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549"/>
        <w:gridCol w:w="1608"/>
        <w:gridCol w:w="1542"/>
        <w:gridCol w:w="1643"/>
        <w:gridCol w:w="1549"/>
      </w:tblGrid>
      <w:tr w:rsidR="00E54DBD" w:rsidRPr="002E28D6" w:rsidTr="003B3BD4">
        <w:tc>
          <w:tcPr>
            <w:tcW w:w="9350" w:type="dxa"/>
            <w:gridSpan w:val="6"/>
          </w:tcPr>
          <w:p w:rsidR="00E54DBD" w:rsidRPr="002E28D6" w:rsidRDefault="00E54DBD" w:rsidP="003B3BD4">
            <w:pPr>
              <w:rPr>
                <w:lang w:val="mk-MK"/>
              </w:rPr>
            </w:pPr>
            <w:bookmarkStart w:id="0" w:name="_GoBack"/>
            <w:bookmarkEnd w:id="0"/>
            <w:r>
              <w:rPr>
                <w:lang w:val="mk-MK"/>
              </w:rPr>
              <w:t>ФАКУЛТЕТ ЗА БЕЗБЕДНОСНИ НАУКИ</w:t>
            </w:r>
          </w:p>
        </w:tc>
      </w:tr>
      <w:tr w:rsidR="00E54DBD" w:rsidTr="003B3BD4">
        <w:tc>
          <w:tcPr>
            <w:tcW w:w="9350" w:type="dxa"/>
            <w:gridSpan w:val="6"/>
          </w:tcPr>
          <w:p w:rsidR="00E54DBD" w:rsidRPr="00D8717A" w:rsidRDefault="00E54DBD" w:rsidP="003B3BD4">
            <w:pPr>
              <w:rPr>
                <w:lang w:val="mk-MK"/>
              </w:rPr>
            </w:pPr>
            <w:r>
              <w:rPr>
                <w:lang w:val="mk-MK"/>
              </w:rPr>
              <w:t>СЕДМИ</w:t>
            </w:r>
            <w:r w:rsidR="00357384">
              <w:rPr>
                <w:lang w:val="mk-MK"/>
              </w:rPr>
              <w:t xml:space="preserve"> СЕМЕСТАР – НАСОКА БЕЗБЕДНОСТ</w:t>
            </w:r>
            <w:r w:rsidR="00B57816">
              <w:rPr>
                <w:lang w:val="mk-MK"/>
              </w:rPr>
              <w:t xml:space="preserve"> - Кабинет</w:t>
            </w:r>
          </w:p>
        </w:tc>
      </w:tr>
      <w:tr w:rsidR="00E54DBD" w:rsidRPr="00846425" w:rsidTr="00D010D6">
        <w:tc>
          <w:tcPr>
            <w:tcW w:w="1459" w:type="dxa"/>
          </w:tcPr>
          <w:p w:rsidR="00E54DBD" w:rsidRDefault="00E54DBD" w:rsidP="003B3BD4"/>
        </w:tc>
        <w:tc>
          <w:tcPr>
            <w:tcW w:w="1549" w:type="dxa"/>
          </w:tcPr>
          <w:p w:rsidR="00E54DBD" w:rsidRPr="00846425" w:rsidRDefault="00E54DBD" w:rsidP="003B3BD4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608" w:type="dxa"/>
          </w:tcPr>
          <w:p w:rsidR="00E54DBD" w:rsidRPr="00846425" w:rsidRDefault="00E54DBD" w:rsidP="003B3BD4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542" w:type="dxa"/>
          </w:tcPr>
          <w:p w:rsidR="00E54DBD" w:rsidRPr="00846425" w:rsidRDefault="00E54DBD" w:rsidP="003B3BD4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643" w:type="dxa"/>
          </w:tcPr>
          <w:p w:rsidR="00E54DBD" w:rsidRPr="00846425" w:rsidRDefault="00E54DBD" w:rsidP="003B3BD4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549" w:type="dxa"/>
          </w:tcPr>
          <w:p w:rsidR="00E54DBD" w:rsidRPr="00846425" w:rsidRDefault="00E54DBD" w:rsidP="003B3BD4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E54DBD" w:rsidRPr="00895CCF" w:rsidTr="00D010D6">
        <w:tc>
          <w:tcPr>
            <w:tcW w:w="1459" w:type="dxa"/>
          </w:tcPr>
          <w:p w:rsidR="00E54DBD" w:rsidRPr="00846425" w:rsidRDefault="00521657" w:rsidP="003B3BD4">
            <w:pPr>
              <w:rPr>
                <w:lang w:val="mk-MK"/>
              </w:rPr>
            </w:pPr>
            <w:r>
              <w:rPr>
                <w:lang w:val="mk-MK"/>
              </w:rPr>
              <w:t>08:00-08</w:t>
            </w:r>
            <w:r w:rsidR="00B57816">
              <w:rPr>
                <w:lang w:val="mk-MK"/>
              </w:rPr>
              <w:t>:45</w:t>
            </w:r>
          </w:p>
        </w:tc>
        <w:tc>
          <w:tcPr>
            <w:tcW w:w="1549" w:type="dxa"/>
          </w:tcPr>
          <w:p w:rsidR="00E54DBD" w:rsidRPr="00445BC2" w:rsidRDefault="00DE46E7" w:rsidP="003B3BD4">
            <w:pPr>
              <w:rPr>
                <w:lang w:val="mk-MK"/>
              </w:rPr>
            </w:pPr>
            <w:r>
              <w:rPr>
                <w:lang w:val="mk-MK"/>
              </w:rPr>
              <w:t>Меѓународна безбедност</w:t>
            </w:r>
            <w:r w:rsidR="00445BC2">
              <w:rPr>
                <w:lang w:val="mk-MK"/>
              </w:rPr>
              <w:t xml:space="preserve"> П</w:t>
            </w:r>
          </w:p>
        </w:tc>
        <w:tc>
          <w:tcPr>
            <w:tcW w:w="1608" w:type="dxa"/>
          </w:tcPr>
          <w:p w:rsidR="00E54DBD" w:rsidRPr="00D8717A" w:rsidRDefault="000F5023" w:rsidP="003B3BD4">
            <w:pPr>
              <w:rPr>
                <w:lang w:val="mk-MK"/>
              </w:rPr>
            </w:pPr>
            <w:r>
              <w:rPr>
                <w:lang w:val="mk-MK"/>
              </w:rPr>
              <w:t>Историја на дипломатијата и превентивна дипломатија П</w:t>
            </w:r>
          </w:p>
        </w:tc>
        <w:tc>
          <w:tcPr>
            <w:tcW w:w="1542" w:type="dxa"/>
          </w:tcPr>
          <w:p w:rsidR="00CE6B34" w:rsidRPr="0035395D" w:rsidRDefault="006260F6" w:rsidP="003B3BD4">
            <w:pPr>
              <w:rPr>
                <w:lang w:val="mk-MK"/>
              </w:rPr>
            </w:pPr>
            <w:r>
              <w:rPr>
                <w:lang w:val="mk-MK"/>
              </w:rPr>
              <w:t>Безбедносна концепција и стратегија на РМ П</w:t>
            </w:r>
          </w:p>
        </w:tc>
        <w:tc>
          <w:tcPr>
            <w:tcW w:w="1643" w:type="dxa"/>
          </w:tcPr>
          <w:p w:rsidR="000F5023" w:rsidRPr="00980C77" w:rsidRDefault="000F5023" w:rsidP="003B3BD4">
            <w:pPr>
              <w:rPr>
                <w:lang w:val="mk-MK"/>
              </w:rPr>
            </w:pPr>
            <w:r>
              <w:rPr>
                <w:lang w:val="mk-MK"/>
              </w:rPr>
              <w:t>Демократска контрола врз безбедносните стуктури П</w:t>
            </w:r>
          </w:p>
        </w:tc>
        <w:tc>
          <w:tcPr>
            <w:tcW w:w="1549" w:type="dxa"/>
          </w:tcPr>
          <w:p w:rsidR="006260F6" w:rsidRDefault="00DE46E7" w:rsidP="00895CCF">
            <w:pPr>
              <w:rPr>
                <w:lang w:val="mk-MK"/>
              </w:rPr>
            </w:pPr>
            <w:r>
              <w:rPr>
                <w:lang w:val="mk-MK"/>
              </w:rPr>
              <w:t>Компјутерска  безбедност</w:t>
            </w:r>
            <w:r w:rsidR="006260F6">
              <w:rPr>
                <w:lang w:val="mk-MK"/>
              </w:rPr>
              <w:t xml:space="preserve"> П</w:t>
            </w:r>
          </w:p>
          <w:p w:rsidR="00E54DBD" w:rsidRPr="005242A1" w:rsidRDefault="00E54DBD" w:rsidP="00895CCF">
            <w:pPr>
              <w:rPr>
                <w:lang w:val="mk-MK"/>
              </w:rPr>
            </w:pPr>
          </w:p>
        </w:tc>
      </w:tr>
      <w:tr w:rsidR="00E54DBD" w:rsidRPr="00895CCF" w:rsidTr="00D010D6">
        <w:tc>
          <w:tcPr>
            <w:tcW w:w="1459" w:type="dxa"/>
          </w:tcPr>
          <w:p w:rsidR="00E54DBD" w:rsidRPr="00846425" w:rsidRDefault="00521657" w:rsidP="003B3BD4">
            <w:pPr>
              <w:rPr>
                <w:lang w:val="mk-MK"/>
              </w:rPr>
            </w:pPr>
            <w:r>
              <w:rPr>
                <w:lang w:val="mk-MK"/>
              </w:rPr>
              <w:t>08:45-09</w:t>
            </w:r>
            <w:r w:rsidR="00B57816">
              <w:rPr>
                <w:lang w:val="mk-MK"/>
              </w:rPr>
              <w:t>:30</w:t>
            </w:r>
          </w:p>
        </w:tc>
        <w:tc>
          <w:tcPr>
            <w:tcW w:w="1549" w:type="dxa"/>
          </w:tcPr>
          <w:p w:rsidR="00E54DBD" w:rsidRDefault="00DE46E7" w:rsidP="003B3BD4">
            <w:r>
              <w:rPr>
                <w:lang w:val="mk-MK"/>
              </w:rPr>
              <w:t>Меѓународна безбедност</w:t>
            </w:r>
            <w:r w:rsidR="00445BC2">
              <w:rPr>
                <w:lang w:val="mk-MK"/>
              </w:rPr>
              <w:t xml:space="preserve"> П</w:t>
            </w:r>
          </w:p>
        </w:tc>
        <w:tc>
          <w:tcPr>
            <w:tcW w:w="1608" w:type="dxa"/>
          </w:tcPr>
          <w:p w:rsidR="00E54DBD" w:rsidRPr="00CE6B34" w:rsidRDefault="000F5023" w:rsidP="003B3BD4">
            <w:pPr>
              <w:rPr>
                <w:lang w:val="mk-MK"/>
              </w:rPr>
            </w:pPr>
            <w:r>
              <w:rPr>
                <w:lang w:val="mk-MK"/>
              </w:rPr>
              <w:t>Историја на дипломатијата и превентивна дипломатија П</w:t>
            </w:r>
          </w:p>
        </w:tc>
        <w:tc>
          <w:tcPr>
            <w:tcW w:w="1542" w:type="dxa"/>
          </w:tcPr>
          <w:p w:rsidR="00E54DBD" w:rsidRPr="00CE6B34" w:rsidRDefault="006260F6" w:rsidP="003B3BD4">
            <w:pPr>
              <w:rPr>
                <w:lang w:val="mk-MK"/>
              </w:rPr>
            </w:pPr>
            <w:r>
              <w:rPr>
                <w:lang w:val="mk-MK"/>
              </w:rPr>
              <w:t>Безбедносна концепција и стратегија на РМ П</w:t>
            </w:r>
          </w:p>
        </w:tc>
        <w:tc>
          <w:tcPr>
            <w:tcW w:w="1643" w:type="dxa"/>
          </w:tcPr>
          <w:p w:rsidR="00E54DBD" w:rsidRPr="00CE6B34" w:rsidRDefault="000F5023" w:rsidP="003B3BD4">
            <w:pPr>
              <w:rPr>
                <w:lang w:val="mk-MK"/>
              </w:rPr>
            </w:pPr>
            <w:r>
              <w:rPr>
                <w:lang w:val="mk-MK"/>
              </w:rPr>
              <w:t>Демократска контрола врз безбедносните стуктури П</w:t>
            </w:r>
          </w:p>
        </w:tc>
        <w:tc>
          <w:tcPr>
            <w:tcW w:w="1549" w:type="dxa"/>
          </w:tcPr>
          <w:p w:rsidR="006260F6" w:rsidRPr="00895CCF" w:rsidRDefault="00DE46E7" w:rsidP="00895CCF">
            <w:pPr>
              <w:rPr>
                <w:lang w:val="mk-MK"/>
              </w:rPr>
            </w:pPr>
            <w:r>
              <w:rPr>
                <w:lang w:val="mk-MK"/>
              </w:rPr>
              <w:t>Компјутерска  безбедност</w:t>
            </w:r>
            <w:r w:rsidR="006260F6">
              <w:rPr>
                <w:lang w:val="mk-MK"/>
              </w:rPr>
              <w:t xml:space="preserve"> П</w:t>
            </w:r>
          </w:p>
        </w:tc>
      </w:tr>
      <w:tr w:rsidR="00E54DBD" w:rsidRPr="00895CCF" w:rsidTr="00D010D6">
        <w:tc>
          <w:tcPr>
            <w:tcW w:w="1459" w:type="dxa"/>
          </w:tcPr>
          <w:p w:rsidR="00E54DBD" w:rsidRPr="00846425" w:rsidRDefault="00521657" w:rsidP="003B3BD4">
            <w:pPr>
              <w:rPr>
                <w:lang w:val="mk-MK"/>
              </w:rPr>
            </w:pPr>
            <w:r>
              <w:rPr>
                <w:lang w:val="mk-MK"/>
              </w:rPr>
              <w:t>09:45-11:30</w:t>
            </w:r>
          </w:p>
        </w:tc>
        <w:tc>
          <w:tcPr>
            <w:tcW w:w="1549" w:type="dxa"/>
          </w:tcPr>
          <w:p w:rsidR="00E54DBD" w:rsidRDefault="00DE46E7" w:rsidP="003B3BD4">
            <w:r>
              <w:rPr>
                <w:lang w:val="mk-MK"/>
              </w:rPr>
              <w:t>Меѓународна безбедност</w:t>
            </w:r>
            <w:r w:rsidR="00445BC2">
              <w:rPr>
                <w:lang w:val="mk-MK"/>
              </w:rPr>
              <w:t xml:space="preserve"> П</w:t>
            </w:r>
          </w:p>
        </w:tc>
        <w:tc>
          <w:tcPr>
            <w:tcW w:w="1608" w:type="dxa"/>
          </w:tcPr>
          <w:p w:rsidR="00E54DBD" w:rsidRPr="00CE6B34" w:rsidRDefault="000F5023" w:rsidP="003B3BD4">
            <w:pPr>
              <w:rPr>
                <w:lang w:val="mk-MK"/>
              </w:rPr>
            </w:pPr>
            <w:r>
              <w:rPr>
                <w:lang w:val="mk-MK"/>
              </w:rPr>
              <w:t>Историја на дипломатијата и превентивна дипломатија П</w:t>
            </w:r>
          </w:p>
        </w:tc>
        <w:tc>
          <w:tcPr>
            <w:tcW w:w="1542" w:type="dxa"/>
          </w:tcPr>
          <w:p w:rsidR="00E54DBD" w:rsidRPr="00CE6B34" w:rsidRDefault="006260F6" w:rsidP="003B3BD4">
            <w:pPr>
              <w:rPr>
                <w:lang w:val="mk-MK"/>
              </w:rPr>
            </w:pPr>
            <w:r>
              <w:rPr>
                <w:lang w:val="mk-MK"/>
              </w:rPr>
              <w:t>Безбедносна концепција и стратегија на РМ П</w:t>
            </w:r>
          </w:p>
        </w:tc>
        <w:tc>
          <w:tcPr>
            <w:tcW w:w="1643" w:type="dxa"/>
          </w:tcPr>
          <w:p w:rsidR="00E54DBD" w:rsidRPr="00CE6B34" w:rsidRDefault="000F5023" w:rsidP="003B3BD4">
            <w:pPr>
              <w:rPr>
                <w:lang w:val="mk-MK"/>
              </w:rPr>
            </w:pPr>
            <w:r>
              <w:rPr>
                <w:lang w:val="mk-MK"/>
              </w:rPr>
              <w:t>Демократска контрола врз безбедносните стуктури П</w:t>
            </w:r>
          </w:p>
        </w:tc>
        <w:tc>
          <w:tcPr>
            <w:tcW w:w="1549" w:type="dxa"/>
          </w:tcPr>
          <w:p w:rsidR="006260F6" w:rsidRPr="00895CCF" w:rsidRDefault="00DE46E7" w:rsidP="00895CCF">
            <w:pPr>
              <w:rPr>
                <w:lang w:val="mk-MK"/>
              </w:rPr>
            </w:pPr>
            <w:r>
              <w:rPr>
                <w:lang w:val="mk-MK"/>
              </w:rPr>
              <w:t xml:space="preserve">Компјутерска  безбедност </w:t>
            </w:r>
            <w:r w:rsidR="006260F6">
              <w:rPr>
                <w:lang w:val="mk-MK"/>
              </w:rPr>
              <w:t>П</w:t>
            </w:r>
          </w:p>
        </w:tc>
      </w:tr>
      <w:tr w:rsidR="00E54DBD" w:rsidRPr="00895CCF" w:rsidTr="00D010D6">
        <w:tc>
          <w:tcPr>
            <w:tcW w:w="1459" w:type="dxa"/>
          </w:tcPr>
          <w:p w:rsidR="00E54DBD" w:rsidRPr="00846425" w:rsidRDefault="00521657" w:rsidP="003B3BD4">
            <w:pPr>
              <w:rPr>
                <w:lang w:val="mk-MK"/>
              </w:rPr>
            </w:pPr>
            <w:r>
              <w:rPr>
                <w:lang w:val="mk-MK"/>
              </w:rPr>
              <w:t>11:30-12:15</w:t>
            </w:r>
          </w:p>
        </w:tc>
        <w:tc>
          <w:tcPr>
            <w:tcW w:w="1549" w:type="dxa"/>
          </w:tcPr>
          <w:p w:rsidR="00E54DBD" w:rsidRDefault="00DE46E7" w:rsidP="003B3BD4">
            <w:r>
              <w:rPr>
                <w:lang w:val="mk-MK"/>
              </w:rPr>
              <w:t>Меѓународна безбедност</w:t>
            </w:r>
            <w:r w:rsidR="009E215F">
              <w:rPr>
                <w:lang w:val="mk-MK"/>
              </w:rPr>
              <w:t xml:space="preserve"> В</w:t>
            </w:r>
          </w:p>
        </w:tc>
        <w:tc>
          <w:tcPr>
            <w:tcW w:w="1608" w:type="dxa"/>
          </w:tcPr>
          <w:p w:rsidR="00E54DBD" w:rsidRPr="00CE6B34" w:rsidRDefault="000F5023" w:rsidP="003B3BD4">
            <w:pPr>
              <w:rPr>
                <w:lang w:val="mk-MK"/>
              </w:rPr>
            </w:pPr>
            <w:r>
              <w:rPr>
                <w:lang w:val="mk-MK"/>
              </w:rPr>
              <w:t>Историја на дипломатијата и превентивна дипломатија В</w:t>
            </w:r>
          </w:p>
        </w:tc>
        <w:tc>
          <w:tcPr>
            <w:tcW w:w="1542" w:type="dxa"/>
          </w:tcPr>
          <w:p w:rsidR="00E54DBD" w:rsidRPr="00CE6B34" w:rsidRDefault="006260F6" w:rsidP="003B3BD4">
            <w:pPr>
              <w:rPr>
                <w:lang w:val="mk-MK"/>
              </w:rPr>
            </w:pPr>
            <w:r>
              <w:rPr>
                <w:lang w:val="mk-MK"/>
              </w:rPr>
              <w:t>Безбедносна концепција и стратегија на РМ В</w:t>
            </w:r>
          </w:p>
        </w:tc>
        <w:tc>
          <w:tcPr>
            <w:tcW w:w="1643" w:type="dxa"/>
          </w:tcPr>
          <w:p w:rsidR="00E54DBD" w:rsidRPr="00CE6B34" w:rsidRDefault="000F5023" w:rsidP="003B3BD4">
            <w:pPr>
              <w:rPr>
                <w:lang w:val="mk-MK"/>
              </w:rPr>
            </w:pPr>
            <w:r>
              <w:rPr>
                <w:lang w:val="mk-MK"/>
              </w:rPr>
              <w:t>Демократска контрола врз безбедносните стуктури В</w:t>
            </w:r>
          </w:p>
        </w:tc>
        <w:tc>
          <w:tcPr>
            <w:tcW w:w="1549" w:type="dxa"/>
          </w:tcPr>
          <w:p w:rsidR="006260F6" w:rsidRPr="00895CCF" w:rsidRDefault="00DE46E7" w:rsidP="00895CCF">
            <w:pPr>
              <w:rPr>
                <w:lang w:val="mk-MK"/>
              </w:rPr>
            </w:pPr>
            <w:r>
              <w:rPr>
                <w:lang w:val="mk-MK"/>
              </w:rPr>
              <w:t xml:space="preserve">Компјутерска  безбедност </w:t>
            </w:r>
            <w:r w:rsidR="006260F6">
              <w:rPr>
                <w:lang w:val="mk-MK"/>
              </w:rPr>
              <w:t>В</w:t>
            </w:r>
          </w:p>
        </w:tc>
      </w:tr>
    </w:tbl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122383" w:rsidRDefault="00122383"/>
    <w:sectPr w:rsidR="0012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BD"/>
    <w:rsid w:val="000E5889"/>
    <w:rsid w:val="000F5023"/>
    <w:rsid w:val="00122383"/>
    <w:rsid w:val="00357384"/>
    <w:rsid w:val="00445BC2"/>
    <w:rsid w:val="00521657"/>
    <w:rsid w:val="00556D24"/>
    <w:rsid w:val="005A5ADA"/>
    <w:rsid w:val="006260F6"/>
    <w:rsid w:val="0069404E"/>
    <w:rsid w:val="007D7D5D"/>
    <w:rsid w:val="00895CCF"/>
    <w:rsid w:val="009602BD"/>
    <w:rsid w:val="00980C77"/>
    <w:rsid w:val="009B5F22"/>
    <w:rsid w:val="009E215F"/>
    <w:rsid w:val="00A44C04"/>
    <w:rsid w:val="00A55E52"/>
    <w:rsid w:val="00B57816"/>
    <w:rsid w:val="00BB6DE4"/>
    <w:rsid w:val="00BE5D98"/>
    <w:rsid w:val="00CE6B34"/>
    <w:rsid w:val="00D010D6"/>
    <w:rsid w:val="00D41702"/>
    <w:rsid w:val="00DE46E7"/>
    <w:rsid w:val="00E5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 Marina</dc:creator>
  <cp:lastModifiedBy>Marina Petrovska</cp:lastModifiedBy>
  <cp:revision>2</cp:revision>
  <dcterms:created xsi:type="dcterms:W3CDTF">2022-10-03T12:57:00Z</dcterms:created>
  <dcterms:modified xsi:type="dcterms:W3CDTF">2022-10-03T12:57:00Z</dcterms:modified>
</cp:coreProperties>
</file>