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2A7" w:rsidRDefault="00A062A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20B2" w:rsidRPr="00A062A7" w:rsidRDefault="00F520B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62A7">
        <w:rPr>
          <w:rFonts w:ascii="Times New Roman" w:eastAsia="Calibri" w:hAnsi="Times New Roman" w:cs="Times New Roman"/>
          <w:b/>
          <w:sz w:val="24"/>
          <w:szCs w:val="24"/>
        </w:rPr>
        <w:t xml:space="preserve">РАСПОРЕД ЗА </w:t>
      </w:r>
      <w:r w:rsidR="001742D7" w:rsidRPr="00A062A7">
        <w:rPr>
          <w:rFonts w:ascii="Times New Roman" w:eastAsia="Calibri" w:hAnsi="Times New Roman" w:cs="Times New Roman"/>
          <w:b/>
          <w:sz w:val="24"/>
          <w:szCs w:val="24"/>
          <w:lang w:val="mk-MK"/>
        </w:rPr>
        <w:t>ЈУЛ</w:t>
      </w:r>
      <w:r w:rsidR="00573181" w:rsidRPr="00A062A7">
        <w:rPr>
          <w:rFonts w:ascii="Times New Roman" w:eastAsia="Calibri" w:hAnsi="Times New Roman" w:cs="Times New Roman"/>
          <w:b/>
          <w:sz w:val="24"/>
          <w:szCs w:val="24"/>
          <w:lang w:val="mk-MK"/>
        </w:rPr>
        <w:t>СКА</w:t>
      </w:r>
      <w:r w:rsidRPr="00A062A7">
        <w:rPr>
          <w:rFonts w:ascii="Times New Roman" w:eastAsia="Calibri" w:hAnsi="Times New Roman" w:cs="Times New Roman"/>
          <w:b/>
          <w:sz w:val="24"/>
          <w:szCs w:val="24"/>
        </w:rPr>
        <w:t xml:space="preserve"> СЕСИЈА </w:t>
      </w:r>
    </w:p>
    <w:p w:rsidR="00FE646B" w:rsidRPr="00A062A7" w:rsidRDefault="005249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062A7">
        <w:rPr>
          <w:rFonts w:ascii="Times New Roman" w:eastAsia="Calibri" w:hAnsi="Times New Roman" w:cs="Times New Roman"/>
          <w:b/>
          <w:sz w:val="24"/>
          <w:szCs w:val="24"/>
        </w:rPr>
        <w:t>29</w:t>
      </w:r>
      <w:r w:rsidR="00A062A7">
        <w:rPr>
          <w:rFonts w:ascii="Times New Roman" w:eastAsia="Calibri" w:hAnsi="Times New Roman" w:cs="Times New Roman"/>
          <w:b/>
          <w:sz w:val="24"/>
          <w:szCs w:val="24"/>
          <w:lang w:val="mk-MK"/>
        </w:rPr>
        <w:t>.</w:t>
      </w:r>
      <w:r w:rsidR="0086094E" w:rsidRPr="00A062A7">
        <w:rPr>
          <w:rFonts w:ascii="Times New Roman" w:eastAsia="Calibri" w:hAnsi="Times New Roman" w:cs="Times New Roman"/>
          <w:b/>
          <w:sz w:val="24"/>
          <w:szCs w:val="24"/>
          <w:lang w:val="mk-MK"/>
        </w:rPr>
        <w:t>6</w:t>
      </w:r>
      <w:r w:rsidR="00154987" w:rsidRPr="00A062A7">
        <w:rPr>
          <w:rFonts w:ascii="Times New Roman" w:eastAsia="Calibri" w:hAnsi="Times New Roman" w:cs="Times New Roman"/>
          <w:b/>
          <w:sz w:val="24"/>
          <w:szCs w:val="24"/>
          <w:lang w:val="mk-MK"/>
        </w:rPr>
        <w:t>.202</w:t>
      </w:r>
      <w:r w:rsidR="00675F4D" w:rsidRPr="00A062A7">
        <w:rPr>
          <w:rFonts w:ascii="Times New Roman" w:eastAsia="Calibri" w:hAnsi="Times New Roman" w:cs="Times New Roman"/>
          <w:b/>
          <w:sz w:val="24"/>
          <w:szCs w:val="24"/>
          <w:lang w:val="mk-MK"/>
        </w:rPr>
        <w:t>6</w:t>
      </w:r>
      <w:r w:rsidR="00154987" w:rsidRPr="00A062A7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 – </w:t>
      </w:r>
      <w:r w:rsidRPr="00A062A7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A062A7">
        <w:rPr>
          <w:rFonts w:ascii="Times New Roman" w:eastAsia="Calibri" w:hAnsi="Times New Roman" w:cs="Times New Roman"/>
          <w:b/>
          <w:sz w:val="24"/>
          <w:szCs w:val="24"/>
          <w:lang w:val="mk-MK"/>
        </w:rPr>
        <w:t>.</w:t>
      </w:r>
      <w:r w:rsidRPr="00A062A7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154987" w:rsidRPr="00A062A7">
        <w:rPr>
          <w:rFonts w:ascii="Times New Roman" w:eastAsia="Calibri" w:hAnsi="Times New Roman" w:cs="Times New Roman"/>
          <w:b/>
          <w:sz w:val="24"/>
          <w:szCs w:val="24"/>
          <w:lang w:val="mk-MK"/>
        </w:rPr>
        <w:t>.202</w:t>
      </w:r>
      <w:r w:rsidR="00675F4D" w:rsidRPr="00A062A7">
        <w:rPr>
          <w:rFonts w:ascii="Times New Roman" w:eastAsia="Calibri" w:hAnsi="Times New Roman" w:cs="Times New Roman"/>
          <w:b/>
          <w:sz w:val="24"/>
          <w:szCs w:val="24"/>
          <w:lang w:val="mk-MK"/>
        </w:rPr>
        <w:t>6</w:t>
      </w:r>
      <w:r w:rsidR="00154987" w:rsidRPr="00A062A7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 </w:t>
      </w:r>
      <w:r w:rsidR="00F520B2" w:rsidRPr="00A062A7">
        <w:rPr>
          <w:rFonts w:ascii="Times New Roman" w:eastAsia="Calibri" w:hAnsi="Times New Roman" w:cs="Times New Roman"/>
          <w:b/>
          <w:sz w:val="24"/>
          <w:szCs w:val="24"/>
        </w:rPr>
        <w:t>ГОДИНА</w:t>
      </w:r>
    </w:p>
    <w:p w:rsidR="00FE646B" w:rsidRPr="00A062A7" w:rsidRDefault="00FE646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2"/>
        <w:gridCol w:w="1550"/>
        <w:gridCol w:w="3640"/>
      </w:tblGrid>
      <w:tr w:rsidR="00FE646B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46B" w:rsidRPr="00A062A7" w:rsidRDefault="00F520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46B" w:rsidRPr="00A062A7" w:rsidRDefault="00F520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ДАТУМ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46B" w:rsidRPr="00A062A7" w:rsidRDefault="00F520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ПРОФЕСОР</w:t>
            </w:r>
          </w:p>
        </w:tc>
      </w:tr>
      <w:tr w:rsidR="00FE646B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46B" w:rsidRPr="00A062A7" w:rsidRDefault="00784E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КРИМИНОЛОГИЈА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46B" w:rsidRPr="00A062A7" w:rsidRDefault="00D203EA" w:rsidP="00A062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AA2B2F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6</w:t>
            </w:r>
            <w:r w:rsidR="00675F4D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  <w:r w:rsidR="00C21046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21046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10</w:t>
            </w:r>
            <w:r w:rsidR="00C21046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C21046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0</w:t>
            </w:r>
            <w:r w:rsidR="00F520B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46B" w:rsidRPr="00A062A7" w:rsidRDefault="00784E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ПРОФ. Д-Р НАТАША ГЕОРГИЕВА</w:t>
            </w:r>
          </w:p>
        </w:tc>
      </w:tr>
      <w:tr w:rsidR="00784E7C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7C" w:rsidRPr="00A062A7" w:rsidRDefault="00784E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ПОЛИТИЧКИ СИСТЕМ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7C" w:rsidRPr="00A062A7" w:rsidRDefault="00736A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2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</w:t>
            </w:r>
            <w:r w:rsid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6</w:t>
            </w:r>
            <w:r w:rsidR="00675F4D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.2026</w:t>
            </w:r>
          </w:p>
          <w:p w:rsidR="00784E7C" w:rsidRPr="00A062A7" w:rsidRDefault="00736A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07303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:0</w:t>
            </w:r>
            <w:r w:rsidR="00784E7C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4E7C" w:rsidRPr="00A062A7" w:rsidRDefault="00784E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ПРОФ.</w:t>
            </w:r>
            <w:r w:rsidR="005454CA"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Д-Р КАТЕРИНА ВЕЉАНОВСКА БЛАЖЕВСКА</w:t>
            </w:r>
          </w:p>
        </w:tc>
      </w:tr>
      <w:tr w:rsidR="00FE646B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46B" w:rsidRPr="00A062A7" w:rsidRDefault="00784E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ОСНОВИ НА ПРАВО И </w:t>
            </w:r>
            <w:r w:rsidR="00F520B2"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УСТАВНО ПРАВО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46B" w:rsidRPr="00A062A7" w:rsidRDefault="00524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520B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75F4D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FE646B" w:rsidRPr="00A062A7" w:rsidRDefault="008609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249DD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F520B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E646B" w:rsidRPr="00A062A7" w:rsidRDefault="00F520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 w:rsidR="005454CA"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Д-Р ФЕРДИНАНД ОЏАКОВ</w:t>
            </w:r>
          </w:p>
        </w:tc>
      </w:tr>
      <w:tr w:rsidR="005454CA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54CA" w:rsidRPr="00A062A7" w:rsidRDefault="005454CA" w:rsidP="00545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УПРАВНО ПРАВО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54CA" w:rsidRPr="00A062A7" w:rsidRDefault="005249DD" w:rsidP="005454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454CA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75F4D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5454CA" w:rsidRPr="00A062A7" w:rsidRDefault="005454CA" w:rsidP="005454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249DD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54CA" w:rsidRPr="00A062A7" w:rsidRDefault="005454CA" w:rsidP="00545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Д-Р ФЕРДИНАНД ОЏАКОВ</w:t>
            </w:r>
          </w:p>
        </w:tc>
      </w:tr>
      <w:tr w:rsidR="005454CA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54CA" w:rsidRPr="00A062A7" w:rsidRDefault="005454CA" w:rsidP="00545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ОСНОВИ НА ТЕРОРИЗАМ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54CA" w:rsidRPr="00A062A7" w:rsidRDefault="005249DD" w:rsidP="005454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454CA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75F4D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  <w:r w:rsidR="005454CA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5454CA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54CA" w:rsidRPr="00A062A7" w:rsidRDefault="005454CA" w:rsidP="005454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Д-Р ФЕРДИНАНД ОЏАКОВ</w:t>
            </w:r>
          </w:p>
        </w:tc>
      </w:tr>
      <w:tr w:rsidR="00C65602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РАЗУЗНАВАЊЕ И СОВРЕМЕНИ РАЗУЗНАВАЧКИ СЛУЖБИ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5249DD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.2026</w:t>
            </w:r>
          </w:p>
          <w:p w:rsidR="00C65602" w:rsidRPr="00A062A7" w:rsidRDefault="005249DD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Д-Р ФЕРДИНАНД ОЏАКОВ</w:t>
            </w:r>
          </w:p>
        </w:tc>
      </w:tr>
      <w:tr w:rsidR="00C65602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ОСНОВИ НА БЕЗБЕДНОСТ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6094E" w:rsidRPr="00A062A7" w:rsidRDefault="005249DD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6094E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.2026 </w:t>
            </w:r>
          </w:p>
          <w:p w:rsidR="00C65602" w:rsidRPr="00A062A7" w:rsidRDefault="0086094E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14:0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ДОЦ.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АЛЕКСАНДРА ДИМИТРОВСКА</w:t>
            </w:r>
          </w:p>
        </w:tc>
      </w:tr>
      <w:tr w:rsidR="00C65602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ОСНОВИ НА БЕЗБЕДНОСЕН МЕНАЏМЕНТ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5249DD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6094E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.2026 1</w:t>
            </w:r>
            <w:r w:rsidR="0086094E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4</w:t>
            </w:r>
            <w:r w:rsidR="00D63F89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86094E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0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ДОЦ.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АЛЕКСАНДРА ДИМИТРОВСКА</w:t>
            </w:r>
          </w:p>
        </w:tc>
      </w:tr>
      <w:tr w:rsidR="00C65602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КРИМИНАЛИСТИЧКА ПСИХОЛОГИЈА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5249DD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6094E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4</w:t>
            </w:r>
            <w:r w:rsidR="00D63F89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86094E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0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ДОЦ.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АЛЕКСАНДРА ДИМИТРОВСКА</w:t>
            </w:r>
          </w:p>
        </w:tc>
      </w:tr>
      <w:tr w:rsidR="00C65602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АНГЛИСКИ ЈАЗИК 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3725EC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Во договор со професорот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ВИШ ЛЕКТОР Д-Р АНИТА ДИМИТРИЈОВСКА ЈАНКУЛОВСКА</w:t>
            </w:r>
          </w:p>
        </w:tc>
      </w:tr>
      <w:tr w:rsidR="003725EC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25EC" w:rsidRPr="00A062A7" w:rsidRDefault="003725EC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АНГЛИСКИ ЈАЗИК 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25EC" w:rsidRPr="00A062A7" w:rsidRDefault="0037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Во договор со професорот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25EC" w:rsidRPr="00A062A7" w:rsidRDefault="003725EC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ВИШ ЛЕКТОР Д-Р АНИТА ДИМИТРИЈОВСКА ЈАНКУЛОВСКА</w:t>
            </w:r>
          </w:p>
        </w:tc>
      </w:tr>
      <w:tr w:rsidR="003725EC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25EC" w:rsidRPr="00A062A7" w:rsidRDefault="003725EC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АНГЛИСКИ ЈАЗИК 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25EC" w:rsidRPr="00A062A7" w:rsidRDefault="0037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Во договор со професорот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25EC" w:rsidRPr="00A062A7" w:rsidRDefault="003725EC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ВИШ ЛЕКТОР Д-Р АНИТА ДИМИТРИЈОВСКА ЈАНКУЛОВСКА</w:t>
            </w:r>
          </w:p>
        </w:tc>
      </w:tr>
      <w:tr w:rsidR="003725EC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25EC" w:rsidRPr="00A062A7" w:rsidRDefault="003725EC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АНГЛИСКИ ЈАЗИК 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25EC" w:rsidRPr="00A062A7" w:rsidRDefault="0037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Во договор со професорот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25EC" w:rsidRPr="00A062A7" w:rsidRDefault="003725EC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ВИШ ЛЕКТОР Д-Р АНИТА ДИМИТРИЈОВСКА ЈАНКУЛОВСКА</w:t>
            </w:r>
          </w:p>
        </w:tc>
      </w:tr>
      <w:tr w:rsidR="00C65602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КАЗНЕНО ПРАВО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5249DD" w:rsidP="002554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D56E88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.2026 1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05343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E167E0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АЛЕКСЕЈ СОПРОНОВ</w:t>
            </w:r>
          </w:p>
        </w:tc>
      </w:tr>
      <w:tr w:rsidR="00C65602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БЕЗБЕДНОСНА ПОЛИТИКА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AA2B2F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2</w:t>
            </w:r>
            <w:r w:rsidR="003725EC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A2431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6</w:t>
            </w:r>
            <w:r w:rsidR="00907303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.2026 1</w:t>
            </w:r>
            <w:r w:rsidR="003725EC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907303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0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ПРОФ. Д-Р КАТЕРИНА ВЕЉАНОВСКА БЛАЖЕВСКА</w:t>
            </w:r>
          </w:p>
        </w:tc>
      </w:tr>
      <w:tr w:rsidR="00C65602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lastRenderedPageBreak/>
              <w:t>КРИМИНАЛИСТИКА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5249DD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.2026 1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05343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ДОЦ.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АЛЕКСЕЈ СОПРОНОВ</w:t>
            </w:r>
          </w:p>
        </w:tc>
      </w:tr>
      <w:tr w:rsidR="00C65602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СОВРЕМЕНИ КРИМИНАЛИСТИЧКИ ТЕОРИИ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5249DD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249DD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05343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5249DD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ДОЦ.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АЛЕКСЕЈ СОПРОНОВ</w:t>
            </w:r>
          </w:p>
        </w:tc>
      </w:tr>
      <w:tr w:rsidR="00C65602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НАЦИОНАЛНА БЕЗБЕДНОСТ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5E72B2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.2026 1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F60E09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</w:t>
            </w:r>
            <w:r w:rsid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Р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. ПРОФ. Д-Р БЛАГИЦА МИХАЈЛОВСКА КОТОВЧЕВСКА</w:t>
            </w:r>
          </w:p>
        </w:tc>
      </w:tr>
      <w:tr w:rsidR="00C65602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РЕГИОНАЛНА И МЕЃУНАРОДНА БЕЗБЕДНОСТ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5E72B2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E72B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B2687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F60E09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</w:t>
            </w:r>
            <w:r w:rsid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Р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. ПРОФ. Д-Р БЛАГИЦА МИХАЈЛОВСКА КОТОВЧЕВСКА</w:t>
            </w:r>
          </w:p>
        </w:tc>
      </w:tr>
      <w:tr w:rsidR="00C65602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ДЕЛОВНА КОМУНИКАЦИЈА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5249DD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C65602" w:rsidRPr="00A062A7" w:rsidRDefault="00BC2A41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</w:t>
            </w:r>
            <w:r w:rsidR="005249DD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:0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ПРОФ. Д-Р АНА ЗДРАВКОВСКА ИЛИЕВСКА</w:t>
            </w:r>
          </w:p>
        </w:tc>
      </w:tr>
      <w:tr w:rsidR="00C65602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ИНСТИТУЦИИ И ПОЛИТИКИ НА ЕУ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4B0203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</w:t>
            </w:r>
            <w:r w:rsid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7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.2026</w:t>
            </w:r>
          </w:p>
          <w:p w:rsidR="00C65602" w:rsidRPr="00A062A7" w:rsidRDefault="0027208F" w:rsidP="00C656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1</w:t>
            </w:r>
            <w:r w:rsidR="00907303" w:rsidRPr="00A062A7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3</w:t>
            </w:r>
            <w:r w:rsidR="00C65602" w:rsidRPr="00A062A7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ФИЛИП ПЕТРОВСКИ</w:t>
            </w:r>
          </w:p>
        </w:tc>
      </w:tr>
      <w:tr w:rsidR="00C65602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МЕЃУНАРОДНИ ОДНОСИ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4B0203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</w:t>
            </w:r>
            <w:r w:rsid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7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.2026</w:t>
            </w:r>
          </w:p>
          <w:p w:rsidR="00C65602" w:rsidRPr="00A062A7" w:rsidRDefault="0027208F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</w:t>
            </w:r>
            <w:r w:rsidR="00907303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3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ФИЛИП ПЕТРОВСКИ</w:t>
            </w:r>
          </w:p>
        </w:tc>
      </w:tr>
      <w:tr w:rsidR="00C65602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ОРГАНИЗИРАН КРИМИНАЛ И КОРУПЦИЈА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D203EA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D1729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6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C65602" w:rsidRPr="00A062A7" w:rsidRDefault="00C21046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10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0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ПРОФ. Д-Р НАТАША ГЕОРГИЕВА</w:t>
            </w:r>
          </w:p>
        </w:tc>
      </w:tr>
      <w:tr w:rsidR="00C65602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417E9E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860DF9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.2026 1</w:t>
            </w:r>
            <w:r w:rsidR="00D56E88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2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Д-Р МАГДАЛЕНА ПУНЧЕВА МАРИНА</w:t>
            </w:r>
          </w:p>
        </w:tc>
      </w:tr>
      <w:tr w:rsidR="00C65602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ПОЛИЦИЈА И ЧОВЕКОВИ ПРАВА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736AB3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.2026</w:t>
            </w:r>
          </w:p>
          <w:p w:rsidR="00C65602" w:rsidRPr="00A062A7" w:rsidRDefault="00736AB3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: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АЛЕКСЕЈ СОПРОНОВ</w:t>
            </w:r>
          </w:p>
        </w:tc>
      </w:tr>
      <w:tr w:rsidR="00C65602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ГЕОПОЛИТИКА И ГЕОСТРАТЕГИЈА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3725EC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2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</w:t>
            </w:r>
            <w:r w:rsidR="00EB1FB7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.2026</w:t>
            </w:r>
          </w:p>
          <w:p w:rsidR="00C65602" w:rsidRPr="00A062A7" w:rsidRDefault="003725EC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07303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:0</w:t>
            </w:r>
            <w:r w:rsidR="00C65602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5602" w:rsidRPr="00A062A7" w:rsidRDefault="00C6560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ПРОФ. Д-Р КАТЕРИНА ВЕЉАНОВСКА БЛАЖЕВСКА</w:t>
            </w:r>
          </w:p>
        </w:tc>
      </w:tr>
      <w:tr w:rsidR="009D3D96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3D96" w:rsidRPr="00A062A7" w:rsidRDefault="009D3D96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ФИНАНСИСКИ СИСТЕМИ И ПОЛИТИКИ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3D96" w:rsidRPr="00A062A7" w:rsidRDefault="00A062A7" w:rsidP="009D3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  <w:r w:rsidR="009D3D96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6.2026</w:t>
            </w:r>
          </w:p>
          <w:p w:rsidR="009D3D96" w:rsidRPr="00A062A7" w:rsidRDefault="009D3D96" w:rsidP="009D3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Во договор со професорот</w:t>
            </w:r>
          </w:p>
          <w:p w:rsidR="009D3D96" w:rsidRPr="00A062A7" w:rsidRDefault="009D3D96" w:rsidP="009D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072 222 587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3D96" w:rsidRPr="00A062A7" w:rsidRDefault="009D3D96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</w:t>
            </w:r>
            <w:r w:rsid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Р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. ПРОФ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БИЛЈАНА БУЗЛЕВСКИ</w:t>
            </w:r>
          </w:p>
        </w:tc>
      </w:tr>
      <w:tr w:rsidR="009D3D96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3D96" w:rsidRPr="00A062A7" w:rsidRDefault="009D3D96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ФИНАНСИСКО РАЗУЗНАВАЊЕ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3D96" w:rsidRPr="00A062A7" w:rsidRDefault="00A062A7" w:rsidP="009D3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  <w:r w:rsidR="009D3D96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6.2026</w:t>
            </w:r>
          </w:p>
          <w:p w:rsidR="009D3D96" w:rsidRPr="00A062A7" w:rsidRDefault="009D3D96" w:rsidP="009D3D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Во договор со професорот</w:t>
            </w:r>
          </w:p>
          <w:p w:rsidR="009D3D96" w:rsidRPr="00A062A7" w:rsidRDefault="009D3D96" w:rsidP="009D3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072 222 587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3D96" w:rsidRPr="00A062A7" w:rsidRDefault="009D3D96" w:rsidP="00140F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</w:t>
            </w:r>
            <w:r w:rsid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Р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. ПРОФ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БИЛЈАНА БУЗЛЕВСКИ</w:t>
            </w:r>
          </w:p>
        </w:tc>
      </w:tr>
      <w:tr w:rsidR="0066393A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ТЕОРИИ НА МИРОТ И КОНФЛИКТИТЕ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A062A7" w:rsidP="00140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26.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6.2026</w:t>
            </w:r>
          </w:p>
          <w:p w:rsidR="0066393A" w:rsidRPr="00A062A7" w:rsidRDefault="0066393A" w:rsidP="00140F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14:00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140F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ПРОФ. Д-Р КАТЕРИНА ВЕЉАНОВСКА БЛАЖЕВСКА</w:t>
            </w:r>
          </w:p>
        </w:tc>
      </w:tr>
      <w:tr w:rsidR="0066393A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ПРЕВЕНЦИЈА НА КРИМИНАЛИТЕТ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A062A7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0D436B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1698A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E1698A" w:rsidRPr="00A062A7" w:rsidRDefault="000D436B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E1698A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140F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ВОН. ПРОФ. Д-Р ТОШЕ ПАНОВ</w:t>
            </w:r>
          </w:p>
        </w:tc>
      </w:tr>
      <w:tr w:rsidR="0066393A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ПЕРЕЊЕ ПАРИ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D203EA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632717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6.2026</w:t>
            </w:r>
          </w:p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10:00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140F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ПРОФ. Д-Р НАТАША ГЕОРГИЕВА</w:t>
            </w:r>
          </w:p>
        </w:tc>
      </w:tr>
      <w:tr w:rsidR="0066393A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УРБАНИЗАМ И ЕКОЛОГИЈА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5E72B2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A062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32717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6.2026</w:t>
            </w:r>
          </w:p>
          <w:p w:rsidR="00632717" w:rsidRPr="00A062A7" w:rsidRDefault="00632717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70364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ДАМЈАН БАЛКОВСКИ</w:t>
            </w:r>
          </w:p>
        </w:tc>
      </w:tr>
      <w:tr w:rsidR="0066393A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ДАНОЧНО РАБОТЕЊЕ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E1697C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 xml:space="preserve">Во договор со 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lastRenderedPageBreak/>
              <w:t>професорот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ДОЦ.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АМИР ИМЕРИ</w:t>
            </w:r>
          </w:p>
        </w:tc>
      </w:tr>
      <w:tr w:rsidR="0066393A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КРИМИНАЛИСТИЧКА ФОРЕНЗИКА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736AB3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36AB3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736AB3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АЛЕКСЕЈ СОПРОНОВ</w:t>
            </w:r>
          </w:p>
        </w:tc>
      </w:tr>
      <w:tr w:rsidR="0066393A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ОСНОВИ НА ВИКТИМОЛОГИЈА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D203EA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6.2026</w:t>
            </w:r>
          </w:p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10:00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ПРОФ. Д-Р НАТАША ГЕОРГИЕВА</w:t>
            </w:r>
          </w:p>
        </w:tc>
      </w:tr>
      <w:tr w:rsidR="0066393A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КОМПЈУТЕРСКА БЕЗБЕДНОСТ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417E9E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.2026 1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2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МАГДАЛЕНА ПУНЧЕВА МАРИНА</w:t>
            </w:r>
          </w:p>
        </w:tc>
      </w:tr>
      <w:tr w:rsidR="0066393A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ПЕНОЛОГИЈА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0D436B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.2026</w:t>
            </w:r>
          </w:p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</w:t>
            </w:r>
            <w:r w:rsidR="000D436B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</w:t>
            </w:r>
            <w:r w:rsid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Р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. ПРОФ. Д-Р ТОШЕ ПАНОВ</w:t>
            </w:r>
          </w:p>
        </w:tc>
      </w:tr>
      <w:tr w:rsidR="0066393A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МЕЃУНАРОДНА БЕЗБЕДНОСТ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5E72B2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.2026</w:t>
            </w:r>
          </w:p>
          <w:p w:rsidR="0066393A" w:rsidRPr="00A062A7" w:rsidRDefault="00F60E09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</w:t>
            </w:r>
            <w:r w:rsidR="005E72B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: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</w:t>
            </w:r>
            <w:r w:rsid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Р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.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Д-Р 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БЛАГИЦА МИХАЈЛОВСКА КОТОВЧЕВСКА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6393A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ИСТОРИЈА НА ДИПЛОМАТИЈАТА И ПРЕВЕНТИВНА ДИПЛОМАТИЈА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4B0203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</w:t>
            </w:r>
            <w:r w:rsid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7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.2026</w:t>
            </w:r>
          </w:p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13:00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ФИЛИП ПЕТРОВСКИ</w:t>
            </w:r>
          </w:p>
        </w:tc>
      </w:tr>
      <w:tr w:rsidR="0066393A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МЕЃУНАРОДНО ЈАВНО ПРАВО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4B0203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</w:t>
            </w:r>
            <w:r w:rsid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7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.2026</w:t>
            </w:r>
          </w:p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13:00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ДОЦ. Д-Р ФИЛИП ПЕТРОВСКИ</w:t>
            </w:r>
          </w:p>
        </w:tc>
      </w:tr>
      <w:tr w:rsidR="0066393A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БЕЗБЕДНОСНА КОНЦЕПЦИЈА И СТРАТЕГИЈА НА РМ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5E72B2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.2026</w:t>
            </w:r>
          </w:p>
          <w:p w:rsidR="0066393A" w:rsidRPr="00A062A7" w:rsidRDefault="00F60E09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</w:t>
            </w:r>
            <w:r w:rsidR="005E72B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: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</w:t>
            </w:r>
            <w:r w:rsid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Р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. ПРОФ. Д-Р БЛАГИЦА МИХАЈЛОВСКА КОТОВЧЕВСКА</w:t>
            </w:r>
          </w:p>
        </w:tc>
      </w:tr>
      <w:tr w:rsidR="0066393A" w:rsidRPr="00A062A7" w:rsidTr="0069596D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ДЕМОКРАТСКА КОНТРОЛА ВРЗ БЕЗБЕДНОСНИТЕ СТРУКТУРИ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3725EC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2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6.2026</w:t>
            </w:r>
          </w:p>
          <w:p w:rsidR="0066393A" w:rsidRPr="00A062A7" w:rsidRDefault="003725EC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</w:t>
            </w: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ПРОФ. Д-Р КАТЕРИНА ВЕЉАНОВСКА БЛАЖЕВСКА</w:t>
            </w:r>
          </w:p>
        </w:tc>
      </w:tr>
      <w:tr w:rsidR="0066393A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СПЕЦИЈАЛНО ФИЗИЧКО ОБРАЗОВАНИЕ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C102D7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30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</w:t>
            </w:r>
            <w:r w:rsidR="00703642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6</w:t>
            </w:r>
            <w:r w:rsidR="0066393A"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.2026</w:t>
            </w:r>
          </w:p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  <w:lang w:val="mk-MK"/>
              </w:rPr>
              <w:t>10:00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93A" w:rsidRPr="00A062A7" w:rsidRDefault="0066393A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ПРЕДАВАЧ М-Р ВЛАДИМИР АПОСТОЛОВ</w:t>
            </w:r>
          </w:p>
        </w:tc>
      </w:tr>
      <w:tr w:rsidR="00703642" w:rsidRPr="00A062A7" w:rsidTr="00D21CC8">
        <w:trPr>
          <w:trHeight w:val="1"/>
        </w:trPr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642" w:rsidRPr="00A062A7" w:rsidRDefault="00703642" w:rsidP="00C656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АНАЛИЗА НА КОНФЛИКТИ И КОНФЛИКТНИ ОПШТЕСТВА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642" w:rsidRPr="00A062A7" w:rsidRDefault="00A062A7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bookmarkStart w:id="0" w:name="_GoBack"/>
            <w:bookmarkEnd w:id="0"/>
            <w:r w:rsidR="005E72B2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60E09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F60E09" w:rsidRPr="00A062A7" w:rsidRDefault="005E72B2" w:rsidP="00C656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60E09" w:rsidRPr="00A062A7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3642" w:rsidRPr="00A062A7" w:rsidRDefault="00703642" w:rsidP="00140F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</w:pP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ВОН</w:t>
            </w:r>
            <w:r w:rsid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Р</w:t>
            </w:r>
            <w:r w:rsidRPr="00A062A7">
              <w:rPr>
                <w:rFonts w:ascii="Times New Roman" w:eastAsia="Calibri" w:hAnsi="Times New Roman" w:cs="Times New Roman"/>
                <w:b/>
                <w:sz w:val="24"/>
                <w:szCs w:val="24"/>
                <w:lang w:val="mk-MK"/>
              </w:rPr>
              <w:t>. ПРОФ. Д-Р БЛАГИЦА МИХАЈЛОВСКА КОТОВЧЕВСКА</w:t>
            </w:r>
          </w:p>
        </w:tc>
      </w:tr>
    </w:tbl>
    <w:p w:rsidR="00FE646B" w:rsidRPr="00A062A7" w:rsidRDefault="00FE646B">
      <w:pPr>
        <w:rPr>
          <w:rFonts w:ascii="Times New Roman" w:eastAsia="Calibri" w:hAnsi="Times New Roman" w:cs="Times New Roman"/>
          <w:sz w:val="24"/>
          <w:szCs w:val="24"/>
        </w:rPr>
      </w:pPr>
    </w:p>
    <w:p w:rsidR="00FE646B" w:rsidRPr="00A062A7" w:rsidRDefault="00FE646B">
      <w:pPr>
        <w:rPr>
          <w:rFonts w:ascii="Times New Roman" w:eastAsia="Calibri" w:hAnsi="Times New Roman" w:cs="Times New Roman"/>
          <w:sz w:val="24"/>
          <w:szCs w:val="24"/>
        </w:rPr>
      </w:pPr>
    </w:p>
    <w:p w:rsidR="00F520B2" w:rsidRPr="00A062A7" w:rsidRDefault="00F520B2" w:rsidP="00F520B2">
      <w:pPr>
        <w:rPr>
          <w:rFonts w:ascii="Times New Roman" w:eastAsia="Times New Roman" w:hAnsi="Times New Roman" w:cs="Times New Roman"/>
          <w:b/>
          <w:sz w:val="24"/>
          <w:szCs w:val="24"/>
          <w:lang w:val="mk-MK"/>
        </w:rPr>
      </w:pPr>
      <w:r w:rsidRPr="00A062A7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Изработил: </w:t>
      </w:r>
      <w:r w:rsidR="0069596D" w:rsidRPr="00A062A7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Продекан за настава</w:t>
      </w:r>
      <w:r w:rsidRPr="00A062A7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, </w:t>
      </w:r>
      <w:r w:rsidR="00264197" w:rsidRPr="00A062A7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Доц</w:t>
      </w:r>
      <w:r w:rsidRPr="00A062A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07303" w:rsidRPr="00A062A7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 xml:space="preserve"> </w:t>
      </w:r>
      <w:proofErr w:type="gramStart"/>
      <w:r w:rsidRPr="00A062A7">
        <w:rPr>
          <w:rFonts w:ascii="Times New Roman" w:eastAsia="Times New Roman" w:hAnsi="Times New Roman" w:cs="Times New Roman"/>
          <w:b/>
          <w:sz w:val="24"/>
          <w:szCs w:val="24"/>
        </w:rPr>
        <w:t>д-р</w:t>
      </w:r>
      <w:proofErr w:type="gramEnd"/>
      <w:r w:rsidRPr="00A062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F4E25" w:rsidRPr="00A062A7">
        <w:rPr>
          <w:rFonts w:ascii="Times New Roman" w:eastAsia="Times New Roman" w:hAnsi="Times New Roman" w:cs="Times New Roman"/>
          <w:b/>
          <w:sz w:val="24"/>
          <w:szCs w:val="24"/>
          <w:lang w:val="mk-MK"/>
        </w:rPr>
        <w:t>Александра Димитровска</w:t>
      </w:r>
    </w:p>
    <w:p w:rsidR="00F520B2" w:rsidRPr="00A062A7" w:rsidRDefault="00F520B2">
      <w:pPr>
        <w:rPr>
          <w:rFonts w:ascii="Times New Roman" w:eastAsia="Calibri" w:hAnsi="Times New Roman" w:cs="Times New Roman"/>
          <w:sz w:val="24"/>
          <w:szCs w:val="24"/>
        </w:rPr>
      </w:pPr>
    </w:p>
    <w:sectPr w:rsidR="00F520B2" w:rsidRPr="00A062A7" w:rsidSect="00094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E646B"/>
    <w:rsid w:val="00005343"/>
    <w:rsid w:val="00022B88"/>
    <w:rsid w:val="00035108"/>
    <w:rsid w:val="00043C9D"/>
    <w:rsid w:val="00045CFB"/>
    <w:rsid w:val="0005079E"/>
    <w:rsid w:val="000949DE"/>
    <w:rsid w:val="000B2687"/>
    <w:rsid w:val="000B58F9"/>
    <w:rsid w:val="000D436B"/>
    <w:rsid w:val="000F7E42"/>
    <w:rsid w:val="00154987"/>
    <w:rsid w:val="001742D7"/>
    <w:rsid w:val="001D4C88"/>
    <w:rsid w:val="001E5980"/>
    <w:rsid w:val="00206F77"/>
    <w:rsid w:val="0025549E"/>
    <w:rsid w:val="00264197"/>
    <w:rsid w:val="0027208F"/>
    <w:rsid w:val="00282DA7"/>
    <w:rsid w:val="002A1DD4"/>
    <w:rsid w:val="002F7CB6"/>
    <w:rsid w:val="00317D01"/>
    <w:rsid w:val="00324B46"/>
    <w:rsid w:val="00331FE8"/>
    <w:rsid w:val="00334ADA"/>
    <w:rsid w:val="0035393C"/>
    <w:rsid w:val="0035525D"/>
    <w:rsid w:val="003725EC"/>
    <w:rsid w:val="003D1729"/>
    <w:rsid w:val="003D3C90"/>
    <w:rsid w:val="00417E9E"/>
    <w:rsid w:val="004441DC"/>
    <w:rsid w:val="00465182"/>
    <w:rsid w:val="004B0203"/>
    <w:rsid w:val="004C5B54"/>
    <w:rsid w:val="00505BB7"/>
    <w:rsid w:val="005249DD"/>
    <w:rsid w:val="005454CA"/>
    <w:rsid w:val="00573181"/>
    <w:rsid w:val="005949C9"/>
    <w:rsid w:val="005A2431"/>
    <w:rsid w:val="005E72B2"/>
    <w:rsid w:val="006206CE"/>
    <w:rsid w:val="00632717"/>
    <w:rsid w:val="00632F7B"/>
    <w:rsid w:val="00652093"/>
    <w:rsid w:val="0066393A"/>
    <w:rsid w:val="00675F4D"/>
    <w:rsid w:val="00681D8C"/>
    <w:rsid w:val="0069596D"/>
    <w:rsid w:val="006B2BAB"/>
    <w:rsid w:val="006E2CD1"/>
    <w:rsid w:val="00703642"/>
    <w:rsid w:val="00736AB3"/>
    <w:rsid w:val="0075584B"/>
    <w:rsid w:val="00784E7C"/>
    <w:rsid w:val="007A2D1C"/>
    <w:rsid w:val="007C4D8F"/>
    <w:rsid w:val="0086094E"/>
    <w:rsid w:val="00860DF9"/>
    <w:rsid w:val="00874DDD"/>
    <w:rsid w:val="00877B90"/>
    <w:rsid w:val="00881AEF"/>
    <w:rsid w:val="008D4D34"/>
    <w:rsid w:val="00907303"/>
    <w:rsid w:val="00912D0B"/>
    <w:rsid w:val="00917EC5"/>
    <w:rsid w:val="009D346C"/>
    <w:rsid w:val="009D3D96"/>
    <w:rsid w:val="009F4E25"/>
    <w:rsid w:val="00A062A7"/>
    <w:rsid w:val="00A25EE3"/>
    <w:rsid w:val="00A411D1"/>
    <w:rsid w:val="00A54398"/>
    <w:rsid w:val="00A7058B"/>
    <w:rsid w:val="00A712F9"/>
    <w:rsid w:val="00A72E9C"/>
    <w:rsid w:val="00A801C5"/>
    <w:rsid w:val="00A87178"/>
    <w:rsid w:val="00AA2B2F"/>
    <w:rsid w:val="00AA6959"/>
    <w:rsid w:val="00B24D46"/>
    <w:rsid w:val="00B46803"/>
    <w:rsid w:val="00B77671"/>
    <w:rsid w:val="00BC2A41"/>
    <w:rsid w:val="00C102D7"/>
    <w:rsid w:val="00C21046"/>
    <w:rsid w:val="00C37D9E"/>
    <w:rsid w:val="00C65602"/>
    <w:rsid w:val="00CA38D5"/>
    <w:rsid w:val="00CE7B8C"/>
    <w:rsid w:val="00D203EA"/>
    <w:rsid w:val="00D21CC8"/>
    <w:rsid w:val="00D56E88"/>
    <w:rsid w:val="00D63F89"/>
    <w:rsid w:val="00D84394"/>
    <w:rsid w:val="00E167E0"/>
    <w:rsid w:val="00E1697C"/>
    <w:rsid w:val="00E1698A"/>
    <w:rsid w:val="00E50EF6"/>
    <w:rsid w:val="00E5355C"/>
    <w:rsid w:val="00E5416F"/>
    <w:rsid w:val="00E66FEA"/>
    <w:rsid w:val="00E95A5D"/>
    <w:rsid w:val="00E9744F"/>
    <w:rsid w:val="00EB1FB7"/>
    <w:rsid w:val="00EF0DCC"/>
    <w:rsid w:val="00EF6B90"/>
    <w:rsid w:val="00EF7260"/>
    <w:rsid w:val="00F520B2"/>
    <w:rsid w:val="00F52824"/>
    <w:rsid w:val="00F60E09"/>
    <w:rsid w:val="00F75730"/>
    <w:rsid w:val="00FC21F1"/>
    <w:rsid w:val="00F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EA653"/>
  <w15:docId w15:val="{40746C04-304A-4D10-8FE7-F2A339F9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39A2ADAC-E86B-48F6-9903-66EE2D8A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dadi</cp:lastModifiedBy>
  <cp:revision>46</cp:revision>
  <dcterms:created xsi:type="dcterms:W3CDTF">2025-09-21T21:08:00Z</dcterms:created>
  <dcterms:modified xsi:type="dcterms:W3CDTF">2026-06-26T14:58:00Z</dcterms:modified>
</cp:coreProperties>
</file>