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0ADA" w14:textId="77777777" w:rsidR="00DD5532" w:rsidRDefault="00310D07">
      <w:pPr>
        <w:pStyle w:val="BodyText"/>
      </w:pPr>
      <w:r>
        <w:t>МИТ</w:t>
      </w:r>
      <w:r>
        <w:rPr>
          <w:spacing w:val="-6"/>
        </w:rPr>
        <w:t xml:space="preserve"> </w:t>
      </w:r>
      <w:r>
        <w:t>УНИВЕРЗИТЕТ</w:t>
      </w:r>
      <w:r>
        <w:rPr>
          <w:spacing w:val="-5"/>
        </w:rPr>
        <w:t xml:space="preserve"> </w:t>
      </w:r>
      <w:r>
        <w:rPr>
          <w:spacing w:val="-2"/>
        </w:rPr>
        <w:t>СКОПЈЕ</w:t>
      </w:r>
    </w:p>
    <w:p w14:paraId="066FFDAE" w14:textId="4C78A0A3" w:rsidR="00DD5532" w:rsidRDefault="00310D07">
      <w:pPr>
        <w:pStyle w:val="BodyText"/>
        <w:spacing w:before="180" w:line="410" w:lineRule="auto"/>
      </w:pPr>
      <w:r>
        <w:t>ФАКУЛТЕТ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ПРАВНИ</w:t>
      </w:r>
      <w:r>
        <w:rPr>
          <w:spacing w:val="-4"/>
        </w:rPr>
        <w:t xml:space="preserve"> </w:t>
      </w:r>
      <w:r>
        <w:t>НАУКИ,</w:t>
      </w:r>
      <w:r w:rsidR="00506AA4">
        <w:rPr>
          <w:lang w:val="mk-MK"/>
        </w:rPr>
        <w:t xml:space="preserve"> </w:t>
      </w:r>
      <w:r>
        <w:t>МЕЃУНАРОДНИ</w:t>
      </w:r>
      <w:r>
        <w:rPr>
          <w:spacing w:val="-4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ДИПЛОМАТИЈА </w:t>
      </w:r>
      <w:r>
        <w:rPr>
          <w:spacing w:val="-2"/>
        </w:rPr>
        <w:t>РАСПОРЕД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НАСТАВА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proofErr w:type="gramStart"/>
      <w:r w:rsidR="00C15F85">
        <w:rPr>
          <w:spacing w:val="-8"/>
          <w:lang w:val="mk-MK"/>
        </w:rPr>
        <w:t xml:space="preserve">2 </w:t>
      </w:r>
      <w:r w:rsidR="00625C7A">
        <w:rPr>
          <w:spacing w:val="-8"/>
          <w:lang w:val="mk-MK"/>
        </w:rPr>
        <w:t xml:space="preserve"> </w:t>
      </w:r>
      <w:r w:rsidR="00C15F85">
        <w:rPr>
          <w:spacing w:val="-8"/>
          <w:lang w:val="mk-MK"/>
        </w:rPr>
        <w:t>ЦИКЛУС</w:t>
      </w:r>
      <w:proofErr w:type="gramEnd"/>
      <w:r w:rsidR="00C15F85">
        <w:rPr>
          <w:spacing w:val="-8"/>
          <w:lang w:val="mk-MK"/>
        </w:rPr>
        <w:t xml:space="preserve"> СТУДИИ </w:t>
      </w:r>
      <w:r w:rsidR="00506AA4">
        <w:rPr>
          <w:spacing w:val="-8"/>
          <w:lang w:val="mk-MK"/>
        </w:rPr>
        <w:t xml:space="preserve">ВО </w:t>
      </w:r>
      <w:r w:rsidR="007249AB">
        <w:rPr>
          <w:spacing w:val="-2"/>
          <w:lang w:val="mk-MK"/>
        </w:rPr>
        <w:t>ЛЕТЕН</w:t>
      </w:r>
      <w:r>
        <w:rPr>
          <w:spacing w:val="-8"/>
        </w:rPr>
        <w:t xml:space="preserve"> </w:t>
      </w:r>
      <w:r>
        <w:rPr>
          <w:spacing w:val="-2"/>
        </w:rPr>
        <w:t>СЕМЕСТАР</w:t>
      </w:r>
      <w:r>
        <w:rPr>
          <w:spacing w:val="-8"/>
        </w:rPr>
        <w:t xml:space="preserve"> </w:t>
      </w:r>
      <w:r>
        <w:rPr>
          <w:spacing w:val="-2"/>
        </w:rPr>
        <w:t>2025-2026</w:t>
      </w:r>
      <w:r>
        <w:rPr>
          <w:spacing w:val="-8"/>
        </w:rPr>
        <w:t xml:space="preserve"> </w:t>
      </w:r>
      <w:r>
        <w:rPr>
          <w:spacing w:val="-2"/>
        </w:rPr>
        <w:t xml:space="preserve">ГОДИНА </w:t>
      </w:r>
      <w:r w:rsidR="00506AA4">
        <w:t xml:space="preserve">СТУДИСКА ПРОГРАМА </w:t>
      </w:r>
      <w:r w:rsidR="00506AA4">
        <w:rPr>
          <w:lang w:val="mk-MK"/>
        </w:rPr>
        <w:t>„</w:t>
      </w:r>
      <w:r w:rsidR="00C15F85">
        <w:rPr>
          <w:lang w:val="mk-MK"/>
        </w:rPr>
        <w:t>ПРАВОСУДТВО</w:t>
      </w:r>
      <w:r>
        <w:t>"</w:t>
      </w:r>
    </w:p>
    <w:p w14:paraId="0F6268D7" w14:textId="77777777" w:rsidR="00D0632B" w:rsidRDefault="00D0632B" w:rsidP="00D0632B">
      <w:pPr>
        <w:pStyle w:val="BodyText"/>
        <w:spacing w:before="219"/>
        <w:ind w:left="0" w:right="0"/>
        <w:jc w:val="left"/>
        <w:rPr>
          <w:sz w:val="20"/>
        </w:rPr>
      </w:pPr>
    </w:p>
    <w:tbl>
      <w:tblPr>
        <w:tblW w:w="0" w:type="auto"/>
        <w:tblInd w:w="1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800"/>
      </w:tblGrid>
      <w:tr w:rsidR="00D0632B" w14:paraId="04B90E76" w14:textId="77777777" w:rsidTr="007C56A6">
        <w:trPr>
          <w:trHeight w:val="500"/>
        </w:trPr>
        <w:tc>
          <w:tcPr>
            <w:tcW w:w="1700" w:type="dxa"/>
          </w:tcPr>
          <w:p w14:paraId="4D5CA738" w14:textId="77777777" w:rsidR="00D0632B" w:rsidRDefault="00D0632B" w:rsidP="007C56A6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7687E223" w14:textId="77777777" w:rsidR="00D0632B" w:rsidRDefault="00D0632B" w:rsidP="007C56A6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800" w:type="dxa"/>
          </w:tcPr>
          <w:p w14:paraId="55FB4DE7" w14:textId="77777777" w:rsidR="00D0632B" w:rsidRDefault="00D0632B" w:rsidP="007C56A6">
            <w:pPr>
              <w:pStyle w:val="TableParagraph"/>
              <w:spacing w:before="5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2800" w:type="dxa"/>
          </w:tcPr>
          <w:p w14:paraId="24E8740E" w14:textId="77777777" w:rsidR="00D0632B" w:rsidRPr="00E748B6" w:rsidRDefault="00D0632B" w:rsidP="007C56A6">
            <w:pPr>
              <w:pStyle w:val="TableParagraph"/>
              <w:spacing w:before="5"/>
              <w:ind w:left="104"/>
              <w:rPr>
                <w:b/>
                <w:spacing w:val="-2"/>
                <w:lang w:val="mk-MK"/>
              </w:rPr>
            </w:pPr>
            <w:r>
              <w:rPr>
                <w:b/>
                <w:spacing w:val="-2"/>
                <w:lang w:val="mk-MK"/>
              </w:rPr>
              <w:t>Среда</w:t>
            </w:r>
          </w:p>
        </w:tc>
      </w:tr>
      <w:tr w:rsidR="00D0632B" w14:paraId="76F8B26C" w14:textId="77777777" w:rsidTr="007C56A6">
        <w:trPr>
          <w:trHeight w:val="2059"/>
        </w:trPr>
        <w:tc>
          <w:tcPr>
            <w:tcW w:w="1700" w:type="dxa"/>
          </w:tcPr>
          <w:p w14:paraId="4A6C8262" w14:textId="77777777" w:rsidR="00D0632B" w:rsidRDefault="00D0632B" w:rsidP="007C56A6">
            <w:pPr>
              <w:pStyle w:val="TableParagraph"/>
              <w:spacing w:before="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Предмет</w:t>
            </w:r>
            <w:proofErr w:type="spellEnd"/>
            <w:r>
              <w:rPr>
                <w:b/>
                <w:spacing w:val="-2"/>
              </w:rPr>
              <w:t xml:space="preserve">/ </w:t>
            </w:r>
            <w:proofErr w:type="spellStart"/>
            <w:r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3060" w:type="dxa"/>
          </w:tcPr>
          <w:p w14:paraId="3FD2C850" w14:textId="432A6A9A" w:rsidR="00D0632B" w:rsidRPr="007249AB" w:rsidRDefault="00D0632B" w:rsidP="007C56A6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r>
              <w:rPr>
                <w:b/>
                <w:spacing w:val="-2"/>
                <w:lang w:val="mk-MK"/>
              </w:rPr>
              <w:t>Правосуден систем на РСМ</w:t>
            </w:r>
          </w:p>
          <w:p w14:paraId="145B6F52" w14:textId="5982B45F" w:rsidR="00D0632B" w:rsidRPr="00E748B6" w:rsidRDefault="00D75FAE" w:rsidP="007C56A6">
            <w:pPr>
              <w:pStyle w:val="TableParagraph"/>
              <w:ind w:left="104"/>
              <w:rPr>
                <w:sz w:val="24"/>
                <w:lang w:val="mk-MK"/>
              </w:rPr>
            </w:pPr>
            <w:proofErr w:type="spellStart"/>
            <w:r>
              <w:rPr>
                <w:sz w:val="24"/>
                <w:lang w:val="mk-MK"/>
              </w:rPr>
              <w:t>Вонр</w:t>
            </w:r>
            <w:proofErr w:type="spellEnd"/>
            <w:r>
              <w:rPr>
                <w:sz w:val="24"/>
                <w:lang w:val="mk-MK"/>
              </w:rPr>
              <w:t>.</w:t>
            </w:r>
            <w:r w:rsidR="00EA6199">
              <w:rPr>
                <w:sz w:val="24"/>
                <w:lang w:val="mk-MK"/>
              </w:rPr>
              <w:t xml:space="preserve"> п</w:t>
            </w:r>
            <w:r w:rsidR="00D0632B" w:rsidRPr="00E748B6">
              <w:rPr>
                <w:sz w:val="24"/>
                <w:lang w:val="mk-MK"/>
              </w:rPr>
              <w:t xml:space="preserve">роф. д-р </w:t>
            </w:r>
            <w:r>
              <w:rPr>
                <w:sz w:val="24"/>
                <w:lang w:val="mk-MK"/>
              </w:rPr>
              <w:t>Тоше Панов</w:t>
            </w:r>
          </w:p>
          <w:p w14:paraId="12CA507E" w14:textId="77777777" w:rsidR="00D0632B" w:rsidRDefault="00D0632B" w:rsidP="007C56A6">
            <w:pPr>
              <w:pStyle w:val="TableParagraph"/>
              <w:ind w:left="104"/>
              <w:rPr>
                <w:sz w:val="24"/>
                <w:lang w:val="mk-MK"/>
              </w:rPr>
            </w:pPr>
          </w:p>
          <w:p w14:paraId="767EB1FC" w14:textId="77777777" w:rsidR="00D0632B" w:rsidRPr="00E748B6" w:rsidRDefault="00D0632B" w:rsidP="007C56A6">
            <w:pPr>
              <w:pStyle w:val="TableParagraph"/>
              <w:ind w:left="104"/>
              <w:rPr>
                <w:sz w:val="24"/>
                <w:lang w:val="mk-MK"/>
              </w:rPr>
            </w:pPr>
          </w:p>
          <w:p w14:paraId="757F03EF" w14:textId="77777777" w:rsidR="00D0632B" w:rsidRPr="00E748B6" w:rsidRDefault="00D0632B" w:rsidP="007C56A6">
            <w:pPr>
              <w:pStyle w:val="TableParagraph"/>
              <w:ind w:left="104"/>
              <w:rPr>
                <w:b/>
                <w:bCs/>
                <w:sz w:val="24"/>
                <w:lang w:val="mk-MK"/>
              </w:rPr>
            </w:pPr>
            <w:r w:rsidRPr="00E748B6">
              <w:rPr>
                <w:b/>
                <w:bCs/>
                <w:sz w:val="24"/>
                <w:lang w:val="mk-MK"/>
              </w:rPr>
              <w:t>Е-маил:</w:t>
            </w:r>
          </w:p>
          <w:p w14:paraId="24C6DD8A" w14:textId="1CB7F156" w:rsidR="00D0632B" w:rsidRPr="00D75FAE" w:rsidRDefault="00D75FAE" w:rsidP="007C56A6">
            <w:pPr>
              <w:pStyle w:val="TableParagraph"/>
              <w:ind w:left="101"/>
              <w:contextualSpacing/>
            </w:pPr>
            <w:r>
              <w:rPr>
                <w:sz w:val="24"/>
              </w:rPr>
              <w:t>adv.tosepanov@gmail.com</w:t>
            </w:r>
          </w:p>
        </w:tc>
        <w:tc>
          <w:tcPr>
            <w:tcW w:w="2800" w:type="dxa"/>
          </w:tcPr>
          <w:p w14:paraId="7C2DB864" w14:textId="64508ECD" w:rsidR="00D0632B" w:rsidRPr="000E5E00" w:rsidRDefault="00D75FAE" w:rsidP="007C56A6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>
              <w:rPr>
                <w:b/>
                <w:bCs/>
                <w:sz w:val="24"/>
                <w:szCs w:val="24"/>
                <w:lang w:val="mk-MK"/>
              </w:rPr>
              <w:t>Казнено процесно право</w:t>
            </w:r>
            <w:r w:rsidR="00E1465A">
              <w:rPr>
                <w:b/>
                <w:bCs/>
                <w:sz w:val="24"/>
                <w:szCs w:val="24"/>
                <w:lang w:val="mk-MK"/>
              </w:rPr>
              <w:t xml:space="preserve">- применета програма </w:t>
            </w:r>
          </w:p>
          <w:p w14:paraId="4181A229" w14:textId="613F87B0" w:rsidR="0024078A" w:rsidRDefault="0024078A" w:rsidP="0024078A">
            <w:pPr>
              <w:rPr>
                <w:sz w:val="24"/>
                <w:szCs w:val="24"/>
                <w:lang w:val="mk-MK"/>
              </w:rPr>
            </w:pPr>
            <w:proofErr w:type="spellStart"/>
            <w:r w:rsidRPr="0024078A">
              <w:rPr>
                <w:sz w:val="24"/>
                <w:szCs w:val="24"/>
                <w:lang w:val="mk-MK"/>
              </w:rPr>
              <w:t>Вон</w:t>
            </w:r>
            <w:r w:rsidR="00EA6199">
              <w:rPr>
                <w:sz w:val="24"/>
                <w:szCs w:val="24"/>
                <w:lang w:val="mk-MK"/>
              </w:rPr>
              <w:t>р</w:t>
            </w:r>
            <w:proofErr w:type="spellEnd"/>
            <w:r w:rsidRPr="0024078A">
              <w:rPr>
                <w:sz w:val="24"/>
                <w:szCs w:val="24"/>
                <w:lang w:val="mk-MK"/>
              </w:rPr>
              <w:t xml:space="preserve">. проф. д-р </w:t>
            </w:r>
            <w:r w:rsidR="00D75FAE">
              <w:rPr>
                <w:sz w:val="24"/>
                <w:szCs w:val="24"/>
                <w:lang w:val="mk-MK"/>
              </w:rPr>
              <w:t>Атанас Козарев</w:t>
            </w:r>
          </w:p>
          <w:p w14:paraId="7E91E5E0" w14:textId="77777777" w:rsidR="006040AB" w:rsidRPr="0024078A" w:rsidRDefault="006040AB" w:rsidP="0024078A">
            <w:pPr>
              <w:rPr>
                <w:sz w:val="24"/>
                <w:szCs w:val="24"/>
                <w:lang w:val="mk-MK"/>
              </w:rPr>
            </w:pPr>
          </w:p>
          <w:p w14:paraId="2536D1D8" w14:textId="77777777" w:rsidR="0024078A" w:rsidRPr="006040AB" w:rsidRDefault="0024078A" w:rsidP="0024078A">
            <w:pPr>
              <w:rPr>
                <w:b/>
                <w:bCs/>
                <w:sz w:val="24"/>
                <w:szCs w:val="24"/>
                <w:lang w:val="mk-MK"/>
              </w:rPr>
            </w:pPr>
            <w:r w:rsidRPr="006040AB">
              <w:rPr>
                <w:b/>
                <w:bCs/>
                <w:sz w:val="24"/>
                <w:szCs w:val="24"/>
                <w:lang w:val="mk-MK"/>
              </w:rPr>
              <w:t>Е-маил:</w:t>
            </w:r>
          </w:p>
          <w:p w14:paraId="42E9073C" w14:textId="7CD066B8" w:rsidR="00D0632B" w:rsidRPr="000E5E00" w:rsidRDefault="00625C7A" w:rsidP="006805DA">
            <w:pPr>
              <w:pStyle w:val="TableParagraph"/>
            </w:pPr>
            <w:hyperlink r:id="rId4">
              <w:r w:rsidR="0088353A">
                <w:rPr>
                  <w:spacing w:val="-2"/>
                </w:rPr>
                <w:t>kozarev.atanas@yahoo.com</w:t>
              </w:r>
            </w:hyperlink>
          </w:p>
        </w:tc>
        <w:tc>
          <w:tcPr>
            <w:tcW w:w="2800" w:type="dxa"/>
          </w:tcPr>
          <w:p w14:paraId="00C76ACF" w14:textId="1CEC0CC2" w:rsidR="00D0632B" w:rsidRPr="000E5E00" w:rsidRDefault="00EE3237" w:rsidP="007C56A6">
            <w:pPr>
              <w:pStyle w:val="TableParagraph"/>
              <w:ind w:left="104"/>
              <w:rPr>
                <w:b/>
                <w:bCs/>
                <w:sz w:val="24"/>
                <w:szCs w:val="24"/>
                <w:lang w:val="mk-MK"/>
              </w:rPr>
            </w:pPr>
            <w:r>
              <w:rPr>
                <w:b/>
                <w:bCs/>
                <w:sz w:val="24"/>
                <w:szCs w:val="24"/>
                <w:lang w:val="mk-MK"/>
              </w:rPr>
              <w:t>Правни аспекти на судската форензика</w:t>
            </w:r>
          </w:p>
          <w:p w14:paraId="7D592AC9" w14:textId="4AB76E2C" w:rsidR="00D0632B" w:rsidRPr="00E30EC1" w:rsidRDefault="00EE3237" w:rsidP="007C56A6">
            <w:pPr>
              <w:pStyle w:val="TableParagraph"/>
              <w:ind w:left="104"/>
              <w:rPr>
                <w:sz w:val="24"/>
                <w:szCs w:val="24"/>
                <w:lang w:val="mk-MK"/>
              </w:rPr>
            </w:pPr>
            <w:proofErr w:type="spellStart"/>
            <w:r>
              <w:rPr>
                <w:sz w:val="24"/>
                <w:szCs w:val="24"/>
                <w:lang w:val="mk-MK"/>
              </w:rPr>
              <w:t>Вонр</w:t>
            </w:r>
            <w:proofErr w:type="spellEnd"/>
            <w:r>
              <w:rPr>
                <w:sz w:val="24"/>
                <w:szCs w:val="24"/>
                <w:lang w:val="mk-MK"/>
              </w:rPr>
              <w:t>.</w:t>
            </w:r>
            <w:r w:rsidR="00625C7A">
              <w:rPr>
                <w:sz w:val="24"/>
                <w:szCs w:val="24"/>
                <w:lang w:val="mk-MK"/>
              </w:rPr>
              <w:t xml:space="preserve"> </w:t>
            </w:r>
            <w:bookmarkStart w:id="0" w:name="_GoBack"/>
            <w:bookmarkEnd w:id="0"/>
            <w:r w:rsidR="00EA6199">
              <w:rPr>
                <w:sz w:val="24"/>
                <w:szCs w:val="24"/>
                <w:lang w:val="mk-MK"/>
              </w:rPr>
              <w:t>п</w:t>
            </w:r>
            <w:r w:rsidR="00900D22" w:rsidRPr="00E30EC1">
              <w:rPr>
                <w:sz w:val="24"/>
                <w:szCs w:val="24"/>
                <w:lang w:val="mk-MK"/>
              </w:rPr>
              <w:t xml:space="preserve">роф. </w:t>
            </w:r>
            <w:r w:rsidR="00E30EC1" w:rsidRPr="00E30EC1">
              <w:rPr>
                <w:sz w:val="24"/>
                <w:szCs w:val="24"/>
                <w:lang w:val="mk-MK"/>
              </w:rPr>
              <w:t xml:space="preserve">д-р </w:t>
            </w:r>
            <w:r>
              <w:rPr>
                <w:sz w:val="24"/>
                <w:szCs w:val="24"/>
                <w:lang w:val="mk-MK"/>
              </w:rPr>
              <w:t>Атанас Козарев</w:t>
            </w:r>
          </w:p>
          <w:p w14:paraId="450EB0C5" w14:textId="77777777" w:rsidR="00D0632B" w:rsidRPr="00E30EC1" w:rsidRDefault="00D0632B" w:rsidP="00900D22">
            <w:pPr>
              <w:pStyle w:val="TableParagraph"/>
              <w:ind w:left="0"/>
              <w:rPr>
                <w:sz w:val="24"/>
                <w:szCs w:val="24"/>
                <w:lang w:val="mk-MK"/>
              </w:rPr>
            </w:pPr>
          </w:p>
          <w:p w14:paraId="433FB1DC" w14:textId="77777777" w:rsidR="00900D22" w:rsidRDefault="00900D22" w:rsidP="00900D22">
            <w:pPr>
              <w:pStyle w:val="TableParagraph"/>
              <w:ind w:left="0"/>
              <w:rPr>
                <w:sz w:val="24"/>
                <w:szCs w:val="24"/>
                <w:lang w:val="mk-MK"/>
              </w:rPr>
            </w:pPr>
          </w:p>
          <w:p w14:paraId="6068D26D" w14:textId="77777777" w:rsidR="00900D22" w:rsidRDefault="00900D22" w:rsidP="00900D22">
            <w:pPr>
              <w:pStyle w:val="TableParagraph"/>
              <w:ind w:left="0"/>
              <w:rPr>
                <w:sz w:val="24"/>
                <w:szCs w:val="24"/>
              </w:rPr>
            </w:pPr>
            <w:r w:rsidRPr="006805DA">
              <w:rPr>
                <w:b/>
                <w:bCs/>
                <w:sz w:val="24"/>
                <w:szCs w:val="24"/>
                <w:lang w:val="mk-MK"/>
              </w:rPr>
              <w:t>Е- маил</w:t>
            </w:r>
            <w:r w:rsidRPr="006805DA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0CB6BF0" w14:textId="6D5AFC67" w:rsidR="006805DA" w:rsidRPr="006805DA" w:rsidRDefault="00625C7A" w:rsidP="00900D22">
            <w:pPr>
              <w:pStyle w:val="TableParagraph"/>
              <w:ind w:left="0"/>
              <w:rPr>
                <w:sz w:val="24"/>
                <w:szCs w:val="24"/>
              </w:rPr>
            </w:pPr>
            <w:hyperlink r:id="rId5">
              <w:r w:rsidR="0088353A">
                <w:rPr>
                  <w:spacing w:val="-2"/>
                </w:rPr>
                <w:t>kozarev.atanas@yahoo.com</w:t>
              </w:r>
            </w:hyperlink>
          </w:p>
        </w:tc>
      </w:tr>
      <w:tr w:rsidR="00D0632B" w14:paraId="2436593B" w14:textId="77777777" w:rsidTr="007C56A6">
        <w:trPr>
          <w:trHeight w:val="1020"/>
        </w:trPr>
        <w:tc>
          <w:tcPr>
            <w:tcW w:w="1700" w:type="dxa"/>
          </w:tcPr>
          <w:p w14:paraId="3DE1CA14" w14:textId="77777777" w:rsidR="00D0632B" w:rsidRDefault="00D0632B" w:rsidP="007C56A6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A122A06" w14:textId="77777777" w:rsidR="00D0632B" w:rsidRDefault="00D0632B" w:rsidP="007C56A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3060" w:type="dxa"/>
          </w:tcPr>
          <w:p w14:paraId="45E2E9F7" w14:textId="77777777" w:rsidR="00D0632B" w:rsidRDefault="00D0632B" w:rsidP="007C56A6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D369501" w14:textId="77777777" w:rsidR="00D0632B" w:rsidRDefault="00D0632B" w:rsidP="007C56A6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3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00" w:type="dxa"/>
          </w:tcPr>
          <w:p w14:paraId="21FF0CE6" w14:textId="77777777" w:rsidR="00D0632B" w:rsidRDefault="00D0632B" w:rsidP="007C56A6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509E9C9C" w14:textId="77777777" w:rsidR="00D0632B" w:rsidRDefault="00D0632B" w:rsidP="007C56A6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  <w:lang w:val="mk-MK"/>
              </w:rPr>
              <w:t>11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3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00" w:type="dxa"/>
          </w:tcPr>
          <w:p w14:paraId="6FEAEA54" w14:textId="77777777" w:rsidR="00D0632B" w:rsidRDefault="00D0632B" w:rsidP="007C56A6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22C9AAB" w14:textId="1F48D556" w:rsidR="00D0632B" w:rsidRDefault="00330DDE" w:rsidP="007C56A6">
            <w:pPr>
              <w:pStyle w:val="TableParagraph"/>
              <w:spacing w:before="10"/>
              <w:ind w:left="0"/>
              <w:rPr>
                <w:b/>
              </w:rPr>
            </w:pPr>
            <w:r>
              <w:rPr>
                <w:b/>
              </w:rPr>
              <w:t>11:00-13:00</w:t>
            </w:r>
          </w:p>
        </w:tc>
      </w:tr>
      <w:tr w:rsidR="00D0632B" w14:paraId="787DD6D4" w14:textId="77777777" w:rsidTr="007C56A6">
        <w:trPr>
          <w:trHeight w:val="1139"/>
        </w:trPr>
        <w:tc>
          <w:tcPr>
            <w:tcW w:w="1700" w:type="dxa"/>
          </w:tcPr>
          <w:p w14:paraId="5409EE5F" w14:textId="77777777" w:rsidR="00D0632B" w:rsidRDefault="00D0632B" w:rsidP="007C56A6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1C0A865C" w14:textId="77777777" w:rsidR="00D0632B" w:rsidRDefault="00D0632B" w:rsidP="007C56A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3060" w:type="dxa"/>
          </w:tcPr>
          <w:p w14:paraId="138C8A67" w14:textId="77777777" w:rsidR="009D7048" w:rsidRDefault="009D7048" w:rsidP="009D7048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E01A49" w14:textId="24DED48A" w:rsidR="00D0632B" w:rsidRPr="006147AF" w:rsidRDefault="00D0632B" w:rsidP="009D7048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  <w:lang w:val="mk-MK"/>
              </w:rPr>
              <w:t>Вторник</w:t>
            </w:r>
            <w:r>
              <w:rPr>
                <w:b/>
                <w:spacing w:val="-2"/>
              </w:rPr>
              <w:t>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17:00-19:00</w:t>
            </w:r>
          </w:p>
        </w:tc>
        <w:tc>
          <w:tcPr>
            <w:tcW w:w="2800" w:type="dxa"/>
          </w:tcPr>
          <w:p w14:paraId="6AD2193B" w14:textId="77777777" w:rsidR="009D7048" w:rsidRDefault="009D7048" w:rsidP="009D7048">
            <w:pPr>
              <w:pStyle w:val="TableParagraph"/>
              <w:ind w:left="0"/>
              <w:rPr>
                <w:b/>
              </w:rPr>
            </w:pPr>
          </w:p>
          <w:p w14:paraId="5965CCA7" w14:textId="4A3EEB34" w:rsidR="00D0632B" w:rsidRDefault="00D0632B" w:rsidP="009D7048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  <w:lang w:val="mk-MK"/>
              </w:rPr>
              <w:t xml:space="preserve">Среда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mk-MK"/>
              </w:rPr>
              <w:t>6</w:t>
            </w:r>
            <w:r>
              <w:rPr>
                <w:b/>
                <w:spacing w:val="-2"/>
              </w:rPr>
              <w:t>:00-1</w:t>
            </w:r>
            <w:r>
              <w:rPr>
                <w:b/>
                <w:spacing w:val="-2"/>
                <w:lang w:val="mk-MK"/>
              </w:rPr>
              <w:t>8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00" w:type="dxa"/>
          </w:tcPr>
          <w:p w14:paraId="316913E3" w14:textId="35F100D4" w:rsidR="00D0632B" w:rsidRPr="009D7048" w:rsidRDefault="009D7048" w:rsidP="009D7048">
            <w:pPr>
              <w:pStyle w:val="TableParagraph"/>
              <w:spacing w:before="250"/>
              <w:ind w:left="0"/>
              <w:rPr>
                <w:b/>
              </w:rPr>
            </w:pPr>
            <w:r>
              <w:rPr>
                <w:b/>
                <w:lang w:val="mk-MK"/>
              </w:rPr>
              <w:t>Понеделник 16</w:t>
            </w:r>
            <w:r>
              <w:rPr>
                <w:b/>
              </w:rPr>
              <w:t>:00-18:00</w:t>
            </w:r>
          </w:p>
          <w:p w14:paraId="272CB08D" w14:textId="77777777" w:rsidR="00D0632B" w:rsidRDefault="00D0632B" w:rsidP="007C56A6">
            <w:pPr>
              <w:pStyle w:val="TableParagraph"/>
              <w:spacing w:before="250"/>
              <w:ind w:left="0"/>
              <w:rPr>
                <w:b/>
              </w:rPr>
            </w:pPr>
          </w:p>
        </w:tc>
      </w:tr>
    </w:tbl>
    <w:p w14:paraId="0EA77968" w14:textId="77777777" w:rsidR="00D0632B" w:rsidRDefault="00D0632B" w:rsidP="00D0632B"/>
    <w:p w14:paraId="308D61A4" w14:textId="77777777" w:rsidR="00310D07" w:rsidRDefault="00310D07"/>
    <w:sectPr w:rsidR="00310D07">
      <w:type w:val="continuous"/>
      <w:pgSz w:w="15840" w:h="12240" w:orient="landscape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32"/>
    <w:rsid w:val="0009094A"/>
    <w:rsid w:val="000A5979"/>
    <w:rsid w:val="00181467"/>
    <w:rsid w:val="0024078A"/>
    <w:rsid w:val="00310D07"/>
    <w:rsid w:val="00330DDE"/>
    <w:rsid w:val="00343A31"/>
    <w:rsid w:val="003B7905"/>
    <w:rsid w:val="00506AA4"/>
    <w:rsid w:val="006040AB"/>
    <w:rsid w:val="006147AF"/>
    <w:rsid w:val="00625C7A"/>
    <w:rsid w:val="006805DA"/>
    <w:rsid w:val="007249AB"/>
    <w:rsid w:val="00775A89"/>
    <w:rsid w:val="0088353A"/>
    <w:rsid w:val="00900D22"/>
    <w:rsid w:val="00916752"/>
    <w:rsid w:val="009D7048"/>
    <w:rsid w:val="00A62302"/>
    <w:rsid w:val="00AC3578"/>
    <w:rsid w:val="00AF3C5A"/>
    <w:rsid w:val="00C007C7"/>
    <w:rsid w:val="00C15F85"/>
    <w:rsid w:val="00C90660"/>
    <w:rsid w:val="00CE532F"/>
    <w:rsid w:val="00D0632B"/>
    <w:rsid w:val="00D74563"/>
    <w:rsid w:val="00D75FAE"/>
    <w:rsid w:val="00DD5532"/>
    <w:rsid w:val="00E1465A"/>
    <w:rsid w:val="00E30EC1"/>
    <w:rsid w:val="00EA6199"/>
    <w:rsid w:val="00EC4107"/>
    <w:rsid w:val="00EE3237"/>
    <w:rsid w:val="00F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1B78"/>
  <w15:docId w15:val="{F6E71744-29F0-4E7D-9555-2A2288D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0"/>
      <w:ind w:left="1687" w:right="204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character" w:customStyle="1" w:styleId="BodyTextChar">
    <w:name w:val="Body Text Char"/>
    <w:basedOn w:val="DefaultParagraphFont"/>
    <w:link w:val="BodyText"/>
    <w:uiPriority w:val="1"/>
    <w:rsid w:val="00D0632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arev.atanas@yahoo.com" TargetMode="External"/><Relationship Id="rId4" Type="http://schemas.openxmlformats.org/officeDocument/2006/relationships/hyperlink" Target="mailto:kozarev.atana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1.година  зимски семестар 2025.docx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1.година  зимски семестар 2025.docx</dc:title>
  <dc:creator>ACER</dc:creator>
  <cp:lastModifiedBy>dadi</cp:lastModifiedBy>
  <cp:revision>26</cp:revision>
  <dcterms:created xsi:type="dcterms:W3CDTF">2026-01-20T16:00:00Z</dcterms:created>
  <dcterms:modified xsi:type="dcterms:W3CDTF">2026-02-12T09:57:00Z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3-Heights(TM) PDF Security Shell 4.8.25.2 (http://www.pdf-tools.com)</vt:lpwstr>
  </property>
</Properties>
</file>