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EB6CE" w14:textId="77777777" w:rsidR="006316F3" w:rsidRPr="00A62509" w:rsidRDefault="006316F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6917CA03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50ADB260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32A0EC2F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6291A2B6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081BFF94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352893FA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70C1B509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524B0498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p w14:paraId="534450C4" w14:textId="013344F7" w:rsidR="00A62509" w:rsidRPr="008F32A8" w:rsidRDefault="008D2BF0" w:rsidP="00191730">
      <w:pPr>
        <w:pStyle w:val="BodyText"/>
        <w:spacing w:before="10"/>
        <w:jc w:val="center"/>
        <w:rPr>
          <w:b/>
          <w:sz w:val="28"/>
          <w:szCs w:val="36"/>
          <w:lang w:val="ru-RU"/>
        </w:rPr>
      </w:pPr>
      <w:r w:rsidRPr="008F32A8">
        <w:rPr>
          <w:b/>
          <w:sz w:val="28"/>
          <w:szCs w:val="36"/>
          <w:lang w:val="ru-RU"/>
        </w:rPr>
        <w:t xml:space="preserve">ТЕРМИНИ ЗА </w:t>
      </w:r>
      <w:r w:rsidR="008532E3" w:rsidRPr="008F32A8">
        <w:rPr>
          <w:b/>
          <w:sz w:val="28"/>
          <w:szCs w:val="36"/>
          <w:lang w:val="ru-RU"/>
        </w:rPr>
        <w:t>НОЕ</w:t>
      </w:r>
      <w:r w:rsidRPr="008F32A8">
        <w:rPr>
          <w:b/>
          <w:sz w:val="28"/>
          <w:szCs w:val="36"/>
          <w:lang w:val="ru-RU"/>
        </w:rPr>
        <w:t>МВРИСКА СЕСИЈА</w:t>
      </w:r>
      <w:r w:rsidR="00C36412" w:rsidRPr="008F32A8">
        <w:rPr>
          <w:b/>
          <w:sz w:val="28"/>
          <w:szCs w:val="36"/>
          <w:lang w:val="ru-RU"/>
        </w:rPr>
        <w:t xml:space="preserve"> НА ФАКУЛТЕТОТ ЗА БЕЗБЕДНОСНИ НАУКИ </w:t>
      </w:r>
    </w:p>
    <w:p w14:paraId="2DED38BA" w14:textId="38FBDF48" w:rsidR="00C36412" w:rsidRPr="008F32A8" w:rsidRDefault="00C36412" w:rsidP="00191730">
      <w:pPr>
        <w:pStyle w:val="BodyText"/>
        <w:spacing w:before="10"/>
        <w:ind w:left="709" w:right="1389" w:firstLine="142"/>
        <w:jc w:val="center"/>
        <w:rPr>
          <w:b/>
          <w:sz w:val="28"/>
          <w:szCs w:val="36"/>
          <w:lang w:val="ru-RU"/>
        </w:rPr>
      </w:pPr>
      <w:r w:rsidRPr="008F32A8">
        <w:rPr>
          <w:b/>
          <w:sz w:val="28"/>
          <w:szCs w:val="36"/>
          <w:lang w:val="ru-RU"/>
        </w:rPr>
        <w:t>ЗА АКАДЕМСКАТА 2025/2026 ГОДИНА</w:t>
      </w:r>
      <w:r w:rsidR="00191730" w:rsidRPr="008F32A8">
        <w:rPr>
          <w:b/>
          <w:sz w:val="28"/>
          <w:szCs w:val="36"/>
          <w:lang w:val="ru-RU"/>
        </w:rPr>
        <w:t xml:space="preserve"> ОД </w:t>
      </w:r>
      <w:r w:rsidR="00013419" w:rsidRPr="008F32A8">
        <w:rPr>
          <w:b/>
          <w:sz w:val="28"/>
          <w:szCs w:val="36"/>
          <w:lang w:val="ru-RU"/>
        </w:rPr>
        <w:t>24-28.11.2025</w:t>
      </w:r>
      <w:r w:rsidR="00191730" w:rsidRPr="008F32A8">
        <w:rPr>
          <w:b/>
          <w:sz w:val="28"/>
          <w:szCs w:val="36"/>
          <w:lang w:val="ru-RU"/>
        </w:rPr>
        <w:t xml:space="preserve"> ГОДИНА</w:t>
      </w:r>
    </w:p>
    <w:p w14:paraId="7C364EFD" w14:textId="77777777" w:rsidR="00C36412" w:rsidRPr="008F32A8" w:rsidRDefault="00C36412" w:rsidP="00E07FC4">
      <w:pPr>
        <w:pStyle w:val="BodyText"/>
        <w:spacing w:before="10"/>
        <w:rPr>
          <w:b/>
          <w:sz w:val="18"/>
          <w:lang w:val="ru-RU"/>
        </w:rPr>
      </w:pPr>
    </w:p>
    <w:p w14:paraId="453B7495" w14:textId="77777777" w:rsidR="00C36412" w:rsidRPr="00A62509" w:rsidRDefault="00C36412" w:rsidP="00E07FC4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7E550D9B" w14:textId="77777777" w:rsidR="00C36412" w:rsidRPr="00A62509" w:rsidRDefault="00C36412" w:rsidP="00E07FC4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02FE601B" w14:textId="77777777" w:rsidR="00C36412" w:rsidRPr="00A62509" w:rsidRDefault="00C36412" w:rsidP="00E07FC4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307743D8" w14:textId="77777777" w:rsidR="00C36412" w:rsidRPr="00A62509" w:rsidRDefault="00C36412" w:rsidP="00E07FC4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48359844" w14:textId="77777777" w:rsidR="00C36412" w:rsidRPr="00A62509" w:rsidRDefault="00C36412" w:rsidP="00E07FC4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7757A813" w14:textId="3133E54E" w:rsidR="00A62509" w:rsidRPr="008F32A8" w:rsidRDefault="00E07FC4" w:rsidP="00191730">
      <w:pPr>
        <w:pStyle w:val="BodyText"/>
        <w:spacing w:before="10"/>
        <w:ind w:left="851" w:hanging="851"/>
        <w:jc w:val="center"/>
        <w:rPr>
          <w:b/>
          <w:sz w:val="18"/>
          <w:lang w:val="mk-MK"/>
        </w:rPr>
      </w:pPr>
      <w:r w:rsidRPr="008F32A8">
        <w:rPr>
          <w:b/>
          <w:sz w:val="28"/>
          <w:szCs w:val="36"/>
          <w:lang w:val="ru-RU"/>
        </w:rPr>
        <w:t>ПРВА</w:t>
      </w:r>
      <w:r w:rsidRPr="008F32A8">
        <w:rPr>
          <w:b/>
          <w:spacing w:val="-4"/>
          <w:sz w:val="28"/>
          <w:szCs w:val="36"/>
          <w:lang w:val="ru-RU"/>
        </w:rPr>
        <w:t xml:space="preserve"> </w:t>
      </w:r>
      <w:r w:rsidRPr="008F32A8">
        <w:rPr>
          <w:b/>
          <w:sz w:val="28"/>
          <w:szCs w:val="36"/>
          <w:lang w:val="ru-RU"/>
        </w:rPr>
        <w:t>ГОДИНА</w:t>
      </w:r>
      <w:r w:rsidRPr="008F32A8">
        <w:rPr>
          <w:b/>
          <w:sz w:val="28"/>
          <w:szCs w:val="36"/>
          <w:lang w:val="mk-MK"/>
        </w:rPr>
        <w:t xml:space="preserve"> – НАСОКА </w:t>
      </w:r>
      <w:r w:rsidR="00C36412" w:rsidRPr="008F32A8">
        <w:rPr>
          <w:b/>
          <w:sz w:val="28"/>
          <w:szCs w:val="36"/>
          <w:lang w:val="mk-MK"/>
        </w:rPr>
        <w:t>БЕЗБЕДНОС</w:t>
      </w:r>
      <w:r w:rsidR="00B96EA8" w:rsidRPr="008F32A8">
        <w:rPr>
          <w:b/>
          <w:sz w:val="28"/>
          <w:szCs w:val="36"/>
          <w:lang w:val="mk-MK"/>
        </w:rPr>
        <w:t>Т</w:t>
      </w:r>
    </w:p>
    <w:p w14:paraId="5D8ED9B6" w14:textId="77777777" w:rsidR="00A23843" w:rsidRPr="00846F04" w:rsidRDefault="00A23843" w:rsidP="00191730">
      <w:pPr>
        <w:pStyle w:val="BodyText"/>
        <w:spacing w:before="10"/>
        <w:ind w:left="993"/>
        <w:rPr>
          <w:rFonts w:asciiTheme="minorHAnsi" w:hAnsiTheme="minorHAnsi" w:cstheme="minorHAnsi"/>
          <w:sz w:val="24"/>
          <w:lang w:val="ru-RU"/>
        </w:rPr>
      </w:pPr>
    </w:p>
    <w:p w14:paraId="4C4303DE" w14:textId="77777777" w:rsidR="00A23843" w:rsidRPr="00A62509" w:rsidRDefault="00A23843" w:rsidP="00E07FC4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tbl>
      <w:tblPr>
        <w:tblW w:w="12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20"/>
        <w:gridCol w:w="1465"/>
        <w:gridCol w:w="1559"/>
        <w:gridCol w:w="1560"/>
        <w:gridCol w:w="1417"/>
        <w:gridCol w:w="1701"/>
        <w:gridCol w:w="1701"/>
      </w:tblGrid>
      <w:tr w:rsidR="00A118A9" w:rsidRPr="00A62509" w14:paraId="7DF2DCD0" w14:textId="58BD8218" w:rsidTr="00191730">
        <w:trPr>
          <w:trHeight w:val="390"/>
          <w:jc w:val="center"/>
        </w:trPr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41F832F1" w14:textId="33E084B9" w:rsidR="00A118A9" w:rsidRPr="00A62509" w:rsidRDefault="00A118A9" w:rsidP="00191730">
            <w:pPr>
              <w:pStyle w:val="TableParagraph"/>
              <w:spacing w:before="179"/>
              <w:ind w:left="115" w:right="209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220" w:type="dxa"/>
            <w:vMerge w:val="restart"/>
            <w:shd w:val="clear" w:color="auto" w:fill="DEEAF6" w:themeFill="accent1" w:themeFillTint="33"/>
            <w:vAlign w:val="center"/>
          </w:tcPr>
          <w:p w14:paraId="6E9D0FE5" w14:textId="77777777" w:rsidR="00A118A9" w:rsidRPr="008F32A8" w:rsidRDefault="00A118A9" w:rsidP="008D2BF0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Професор и е-маил за контакт</w:t>
            </w:r>
          </w:p>
        </w:tc>
        <w:tc>
          <w:tcPr>
            <w:tcW w:w="6001" w:type="dxa"/>
            <w:gridSpan w:val="4"/>
            <w:shd w:val="clear" w:color="auto" w:fill="DEEAF6" w:themeFill="accent1" w:themeFillTint="33"/>
            <w:vAlign w:val="center"/>
          </w:tcPr>
          <w:p w14:paraId="340B0B8B" w14:textId="6BE878EA" w:rsidR="00A118A9" w:rsidRPr="008F32A8" w:rsidRDefault="00A118A9" w:rsidP="008D2BF0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 xml:space="preserve">Од </w:t>
            </w:r>
            <w:r w:rsidRPr="008F32A8">
              <w:rPr>
                <w:b/>
                <w:bCs/>
                <w:sz w:val="20"/>
                <w:szCs w:val="20"/>
              </w:rPr>
              <w:t>I</w:t>
            </w:r>
            <w:r w:rsidRPr="008F32A8">
              <w:rPr>
                <w:b/>
                <w:bCs/>
                <w:sz w:val="20"/>
                <w:szCs w:val="20"/>
                <w:lang w:val="mk-MK"/>
              </w:rPr>
              <w:t>-ва година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14:paraId="7934AB5B" w14:textId="6FB9227B" w:rsidR="00A118A9" w:rsidRPr="008F32A8" w:rsidRDefault="00A118A9" w:rsidP="008D2BF0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 xml:space="preserve">Од </w:t>
            </w:r>
            <w:r w:rsidRPr="008F32A8">
              <w:rPr>
                <w:b/>
                <w:bCs/>
                <w:sz w:val="20"/>
                <w:szCs w:val="20"/>
              </w:rPr>
              <w:t xml:space="preserve">II </w:t>
            </w:r>
            <w:r w:rsidRPr="008F32A8">
              <w:rPr>
                <w:b/>
                <w:bCs/>
                <w:sz w:val="20"/>
                <w:szCs w:val="20"/>
                <w:lang w:val="mk-MK"/>
              </w:rPr>
              <w:t>година</w:t>
            </w:r>
          </w:p>
        </w:tc>
      </w:tr>
      <w:tr w:rsidR="00EB00EB" w:rsidRPr="00A62509" w14:paraId="4D7E2EDD" w14:textId="749EBDB0" w:rsidTr="00191730">
        <w:trPr>
          <w:trHeight w:val="390"/>
          <w:jc w:val="center"/>
        </w:trPr>
        <w:tc>
          <w:tcPr>
            <w:tcW w:w="709" w:type="dxa"/>
            <w:vMerge/>
            <w:shd w:val="clear" w:color="auto" w:fill="DEEAF6" w:themeFill="accent1" w:themeFillTint="33"/>
            <w:vAlign w:val="center"/>
          </w:tcPr>
          <w:p w14:paraId="351D5B9D" w14:textId="77777777" w:rsidR="00EB00EB" w:rsidRPr="00A62509" w:rsidRDefault="00EB00EB" w:rsidP="00EB00EB">
            <w:pPr>
              <w:pStyle w:val="TableParagraph"/>
              <w:spacing w:before="179"/>
              <w:ind w:left="115" w:right="2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220" w:type="dxa"/>
            <w:vMerge/>
            <w:shd w:val="clear" w:color="auto" w:fill="DEEAF6" w:themeFill="accent1" w:themeFillTint="33"/>
            <w:vAlign w:val="center"/>
          </w:tcPr>
          <w:p w14:paraId="42505D4B" w14:textId="77777777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465" w:type="dxa"/>
            <w:shd w:val="clear" w:color="auto" w:fill="DEEAF6" w:themeFill="accent1" w:themeFillTint="33"/>
            <w:vAlign w:val="center"/>
          </w:tcPr>
          <w:p w14:paraId="1A65E343" w14:textId="334470F5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Назив на предмет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2017D61F" w14:textId="366125D6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3A06219" w14:textId="5207DBA2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Назив на предмет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D50E0CC" w14:textId="1281A581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0E6F342" w14:textId="7D1832E7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Назив на предмет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8DFFE0E" w14:textId="2465BBC2" w:rsidR="00EB00EB" w:rsidRPr="008F32A8" w:rsidRDefault="00EB00EB" w:rsidP="00EB00EB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</w:tr>
      <w:tr w:rsidR="00943104" w:rsidRPr="00A62509" w14:paraId="7B40CE7E" w14:textId="14220EF8" w:rsidTr="00191730">
        <w:trPr>
          <w:trHeight w:val="413"/>
          <w:jc w:val="center"/>
        </w:trPr>
        <w:tc>
          <w:tcPr>
            <w:tcW w:w="709" w:type="dxa"/>
          </w:tcPr>
          <w:p w14:paraId="53F8FAED" w14:textId="41803C3E" w:rsidR="00943104" w:rsidRPr="008F32A8" w:rsidRDefault="00943104" w:rsidP="008F32A8">
            <w:pPr>
              <w:pStyle w:val="TableParagraph"/>
              <w:spacing w:before="98"/>
              <w:ind w:left="115"/>
              <w:jc w:val="center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1.</w:t>
            </w:r>
          </w:p>
        </w:tc>
        <w:tc>
          <w:tcPr>
            <w:tcW w:w="2220" w:type="dxa"/>
            <w:vAlign w:val="center"/>
          </w:tcPr>
          <w:p w14:paraId="437F0F0C" w14:textId="77777777" w:rsidR="00943104" w:rsidRPr="008F32A8" w:rsidRDefault="00943104" w:rsidP="008D2BF0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Наташа Георгиева</w:t>
            </w:r>
          </w:p>
          <w:p w14:paraId="11325852" w14:textId="76E9682D" w:rsidR="00943104" w:rsidRPr="008F32A8" w:rsidRDefault="00636D4D" w:rsidP="008D2BF0">
            <w:pPr>
              <w:pStyle w:val="TableParagraph"/>
              <w:ind w:left="115"/>
              <w:rPr>
                <w:sz w:val="20"/>
                <w:szCs w:val="20"/>
              </w:rPr>
            </w:pPr>
            <w:hyperlink r:id="rId5" w:history="1">
              <w:r w:rsidR="00943104" w:rsidRPr="008F32A8">
                <w:rPr>
                  <w:rStyle w:val="Hyperlink"/>
                  <w:sz w:val="20"/>
                  <w:szCs w:val="20"/>
                </w:rPr>
                <w:t>natashageorgievaivanovska@gmail.com</w:t>
              </w:r>
            </w:hyperlink>
          </w:p>
        </w:tc>
        <w:tc>
          <w:tcPr>
            <w:tcW w:w="1465" w:type="dxa"/>
            <w:vAlign w:val="center"/>
          </w:tcPr>
          <w:p w14:paraId="63F4F2BE" w14:textId="0A56AFA1" w:rsidR="00943104" w:rsidRPr="008F32A8" w:rsidRDefault="00943104" w:rsidP="008D2BF0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Криминологија</w:t>
            </w:r>
          </w:p>
        </w:tc>
        <w:tc>
          <w:tcPr>
            <w:tcW w:w="1559" w:type="dxa"/>
            <w:vAlign w:val="center"/>
          </w:tcPr>
          <w:p w14:paraId="5372EED2" w14:textId="5D3794A0" w:rsidR="00943104" w:rsidRPr="008F32A8" w:rsidRDefault="008532E3" w:rsidP="008D2BF0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Понеделник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24.11</w:t>
            </w:r>
            <w:r w:rsidRPr="008F32A8">
              <w:rPr>
                <w:sz w:val="20"/>
                <w:szCs w:val="20"/>
                <w:lang w:val="mk-MK"/>
              </w:rPr>
              <w:t xml:space="preserve"> 11</w:t>
            </w:r>
            <w:r w:rsidR="00943104" w:rsidRPr="008F32A8">
              <w:rPr>
                <w:sz w:val="20"/>
                <w:szCs w:val="20"/>
                <w:lang w:val="mk-MK"/>
              </w:rPr>
              <w:t>:30</w:t>
            </w:r>
          </w:p>
        </w:tc>
        <w:tc>
          <w:tcPr>
            <w:tcW w:w="1560" w:type="dxa"/>
            <w:shd w:val="clear" w:color="auto" w:fill="auto"/>
          </w:tcPr>
          <w:p w14:paraId="7E093CAC" w14:textId="77777777" w:rsidR="00943104" w:rsidRPr="008F32A8" w:rsidRDefault="00943104" w:rsidP="008D2BF0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  <w:shd w:val="clear" w:color="auto" w:fill="auto"/>
          </w:tcPr>
          <w:p w14:paraId="53D610AD" w14:textId="1AC7CCD1" w:rsidR="00943104" w:rsidRPr="008F32A8" w:rsidRDefault="00943104" w:rsidP="008D2BF0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019B2CC1" w14:textId="77777777" w:rsidR="00943104" w:rsidRPr="008F32A8" w:rsidRDefault="00943104" w:rsidP="008D2BF0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79A4F630" w14:textId="77777777" w:rsidR="00943104" w:rsidRPr="008F32A8" w:rsidRDefault="00943104" w:rsidP="008D2BF0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</w:p>
        </w:tc>
      </w:tr>
      <w:tr w:rsidR="00943104" w:rsidRPr="00A62509" w14:paraId="205D7A93" w14:textId="4885952F" w:rsidTr="00191730">
        <w:trPr>
          <w:trHeight w:val="414"/>
          <w:jc w:val="center"/>
        </w:trPr>
        <w:tc>
          <w:tcPr>
            <w:tcW w:w="709" w:type="dxa"/>
          </w:tcPr>
          <w:p w14:paraId="003EC0AC" w14:textId="6F93FCDF" w:rsidR="00943104" w:rsidRPr="008F32A8" w:rsidRDefault="00943104" w:rsidP="008F32A8">
            <w:pPr>
              <w:pStyle w:val="TableParagraph"/>
              <w:spacing w:before="100"/>
              <w:ind w:left="115"/>
              <w:jc w:val="center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2.</w:t>
            </w:r>
          </w:p>
        </w:tc>
        <w:tc>
          <w:tcPr>
            <w:tcW w:w="2220" w:type="dxa"/>
            <w:vAlign w:val="center"/>
          </w:tcPr>
          <w:p w14:paraId="734E6F3F" w14:textId="77777777" w:rsidR="00943104" w:rsidRPr="008F32A8" w:rsidRDefault="00943104" w:rsidP="008D2BF0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Катерина Вељановска Блажевска</w:t>
            </w:r>
          </w:p>
          <w:p w14:paraId="70D0995B" w14:textId="2ACF77E5" w:rsidR="00943104" w:rsidRPr="008F32A8" w:rsidRDefault="00636D4D" w:rsidP="008D2BF0">
            <w:pPr>
              <w:pStyle w:val="TableParagraph"/>
              <w:ind w:left="115"/>
              <w:rPr>
                <w:sz w:val="20"/>
                <w:szCs w:val="20"/>
              </w:rPr>
            </w:pPr>
            <w:hyperlink r:id="rId6" w:history="1">
              <w:r w:rsidR="00943104" w:rsidRPr="008F32A8">
                <w:rPr>
                  <w:rStyle w:val="Hyperlink"/>
                  <w:sz w:val="20"/>
                  <w:szCs w:val="20"/>
                </w:rPr>
                <w:t>Veljanovska_katerina@yahoo.com</w:t>
              </w:r>
            </w:hyperlink>
            <w:r w:rsidR="00943104" w:rsidRPr="008F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7D2D46E0" w14:textId="3A9C6A69" w:rsidR="00943104" w:rsidRPr="008F32A8" w:rsidRDefault="00943104" w:rsidP="008D2BF0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Политички систем</w:t>
            </w:r>
          </w:p>
        </w:tc>
        <w:tc>
          <w:tcPr>
            <w:tcW w:w="1559" w:type="dxa"/>
            <w:vAlign w:val="center"/>
          </w:tcPr>
          <w:p w14:paraId="0D982203" w14:textId="3D5CF075" w:rsidR="00943104" w:rsidRPr="008F32A8" w:rsidRDefault="00943104" w:rsidP="002B7A32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Вторник </w:t>
            </w:r>
            <w:r w:rsidR="002B7A32" w:rsidRPr="008F32A8">
              <w:rPr>
                <w:sz w:val="20"/>
                <w:szCs w:val="20"/>
              </w:rPr>
              <w:t>02</w:t>
            </w:r>
            <w:r w:rsidR="002B7A32" w:rsidRPr="008F32A8">
              <w:rPr>
                <w:sz w:val="20"/>
                <w:szCs w:val="20"/>
                <w:lang w:val="mk-MK"/>
              </w:rPr>
              <w:t>.12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</w:t>
            </w:r>
            <w:r w:rsidR="002B7A32" w:rsidRPr="008F32A8">
              <w:rPr>
                <w:sz w:val="20"/>
                <w:szCs w:val="20"/>
                <w:lang w:val="mk-MK"/>
              </w:rPr>
              <w:t>13:00</w:t>
            </w:r>
          </w:p>
        </w:tc>
        <w:tc>
          <w:tcPr>
            <w:tcW w:w="1560" w:type="dxa"/>
            <w:shd w:val="clear" w:color="auto" w:fill="auto"/>
          </w:tcPr>
          <w:p w14:paraId="6202A6D9" w14:textId="77777777" w:rsidR="00943104" w:rsidRPr="008F32A8" w:rsidRDefault="00943104" w:rsidP="008D2BF0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  <w:shd w:val="clear" w:color="auto" w:fill="auto"/>
          </w:tcPr>
          <w:p w14:paraId="06B76D49" w14:textId="561E4324" w:rsidR="00943104" w:rsidRPr="008F32A8" w:rsidRDefault="00943104" w:rsidP="008D2BF0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4DF9D859" w14:textId="77777777" w:rsidR="00943104" w:rsidRPr="008F32A8" w:rsidRDefault="00943104" w:rsidP="008D2BF0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47B90EC1" w14:textId="77777777" w:rsidR="00943104" w:rsidRPr="008F32A8" w:rsidRDefault="00943104" w:rsidP="008D2BF0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</w:p>
        </w:tc>
      </w:tr>
      <w:tr w:rsidR="00943104" w:rsidRPr="00A62509" w14:paraId="1329032E" w14:textId="2177E46C" w:rsidTr="00191730">
        <w:trPr>
          <w:trHeight w:val="239"/>
          <w:jc w:val="center"/>
        </w:trPr>
        <w:tc>
          <w:tcPr>
            <w:tcW w:w="709" w:type="dxa"/>
          </w:tcPr>
          <w:p w14:paraId="3D3416B2" w14:textId="1B58FBDD" w:rsidR="00943104" w:rsidRPr="008F32A8" w:rsidRDefault="00943104" w:rsidP="008F32A8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3.</w:t>
            </w:r>
          </w:p>
        </w:tc>
        <w:tc>
          <w:tcPr>
            <w:tcW w:w="2220" w:type="dxa"/>
            <w:vAlign w:val="center"/>
          </w:tcPr>
          <w:p w14:paraId="74374788" w14:textId="77777777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Фердинанд Оџаков</w:t>
            </w:r>
          </w:p>
          <w:p w14:paraId="6B14B1ED" w14:textId="4FA8DDC7" w:rsidR="00943104" w:rsidRPr="008F32A8" w:rsidRDefault="00636D4D" w:rsidP="008D2BF0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7" w:history="1">
              <w:r w:rsidR="00943104" w:rsidRPr="008F32A8">
                <w:rPr>
                  <w:rStyle w:val="Hyperlink"/>
                  <w:sz w:val="20"/>
                  <w:szCs w:val="20"/>
                </w:rPr>
                <w:t>fodzakov@gmail.com</w:t>
              </w:r>
            </w:hyperlink>
            <w:r w:rsidR="00943104" w:rsidRPr="008F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50CE24F7" w14:textId="21ED0B8B" w:rsidR="00943104" w:rsidRPr="008F32A8" w:rsidRDefault="008532E3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Основи на право и уставно</w:t>
            </w:r>
            <w:r w:rsidR="00943104" w:rsidRPr="008F32A8">
              <w:rPr>
                <w:sz w:val="20"/>
                <w:szCs w:val="20"/>
                <w:lang w:val="mk-MK"/>
              </w:rPr>
              <w:t xml:space="preserve"> право</w:t>
            </w:r>
          </w:p>
        </w:tc>
        <w:tc>
          <w:tcPr>
            <w:tcW w:w="1559" w:type="dxa"/>
            <w:vAlign w:val="center"/>
          </w:tcPr>
          <w:p w14:paraId="13FAAF6F" w14:textId="18BF575F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Вторник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25.11</w:t>
            </w:r>
            <w:r w:rsidRPr="008F32A8">
              <w:rPr>
                <w:sz w:val="20"/>
                <w:szCs w:val="20"/>
                <w:lang w:val="mk-MK"/>
              </w:rPr>
              <w:t xml:space="preserve"> 12:00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F6977B" w14:textId="7E2947F5" w:rsidR="00943104" w:rsidRPr="008F32A8" w:rsidRDefault="00943104" w:rsidP="00EA1E2E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Управно право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87A296" w14:textId="77777777" w:rsidR="000E17E8" w:rsidRPr="008F32A8" w:rsidRDefault="00943104" w:rsidP="00EA1E2E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Среда 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26.11 </w:t>
            </w:r>
          </w:p>
          <w:p w14:paraId="79C950AF" w14:textId="608BEC4E" w:rsidR="00943104" w:rsidRPr="008F32A8" w:rsidRDefault="00943104" w:rsidP="00EA1E2E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12:00</w:t>
            </w:r>
          </w:p>
        </w:tc>
        <w:tc>
          <w:tcPr>
            <w:tcW w:w="1701" w:type="dxa"/>
            <w:vAlign w:val="center"/>
          </w:tcPr>
          <w:p w14:paraId="2A654829" w14:textId="499CD4ED" w:rsidR="00943104" w:rsidRPr="008F32A8" w:rsidRDefault="00943104" w:rsidP="00943104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Основи на тероризам</w:t>
            </w:r>
          </w:p>
        </w:tc>
        <w:tc>
          <w:tcPr>
            <w:tcW w:w="1701" w:type="dxa"/>
            <w:vAlign w:val="center"/>
          </w:tcPr>
          <w:p w14:paraId="5D44C227" w14:textId="77777777" w:rsidR="000E17E8" w:rsidRPr="008F32A8" w:rsidRDefault="00943104" w:rsidP="00943104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Среда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26.11</w:t>
            </w:r>
          </w:p>
          <w:p w14:paraId="0F82C2B4" w14:textId="7337FD5F" w:rsidR="00943104" w:rsidRPr="008F32A8" w:rsidRDefault="00943104" w:rsidP="00943104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12:00</w:t>
            </w:r>
          </w:p>
        </w:tc>
      </w:tr>
      <w:tr w:rsidR="00943104" w:rsidRPr="00A62509" w14:paraId="06D5EE77" w14:textId="26742119" w:rsidTr="00191730">
        <w:trPr>
          <w:trHeight w:val="239"/>
          <w:jc w:val="center"/>
        </w:trPr>
        <w:tc>
          <w:tcPr>
            <w:tcW w:w="709" w:type="dxa"/>
          </w:tcPr>
          <w:p w14:paraId="276BA4A0" w14:textId="31D92A49" w:rsidR="00943104" w:rsidRPr="008F32A8" w:rsidRDefault="00943104" w:rsidP="008F32A8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4.</w:t>
            </w:r>
          </w:p>
        </w:tc>
        <w:tc>
          <w:tcPr>
            <w:tcW w:w="2220" w:type="dxa"/>
            <w:vAlign w:val="center"/>
          </w:tcPr>
          <w:p w14:paraId="1C510997" w14:textId="77777777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Александра Димитровска</w:t>
            </w:r>
          </w:p>
          <w:p w14:paraId="3C041049" w14:textId="62EE8D40" w:rsidR="00943104" w:rsidRPr="008F32A8" w:rsidRDefault="00636D4D" w:rsidP="008D2BF0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8" w:history="1">
              <w:r w:rsidR="00943104" w:rsidRPr="008F32A8">
                <w:rPr>
                  <w:rStyle w:val="Hyperlink"/>
                  <w:sz w:val="20"/>
                  <w:szCs w:val="20"/>
                </w:rPr>
                <w:t>sandrapsiho@yahoo.com</w:t>
              </w:r>
            </w:hyperlink>
            <w:r w:rsidR="00943104" w:rsidRPr="008F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6556335A" w14:textId="490064D3" w:rsidR="00943104" w:rsidRPr="008F32A8" w:rsidRDefault="008532E3" w:rsidP="008532E3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Основи на безбедносен менаџмент</w:t>
            </w:r>
          </w:p>
        </w:tc>
        <w:tc>
          <w:tcPr>
            <w:tcW w:w="1559" w:type="dxa"/>
            <w:vAlign w:val="center"/>
          </w:tcPr>
          <w:p w14:paraId="460010F5" w14:textId="77777777" w:rsidR="000E17E8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Четврток </w:t>
            </w:r>
            <w:r w:rsidR="000E17E8" w:rsidRPr="008F32A8">
              <w:rPr>
                <w:sz w:val="20"/>
                <w:szCs w:val="20"/>
                <w:lang w:val="mk-MK"/>
              </w:rPr>
              <w:t>27.11</w:t>
            </w:r>
          </w:p>
          <w:p w14:paraId="02F18708" w14:textId="0C1045BF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FDBEC2" w14:textId="4CDD7C90" w:rsidR="00943104" w:rsidRPr="008F32A8" w:rsidRDefault="008532E3" w:rsidP="008532E3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Основи на безбедност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36A55" w14:textId="4C287096" w:rsidR="00943104" w:rsidRPr="008F32A8" w:rsidRDefault="00943104" w:rsidP="00943104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Четврток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27.11</w:t>
            </w:r>
            <w:r w:rsidRPr="008F32A8">
              <w:rPr>
                <w:sz w:val="20"/>
                <w:szCs w:val="20"/>
                <w:lang w:val="mk-MK"/>
              </w:rPr>
              <w:t xml:space="preserve"> 17:30</w:t>
            </w:r>
          </w:p>
        </w:tc>
        <w:tc>
          <w:tcPr>
            <w:tcW w:w="1701" w:type="dxa"/>
            <w:vAlign w:val="center"/>
          </w:tcPr>
          <w:p w14:paraId="0899612F" w14:textId="2650AF5F" w:rsidR="00943104" w:rsidRPr="008F32A8" w:rsidRDefault="00943104" w:rsidP="00943104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Криминалистичка психологија</w:t>
            </w:r>
          </w:p>
        </w:tc>
        <w:tc>
          <w:tcPr>
            <w:tcW w:w="1701" w:type="dxa"/>
            <w:vAlign w:val="center"/>
          </w:tcPr>
          <w:p w14:paraId="50268E47" w14:textId="4673FBCA" w:rsidR="00943104" w:rsidRPr="008F32A8" w:rsidRDefault="00943104" w:rsidP="00943104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Четврток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27.11</w:t>
            </w:r>
            <w:r w:rsidRPr="008F32A8">
              <w:rPr>
                <w:sz w:val="20"/>
                <w:szCs w:val="20"/>
                <w:lang w:val="mk-MK"/>
              </w:rPr>
              <w:t xml:space="preserve"> 18:30</w:t>
            </w:r>
          </w:p>
        </w:tc>
      </w:tr>
      <w:tr w:rsidR="00943104" w:rsidRPr="00A62509" w14:paraId="5D959F6F" w14:textId="722D1D98" w:rsidTr="00191730">
        <w:trPr>
          <w:trHeight w:val="242"/>
          <w:jc w:val="center"/>
        </w:trPr>
        <w:tc>
          <w:tcPr>
            <w:tcW w:w="709" w:type="dxa"/>
          </w:tcPr>
          <w:p w14:paraId="5829F351" w14:textId="0B977321" w:rsidR="00943104" w:rsidRPr="008F32A8" w:rsidRDefault="00943104" w:rsidP="008F32A8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5.</w:t>
            </w:r>
          </w:p>
        </w:tc>
        <w:tc>
          <w:tcPr>
            <w:tcW w:w="2220" w:type="dxa"/>
            <w:vAlign w:val="center"/>
          </w:tcPr>
          <w:p w14:paraId="492D89B2" w14:textId="77777777" w:rsidR="00943104" w:rsidRPr="008F32A8" w:rsidRDefault="00943104" w:rsidP="008D2BF0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Анита Димитријовска-Јанкуловска</w:t>
            </w:r>
          </w:p>
          <w:p w14:paraId="6C63DCB4" w14:textId="7308546B" w:rsidR="00943104" w:rsidRPr="008F32A8" w:rsidRDefault="00636D4D" w:rsidP="008D2BF0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9" w:history="1">
              <w:r w:rsidR="00943104" w:rsidRPr="008F32A8">
                <w:rPr>
                  <w:rStyle w:val="Hyperlink"/>
                  <w:sz w:val="20"/>
                  <w:szCs w:val="20"/>
                </w:rPr>
                <w:t>adimitrijovska@gmail.com</w:t>
              </w:r>
            </w:hyperlink>
            <w:r w:rsidR="00943104" w:rsidRPr="008F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1E9D7901" w14:textId="34F79FC1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Англиски јазик 1</w:t>
            </w:r>
          </w:p>
        </w:tc>
        <w:tc>
          <w:tcPr>
            <w:tcW w:w="1559" w:type="dxa"/>
            <w:vAlign w:val="center"/>
          </w:tcPr>
          <w:p w14:paraId="6A8F514B" w14:textId="77777777" w:rsidR="000E17E8" w:rsidRPr="008F32A8" w:rsidRDefault="005E3E9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8F32A8">
              <w:rPr>
                <w:sz w:val="20"/>
                <w:szCs w:val="20"/>
                <w:lang w:val="mk-MK"/>
              </w:rPr>
              <w:t>25.11</w:t>
            </w:r>
          </w:p>
          <w:p w14:paraId="4E16D928" w14:textId="52A9E8DD" w:rsidR="00943104" w:rsidRPr="008F32A8" w:rsidRDefault="005E3E9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13:00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22A509" w14:textId="585ED715" w:rsidR="00943104" w:rsidRPr="008F32A8" w:rsidRDefault="005E3E9B" w:rsidP="005E3E9B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Англиски јазик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70224" w14:textId="77777777" w:rsidR="000E17E8" w:rsidRPr="008F32A8" w:rsidRDefault="005E3E9B" w:rsidP="005E3E9B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8F32A8">
              <w:rPr>
                <w:sz w:val="20"/>
                <w:szCs w:val="20"/>
                <w:lang w:val="mk-MK"/>
              </w:rPr>
              <w:t>25.11</w:t>
            </w:r>
          </w:p>
          <w:p w14:paraId="2FEF6C5A" w14:textId="42C2902A" w:rsidR="00943104" w:rsidRPr="008F32A8" w:rsidRDefault="005E3E9B" w:rsidP="005E3E9B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13:00</w:t>
            </w:r>
          </w:p>
        </w:tc>
        <w:tc>
          <w:tcPr>
            <w:tcW w:w="1701" w:type="dxa"/>
          </w:tcPr>
          <w:p w14:paraId="39477C05" w14:textId="77777777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47D54E53" w14:textId="77777777" w:rsidR="00943104" w:rsidRPr="008F32A8" w:rsidRDefault="00943104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</w:tr>
      <w:tr w:rsidR="00EB00EB" w:rsidRPr="00A62509" w14:paraId="02831EC3" w14:textId="77777777" w:rsidTr="00191730">
        <w:trPr>
          <w:trHeight w:val="242"/>
          <w:jc w:val="center"/>
        </w:trPr>
        <w:tc>
          <w:tcPr>
            <w:tcW w:w="709" w:type="dxa"/>
          </w:tcPr>
          <w:p w14:paraId="0470F547" w14:textId="0C4A2308" w:rsidR="00EB00EB" w:rsidRPr="008F32A8" w:rsidRDefault="00EB00EB" w:rsidP="008F32A8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6.</w:t>
            </w:r>
          </w:p>
        </w:tc>
        <w:tc>
          <w:tcPr>
            <w:tcW w:w="2220" w:type="dxa"/>
            <w:vAlign w:val="center"/>
          </w:tcPr>
          <w:p w14:paraId="712172CE" w14:textId="77777777" w:rsidR="00EB00EB" w:rsidRPr="008F32A8" w:rsidRDefault="00EB00EB" w:rsidP="008D2BF0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Атанас Козарев</w:t>
            </w:r>
          </w:p>
          <w:p w14:paraId="7C7E6168" w14:textId="68033DA0" w:rsidR="00EB00EB" w:rsidRPr="008F32A8" w:rsidRDefault="00636D4D" w:rsidP="008D2BF0">
            <w:pPr>
              <w:pStyle w:val="TableParagraph"/>
              <w:ind w:left="115"/>
              <w:rPr>
                <w:sz w:val="20"/>
                <w:szCs w:val="20"/>
              </w:rPr>
            </w:pPr>
            <w:hyperlink r:id="rId10" w:history="1">
              <w:r w:rsidR="00EB00EB" w:rsidRPr="008F32A8">
                <w:rPr>
                  <w:rStyle w:val="Hyperlink"/>
                  <w:sz w:val="20"/>
                  <w:szCs w:val="20"/>
                </w:rPr>
                <w:t>kozarev.atanas@yahoo.com</w:t>
              </w:r>
            </w:hyperlink>
            <w:r w:rsidR="00EB00EB" w:rsidRPr="008F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176BD0F7" w14:textId="36423A0F" w:rsidR="00EB00EB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Казнено право</w:t>
            </w:r>
          </w:p>
        </w:tc>
        <w:tc>
          <w:tcPr>
            <w:tcW w:w="1559" w:type="dxa"/>
            <w:vAlign w:val="center"/>
          </w:tcPr>
          <w:p w14:paraId="132E9871" w14:textId="77777777" w:rsidR="000E17E8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Среда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26.11</w:t>
            </w:r>
          </w:p>
          <w:p w14:paraId="1E3C42B7" w14:textId="37962C09" w:rsidR="00EB00EB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1560" w:type="dxa"/>
            <w:shd w:val="clear" w:color="auto" w:fill="auto"/>
          </w:tcPr>
          <w:p w14:paraId="08D815B0" w14:textId="77777777" w:rsidR="00EB00EB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  <w:shd w:val="clear" w:color="auto" w:fill="auto"/>
          </w:tcPr>
          <w:p w14:paraId="64C4C50C" w14:textId="77777777" w:rsidR="00EB00EB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6BC83B78" w14:textId="77777777" w:rsidR="00EB00EB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</w:tcPr>
          <w:p w14:paraId="7B9E49D3" w14:textId="77777777" w:rsidR="00EB00EB" w:rsidRPr="008F32A8" w:rsidRDefault="00EB00EB" w:rsidP="008D2BF0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</w:tr>
    </w:tbl>
    <w:p w14:paraId="50123F3D" w14:textId="7D9AD2CE" w:rsidR="006316F3" w:rsidRPr="00A62509" w:rsidRDefault="006316F3" w:rsidP="00E07FC4">
      <w:pPr>
        <w:pStyle w:val="BodyText"/>
        <w:rPr>
          <w:rFonts w:asciiTheme="minorHAnsi" w:hAnsiTheme="minorHAnsi" w:cstheme="minorHAnsi"/>
          <w:sz w:val="20"/>
        </w:rPr>
      </w:pPr>
    </w:p>
    <w:p w14:paraId="6710DFCC" w14:textId="77777777" w:rsidR="006316F3" w:rsidRPr="00A62509" w:rsidRDefault="006316F3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0908ACA6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EB05A5A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058FF2C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C657403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29CBA0C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3F630823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A9A917F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43B4FA9D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B12D8BF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F5569CE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DF196B0" w14:textId="77777777" w:rsidR="00C36412" w:rsidRPr="00A62509" w:rsidRDefault="00C36412" w:rsidP="00191730">
      <w:pPr>
        <w:pStyle w:val="BodyText"/>
        <w:ind w:firstLine="993"/>
        <w:rPr>
          <w:rFonts w:asciiTheme="minorHAnsi" w:hAnsiTheme="minorHAnsi" w:cstheme="minorHAnsi"/>
          <w:sz w:val="20"/>
          <w:lang w:val="mk-MK"/>
        </w:rPr>
      </w:pPr>
    </w:p>
    <w:p w14:paraId="582F86B5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365B92B1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0597EC8A" w14:textId="77777777" w:rsidR="00C36412" w:rsidRPr="00A62509" w:rsidRDefault="00C36412" w:rsidP="00E07FC4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49EFF69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12B956BC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6B4119E0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746CF5A9" w14:textId="601C2F21" w:rsidR="00A62509" w:rsidRPr="008F32A8" w:rsidRDefault="00A62509" w:rsidP="00191730">
      <w:pPr>
        <w:pStyle w:val="BodyText"/>
        <w:spacing w:before="10"/>
        <w:jc w:val="center"/>
        <w:rPr>
          <w:b/>
          <w:sz w:val="18"/>
          <w:lang w:val="mk-MK"/>
        </w:rPr>
      </w:pPr>
      <w:r w:rsidRPr="008F32A8">
        <w:rPr>
          <w:b/>
          <w:sz w:val="28"/>
          <w:szCs w:val="36"/>
          <w:lang w:val="ru-RU"/>
        </w:rPr>
        <w:t>ВТОРА</w:t>
      </w:r>
      <w:r w:rsidRPr="008F32A8">
        <w:rPr>
          <w:b/>
          <w:spacing w:val="-4"/>
          <w:sz w:val="28"/>
          <w:szCs w:val="36"/>
          <w:lang w:val="ru-RU"/>
        </w:rPr>
        <w:t xml:space="preserve"> </w:t>
      </w:r>
      <w:r w:rsidRPr="008F32A8">
        <w:rPr>
          <w:b/>
          <w:sz w:val="28"/>
          <w:szCs w:val="36"/>
          <w:lang w:val="ru-RU"/>
        </w:rPr>
        <w:t>ГОДИНА</w:t>
      </w:r>
      <w:r w:rsidRPr="008F32A8">
        <w:rPr>
          <w:b/>
          <w:sz w:val="28"/>
          <w:szCs w:val="36"/>
          <w:lang w:val="mk-MK"/>
        </w:rPr>
        <w:t xml:space="preserve"> – НАСОКА БЕЗБЕДНОС</w:t>
      </w:r>
      <w:r w:rsidR="00B96EA8" w:rsidRPr="008F32A8">
        <w:rPr>
          <w:b/>
          <w:sz w:val="28"/>
          <w:szCs w:val="36"/>
          <w:lang w:val="mk-MK"/>
        </w:rPr>
        <w:t>Т</w:t>
      </w:r>
    </w:p>
    <w:p w14:paraId="175B885A" w14:textId="77777777" w:rsidR="00A62509" w:rsidRPr="00846F04" w:rsidRDefault="00A62509" w:rsidP="00A62509">
      <w:pPr>
        <w:pStyle w:val="BodyText"/>
        <w:spacing w:before="10"/>
        <w:rPr>
          <w:rFonts w:asciiTheme="minorHAnsi" w:hAnsiTheme="minorHAnsi" w:cstheme="minorHAnsi"/>
          <w:sz w:val="24"/>
          <w:lang w:val="ru-RU"/>
        </w:rPr>
      </w:pPr>
    </w:p>
    <w:p w14:paraId="2D8AB0F9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tbl>
      <w:tblPr>
        <w:tblW w:w="10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278"/>
        <w:gridCol w:w="1559"/>
        <w:gridCol w:w="1559"/>
        <w:gridCol w:w="2552"/>
        <w:gridCol w:w="2126"/>
      </w:tblGrid>
      <w:tr w:rsidR="000542B6" w:rsidRPr="00A62509" w14:paraId="71D3F23B" w14:textId="70D544BC" w:rsidTr="00B16373">
        <w:trPr>
          <w:trHeight w:val="783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CB416DA" w14:textId="1651CD4C" w:rsidR="00B16373" w:rsidRPr="00A62509" w:rsidRDefault="00B16373" w:rsidP="000542B6">
            <w:pPr>
              <w:pStyle w:val="TableParagraph"/>
              <w:spacing w:before="179"/>
              <w:ind w:left="115" w:right="2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278" w:type="dxa"/>
            <w:shd w:val="clear" w:color="auto" w:fill="DEEAF6" w:themeFill="accent1" w:themeFillTint="33"/>
            <w:vAlign w:val="center"/>
          </w:tcPr>
          <w:p w14:paraId="20AA89EE" w14:textId="77777777" w:rsidR="000542B6" w:rsidRPr="008F32A8" w:rsidRDefault="000542B6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Професор и е-</w:t>
            </w:r>
            <w:proofErr w:type="spellStart"/>
            <w:r w:rsidRPr="008F32A8">
              <w:rPr>
                <w:b/>
                <w:bCs/>
                <w:sz w:val="20"/>
                <w:szCs w:val="20"/>
                <w:lang w:val="mk-MK"/>
              </w:rPr>
              <w:t>маил</w:t>
            </w:r>
            <w:proofErr w:type="spellEnd"/>
            <w:r w:rsidRPr="008F32A8">
              <w:rPr>
                <w:b/>
                <w:bCs/>
                <w:sz w:val="20"/>
                <w:szCs w:val="20"/>
                <w:lang w:val="mk-MK"/>
              </w:rPr>
              <w:t xml:space="preserve"> за контакт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C3354B8" w14:textId="2702BDB8" w:rsidR="000542B6" w:rsidRPr="008F32A8" w:rsidRDefault="000542B6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8F32A8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8F32A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32A8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8F32A8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32A8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8F32A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32A8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7A3F1C" w14:textId="07B9802E" w:rsidR="000542B6" w:rsidRPr="008F32A8" w:rsidRDefault="000542B6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0ECDCEC" w14:textId="7FB862B1" w:rsidR="000542B6" w:rsidRPr="008F32A8" w:rsidRDefault="000542B6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8F32A8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8F32A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32A8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8F32A8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32A8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8F32A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32A8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0BAE4D8" w14:textId="5FAF26DF" w:rsidR="000542B6" w:rsidRPr="008F32A8" w:rsidRDefault="000542B6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8F32A8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</w:tr>
      <w:tr w:rsidR="00EB00EB" w:rsidRPr="00A62509" w14:paraId="66381E01" w14:textId="5CEA18BF" w:rsidTr="00B16373">
        <w:trPr>
          <w:trHeight w:val="461"/>
          <w:jc w:val="center"/>
        </w:trPr>
        <w:tc>
          <w:tcPr>
            <w:tcW w:w="704" w:type="dxa"/>
          </w:tcPr>
          <w:p w14:paraId="266F82B4" w14:textId="14329FE9" w:rsidR="00EB00EB" w:rsidRPr="008F32A8" w:rsidRDefault="00EB00EB" w:rsidP="005B4885">
            <w:pPr>
              <w:pStyle w:val="TableParagraph"/>
              <w:spacing w:before="98"/>
              <w:ind w:left="115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1.</w:t>
            </w:r>
          </w:p>
        </w:tc>
        <w:tc>
          <w:tcPr>
            <w:tcW w:w="2278" w:type="dxa"/>
            <w:vAlign w:val="center"/>
          </w:tcPr>
          <w:p w14:paraId="3E96C4C3" w14:textId="471A1AE1" w:rsidR="00EB00EB" w:rsidRPr="008F32A8" w:rsidRDefault="00EB00EB" w:rsidP="005B4885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Катерина Вељановска Блажевска</w:t>
            </w:r>
          </w:p>
        </w:tc>
        <w:tc>
          <w:tcPr>
            <w:tcW w:w="1559" w:type="dxa"/>
            <w:vAlign w:val="center"/>
          </w:tcPr>
          <w:p w14:paraId="748FC874" w14:textId="2F34F4DE" w:rsidR="00EB00EB" w:rsidRPr="008F32A8" w:rsidRDefault="00EB00EB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Безбедносна политика</w:t>
            </w:r>
          </w:p>
        </w:tc>
        <w:tc>
          <w:tcPr>
            <w:tcW w:w="1559" w:type="dxa"/>
            <w:vAlign w:val="center"/>
          </w:tcPr>
          <w:p w14:paraId="062040D5" w14:textId="77777777" w:rsidR="002B7A32" w:rsidRPr="008F32A8" w:rsidRDefault="002B7A32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Вторник 02.12 </w:t>
            </w:r>
          </w:p>
          <w:p w14:paraId="3907403C" w14:textId="1E63D02C" w:rsidR="00EB00EB" w:rsidRPr="008F32A8" w:rsidRDefault="002B7A32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13:0</w:t>
            </w:r>
            <w:r w:rsidR="00EB00EB" w:rsidRPr="008F32A8"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552" w:type="dxa"/>
          </w:tcPr>
          <w:p w14:paraId="338869CB" w14:textId="77777777" w:rsidR="00EB00EB" w:rsidRPr="008F32A8" w:rsidRDefault="00EB00EB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</w:p>
        </w:tc>
        <w:tc>
          <w:tcPr>
            <w:tcW w:w="2126" w:type="dxa"/>
          </w:tcPr>
          <w:p w14:paraId="1BC42EE8" w14:textId="77777777" w:rsidR="00EB00EB" w:rsidRPr="008F32A8" w:rsidRDefault="00EB00EB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</w:p>
        </w:tc>
      </w:tr>
      <w:tr w:rsidR="00EB00EB" w:rsidRPr="00A62509" w14:paraId="14FE035F" w14:textId="504833C0" w:rsidTr="00B16373">
        <w:trPr>
          <w:trHeight w:val="461"/>
          <w:jc w:val="center"/>
        </w:trPr>
        <w:tc>
          <w:tcPr>
            <w:tcW w:w="704" w:type="dxa"/>
          </w:tcPr>
          <w:p w14:paraId="11E3EEE6" w14:textId="640D4D62" w:rsidR="00EB00EB" w:rsidRPr="008F32A8" w:rsidRDefault="00EB00EB" w:rsidP="005B4885">
            <w:pPr>
              <w:pStyle w:val="TableParagraph"/>
              <w:spacing w:before="100"/>
              <w:ind w:left="115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2.</w:t>
            </w:r>
          </w:p>
        </w:tc>
        <w:tc>
          <w:tcPr>
            <w:tcW w:w="2278" w:type="dxa"/>
            <w:vAlign w:val="center"/>
          </w:tcPr>
          <w:p w14:paraId="1D674E1F" w14:textId="130B0588" w:rsidR="00EB00EB" w:rsidRPr="008F32A8" w:rsidRDefault="00EB00EB" w:rsidP="005B4885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Анита Димитријовска-Јанкуловска</w:t>
            </w:r>
          </w:p>
        </w:tc>
        <w:tc>
          <w:tcPr>
            <w:tcW w:w="1559" w:type="dxa"/>
            <w:vAlign w:val="center"/>
          </w:tcPr>
          <w:p w14:paraId="58A0C1B8" w14:textId="1DA2A4E5" w:rsidR="00EB00EB" w:rsidRPr="008F32A8" w:rsidRDefault="00EB00EB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Англиски јазик 3</w:t>
            </w:r>
          </w:p>
        </w:tc>
        <w:tc>
          <w:tcPr>
            <w:tcW w:w="1559" w:type="dxa"/>
            <w:vAlign w:val="center"/>
          </w:tcPr>
          <w:p w14:paraId="62809339" w14:textId="77777777" w:rsidR="000E17E8" w:rsidRPr="008F32A8" w:rsidRDefault="005E3E9B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8F32A8">
              <w:rPr>
                <w:sz w:val="20"/>
                <w:szCs w:val="20"/>
                <w:lang w:val="mk-MK"/>
              </w:rPr>
              <w:t>25.11</w:t>
            </w:r>
          </w:p>
          <w:p w14:paraId="1F2CCE96" w14:textId="40491A82" w:rsidR="00EB00EB" w:rsidRPr="008F32A8" w:rsidRDefault="005E3E9B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13:00</w:t>
            </w:r>
          </w:p>
        </w:tc>
        <w:tc>
          <w:tcPr>
            <w:tcW w:w="2552" w:type="dxa"/>
            <w:vAlign w:val="center"/>
          </w:tcPr>
          <w:p w14:paraId="69D2817D" w14:textId="4F8ACA96" w:rsidR="00EB00EB" w:rsidRPr="008F32A8" w:rsidRDefault="005E3E9B" w:rsidP="005E3E9B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Англиски јазик 4</w:t>
            </w:r>
          </w:p>
        </w:tc>
        <w:tc>
          <w:tcPr>
            <w:tcW w:w="2126" w:type="dxa"/>
            <w:vAlign w:val="center"/>
          </w:tcPr>
          <w:p w14:paraId="0F1CCCD4" w14:textId="77777777" w:rsidR="000E17E8" w:rsidRPr="008F32A8" w:rsidRDefault="005E3E9B" w:rsidP="005E3E9B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8F32A8">
              <w:rPr>
                <w:sz w:val="20"/>
                <w:szCs w:val="20"/>
                <w:lang w:val="mk-MK"/>
              </w:rPr>
              <w:t>25.11</w:t>
            </w:r>
          </w:p>
          <w:p w14:paraId="7CF632CD" w14:textId="1A8AC2C6" w:rsidR="00EB00EB" w:rsidRPr="008F32A8" w:rsidRDefault="005E3E9B" w:rsidP="005E3E9B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13:00</w:t>
            </w:r>
          </w:p>
        </w:tc>
      </w:tr>
      <w:tr w:rsidR="00EB00EB" w:rsidRPr="00A62509" w14:paraId="151C8CD8" w14:textId="0C07CB73" w:rsidTr="00B16373">
        <w:trPr>
          <w:trHeight w:val="461"/>
          <w:jc w:val="center"/>
        </w:trPr>
        <w:tc>
          <w:tcPr>
            <w:tcW w:w="704" w:type="dxa"/>
          </w:tcPr>
          <w:p w14:paraId="6FD413CC" w14:textId="5EEA96E3" w:rsidR="00EB00EB" w:rsidRPr="008F32A8" w:rsidRDefault="00EB00EB" w:rsidP="005B4885">
            <w:pPr>
              <w:pStyle w:val="TableParagraph"/>
              <w:spacing w:before="11"/>
              <w:ind w:left="115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3.</w:t>
            </w:r>
          </w:p>
        </w:tc>
        <w:tc>
          <w:tcPr>
            <w:tcW w:w="2278" w:type="dxa"/>
            <w:vAlign w:val="center"/>
          </w:tcPr>
          <w:p w14:paraId="62F38A4F" w14:textId="77777777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Алексеј Сопронов</w:t>
            </w:r>
          </w:p>
          <w:p w14:paraId="7DB1F110" w14:textId="6ED38E97" w:rsidR="00EB00EB" w:rsidRPr="008F32A8" w:rsidRDefault="00636D4D" w:rsidP="005B4885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11" w:history="1">
              <w:r w:rsidR="00EB00EB" w:rsidRPr="008F32A8">
                <w:rPr>
                  <w:rStyle w:val="Hyperlink"/>
                  <w:sz w:val="20"/>
                  <w:szCs w:val="20"/>
                </w:rPr>
                <w:t>aleksejsopronov@gmail.com</w:t>
              </w:r>
            </w:hyperlink>
            <w:r w:rsidR="00EB00EB" w:rsidRPr="008F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19EA2B" w14:textId="039C9A2B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Криминалистика</w:t>
            </w:r>
          </w:p>
        </w:tc>
        <w:tc>
          <w:tcPr>
            <w:tcW w:w="1559" w:type="dxa"/>
            <w:vAlign w:val="center"/>
          </w:tcPr>
          <w:p w14:paraId="68AB734E" w14:textId="77777777" w:rsidR="000E17E8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Среда </w:t>
            </w:r>
            <w:r w:rsidR="000E17E8" w:rsidRPr="008F32A8">
              <w:rPr>
                <w:sz w:val="20"/>
                <w:szCs w:val="20"/>
                <w:lang w:val="mk-MK"/>
              </w:rPr>
              <w:t>26.11</w:t>
            </w:r>
          </w:p>
          <w:p w14:paraId="2E79E395" w14:textId="399C9ABB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18:30</w:t>
            </w:r>
          </w:p>
        </w:tc>
        <w:tc>
          <w:tcPr>
            <w:tcW w:w="2552" w:type="dxa"/>
            <w:vAlign w:val="center"/>
          </w:tcPr>
          <w:p w14:paraId="66D83466" w14:textId="5D731B8A" w:rsidR="00EB00EB" w:rsidRPr="008F32A8" w:rsidRDefault="000542B6" w:rsidP="000542B6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Современи криминалистички теории</w:t>
            </w:r>
          </w:p>
        </w:tc>
        <w:tc>
          <w:tcPr>
            <w:tcW w:w="2126" w:type="dxa"/>
            <w:vAlign w:val="center"/>
          </w:tcPr>
          <w:p w14:paraId="7271275F" w14:textId="77777777" w:rsidR="000E17E8" w:rsidRPr="008F32A8" w:rsidRDefault="000542B6" w:rsidP="000542B6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Среда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26.11</w:t>
            </w:r>
            <w:r w:rsidRPr="008F32A8">
              <w:rPr>
                <w:sz w:val="20"/>
                <w:szCs w:val="20"/>
                <w:lang w:val="mk-MK"/>
              </w:rPr>
              <w:t xml:space="preserve"> </w:t>
            </w:r>
          </w:p>
          <w:p w14:paraId="2214C0B0" w14:textId="7A0052A8" w:rsidR="00EB00EB" w:rsidRPr="008F32A8" w:rsidRDefault="000542B6" w:rsidP="000542B6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19:30</w:t>
            </w:r>
          </w:p>
        </w:tc>
      </w:tr>
      <w:tr w:rsidR="00EB00EB" w:rsidRPr="00A62509" w14:paraId="295AD92B" w14:textId="1130E579" w:rsidTr="00B16373">
        <w:trPr>
          <w:trHeight w:val="461"/>
          <w:jc w:val="center"/>
        </w:trPr>
        <w:tc>
          <w:tcPr>
            <w:tcW w:w="704" w:type="dxa"/>
          </w:tcPr>
          <w:p w14:paraId="0353F96A" w14:textId="1473664F" w:rsidR="00EB00EB" w:rsidRPr="008F32A8" w:rsidRDefault="00EB00EB" w:rsidP="005B4885">
            <w:pPr>
              <w:pStyle w:val="TableParagraph"/>
              <w:spacing w:before="11"/>
              <w:ind w:left="115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4.</w:t>
            </w:r>
          </w:p>
        </w:tc>
        <w:tc>
          <w:tcPr>
            <w:tcW w:w="2278" w:type="dxa"/>
            <w:vAlign w:val="center"/>
          </w:tcPr>
          <w:p w14:paraId="451230EA" w14:textId="77777777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Благица Михајловска Котовчевска</w:t>
            </w:r>
          </w:p>
          <w:p w14:paraId="1C6E00C0" w14:textId="4A5202F7" w:rsidR="00EB00EB" w:rsidRPr="008F32A8" w:rsidRDefault="00636D4D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u w:val="single"/>
              </w:rPr>
            </w:pPr>
            <w:hyperlink r:id="rId12" w:history="1">
              <w:r w:rsidR="00EB00EB" w:rsidRPr="008F32A8">
                <w:rPr>
                  <w:rStyle w:val="Hyperlink"/>
                  <w:sz w:val="20"/>
                  <w:szCs w:val="20"/>
                </w:rPr>
                <w:t>blagica_k@yahoo.com</w:t>
              </w:r>
            </w:hyperlink>
            <w:r w:rsidR="00EB00EB" w:rsidRPr="008F32A8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F045D8B" w14:textId="29D32735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Национална безбедност</w:t>
            </w:r>
          </w:p>
        </w:tc>
        <w:tc>
          <w:tcPr>
            <w:tcW w:w="1559" w:type="dxa"/>
            <w:vAlign w:val="center"/>
          </w:tcPr>
          <w:p w14:paraId="796FEDA4" w14:textId="77777777" w:rsidR="000E17E8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 xml:space="preserve">Четврток </w:t>
            </w:r>
            <w:r w:rsidR="000E17E8" w:rsidRPr="008F32A8">
              <w:rPr>
                <w:sz w:val="20"/>
                <w:szCs w:val="20"/>
                <w:lang w:val="mk-MK"/>
              </w:rPr>
              <w:t>27.11</w:t>
            </w:r>
          </w:p>
          <w:p w14:paraId="431F7867" w14:textId="4A37656E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552" w:type="dxa"/>
            <w:vAlign w:val="center"/>
          </w:tcPr>
          <w:p w14:paraId="4F4166B4" w14:textId="7F666995" w:rsidR="00EB00EB" w:rsidRPr="008F32A8" w:rsidRDefault="000542B6" w:rsidP="000542B6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Регионална и меѓународна безбедност</w:t>
            </w:r>
          </w:p>
        </w:tc>
        <w:tc>
          <w:tcPr>
            <w:tcW w:w="2126" w:type="dxa"/>
            <w:vAlign w:val="center"/>
          </w:tcPr>
          <w:p w14:paraId="1BE01C04" w14:textId="56D6E4EC" w:rsidR="00EB00EB" w:rsidRPr="008F32A8" w:rsidRDefault="000542B6" w:rsidP="000542B6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Четврток</w:t>
            </w:r>
            <w:r w:rsidR="000E17E8" w:rsidRPr="008F32A8">
              <w:rPr>
                <w:sz w:val="20"/>
                <w:szCs w:val="20"/>
                <w:lang w:val="mk-MK"/>
              </w:rPr>
              <w:t xml:space="preserve"> 27.11</w:t>
            </w:r>
            <w:r w:rsidRPr="008F32A8">
              <w:rPr>
                <w:sz w:val="20"/>
                <w:szCs w:val="20"/>
                <w:lang w:val="mk-MK"/>
              </w:rPr>
              <w:t xml:space="preserve"> 17:30</w:t>
            </w:r>
          </w:p>
        </w:tc>
      </w:tr>
      <w:tr w:rsidR="00EB00EB" w:rsidRPr="00A62509" w14:paraId="1B4E15E8" w14:textId="7F9F7CBF" w:rsidTr="00B16373">
        <w:trPr>
          <w:trHeight w:val="462"/>
          <w:jc w:val="center"/>
        </w:trPr>
        <w:tc>
          <w:tcPr>
            <w:tcW w:w="704" w:type="dxa"/>
          </w:tcPr>
          <w:p w14:paraId="1D4A009E" w14:textId="55FC9B19" w:rsidR="00EB00EB" w:rsidRPr="008F32A8" w:rsidRDefault="00EB00EB" w:rsidP="005B4885">
            <w:pPr>
              <w:pStyle w:val="TableParagraph"/>
              <w:spacing w:before="11"/>
              <w:ind w:left="115"/>
              <w:rPr>
                <w:sz w:val="18"/>
                <w:lang w:val="mk-MK"/>
              </w:rPr>
            </w:pPr>
            <w:r w:rsidRPr="008F32A8">
              <w:rPr>
                <w:sz w:val="18"/>
                <w:lang w:val="mk-MK"/>
              </w:rPr>
              <w:t>5.</w:t>
            </w:r>
          </w:p>
        </w:tc>
        <w:tc>
          <w:tcPr>
            <w:tcW w:w="2278" w:type="dxa"/>
            <w:vAlign w:val="center"/>
          </w:tcPr>
          <w:p w14:paraId="4159F625" w14:textId="77777777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8F32A8">
              <w:rPr>
                <w:sz w:val="20"/>
                <w:szCs w:val="20"/>
                <w:lang w:val="ru-RU"/>
              </w:rPr>
              <w:t>Ана Здравковска Илиевска</w:t>
            </w:r>
          </w:p>
          <w:p w14:paraId="7A5D6CCE" w14:textId="2126F0DF" w:rsidR="00EB00EB" w:rsidRPr="008F32A8" w:rsidRDefault="00636D4D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hyperlink r:id="rId13" w:history="1">
              <w:r w:rsidR="00EB00EB" w:rsidRPr="008F32A8">
                <w:rPr>
                  <w:rStyle w:val="Hyperlink"/>
                  <w:sz w:val="20"/>
                  <w:szCs w:val="20"/>
                </w:rPr>
                <w:t>zdravkovskaana@yahoo.com</w:t>
              </w:r>
            </w:hyperlink>
          </w:p>
        </w:tc>
        <w:tc>
          <w:tcPr>
            <w:tcW w:w="1559" w:type="dxa"/>
            <w:vAlign w:val="center"/>
          </w:tcPr>
          <w:p w14:paraId="53D438C5" w14:textId="2493EFF3" w:rsidR="00EB00EB" w:rsidRPr="008F32A8" w:rsidRDefault="00EB00EB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Деловна комуникација</w:t>
            </w:r>
          </w:p>
        </w:tc>
        <w:tc>
          <w:tcPr>
            <w:tcW w:w="1559" w:type="dxa"/>
            <w:vAlign w:val="center"/>
          </w:tcPr>
          <w:p w14:paraId="6D240E86" w14:textId="530F863B" w:rsidR="00EB00EB" w:rsidRPr="008F32A8" w:rsidRDefault="000E17E8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Во договор со професорот</w:t>
            </w:r>
          </w:p>
        </w:tc>
        <w:tc>
          <w:tcPr>
            <w:tcW w:w="2552" w:type="dxa"/>
          </w:tcPr>
          <w:p w14:paraId="7E58682C" w14:textId="159D681E" w:rsidR="00EB00EB" w:rsidRPr="008F32A8" w:rsidRDefault="000E17E8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Психологија на комуникација</w:t>
            </w:r>
          </w:p>
        </w:tc>
        <w:tc>
          <w:tcPr>
            <w:tcW w:w="2126" w:type="dxa"/>
          </w:tcPr>
          <w:p w14:paraId="2481AD8A" w14:textId="52B002D7" w:rsidR="00EB00EB" w:rsidRPr="008F32A8" w:rsidRDefault="000E17E8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8F32A8">
              <w:rPr>
                <w:sz w:val="20"/>
                <w:szCs w:val="20"/>
                <w:lang w:val="mk-MK"/>
              </w:rPr>
              <w:t>Во договор со професорот</w:t>
            </w:r>
          </w:p>
        </w:tc>
      </w:tr>
    </w:tbl>
    <w:p w14:paraId="1DAB1610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</w:rPr>
      </w:pPr>
    </w:p>
    <w:p w14:paraId="477A20CE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33495322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F070018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6A9B49CB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626AEFF9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6656AB6A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5EB5DEB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05A0D3AE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4CAB1640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3095ADCA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8FC3B5D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4718B1C4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78F80D3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4867A73C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8273ED6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6684B774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9299435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4D0D1F63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63E29249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EBF58B0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5D04D9E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01E9BD65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8339B1E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1CD5717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A3A5E21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610E5C97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ECEBB86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3EED8770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76039A1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353D803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C81A7DC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09FD8140" w14:textId="6A4E800C" w:rsidR="00A62509" w:rsidRPr="00B16373" w:rsidRDefault="00A62509" w:rsidP="00B16373">
      <w:pPr>
        <w:pStyle w:val="BodyText"/>
        <w:spacing w:before="10"/>
        <w:jc w:val="center"/>
        <w:rPr>
          <w:b/>
          <w:sz w:val="18"/>
          <w:lang w:val="mk-MK"/>
        </w:rPr>
      </w:pPr>
      <w:r w:rsidRPr="00B16373">
        <w:rPr>
          <w:b/>
          <w:sz w:val="28"/>
          <w:szCs w:val="36"/>
          <w:lang w:val="ru-RU"/>
        </w:rPr>
        <w:t>ТРЕТА</w:t>
      </w:r>
      <w:r w:rsidRPr="00B16373">
        <w:rPr>
          <w:b/>
          <w:spacing w:val="-4"/>
          <w:sz w:val="28"/>
          <w:szCs w:val="36"/>
          <w:lang w:val="ru-RU"/>
        </w:rPr>
        <w:t xml:space="preserve"> </w:t>
      </w:r>
      <w:r w:rsidRPr="00B16373">
        <w:rPr>
          <w:b/>
          <w:sz w:val="28"/>
          <w:szCs w:val="36"/>
          <w:lang w:val="ru-RU"/>
        </w:rPr>
        <w:t>ГОДИНА</w:t>
      </w:r>
      <w:r w:rsidRPr="00B16373">
        <w:rPr>
          <w:b/>
          <w:sz w:val="28"/>
          <w:szCs w:val="36"/>
          <w:lang w:val="mk-MK"/>
        </w:rPr>
        <w:t xml:space="preserve"> – НАСОКА БЕЗБЕДНОС</w:t>
      </w:r>
      <w:r w:rsidR="00B96EA8" w:rsidRPr="00B16373">
        <w:rPr>
          <w:b/>
          <w:sz w:val="28"/>
          <w:szCs w:val="36"/>
          <w:lang w:val="mk-MK"/>
        </w:rPr>
        <w:t>Т</w:t>
      </w:r>
    </w:p>
    <w:p w14:paraId="2D7B5A78" w14:textId="77777777" w:rsidR="00A62509" w:rsidRPr="00846F04" w:rsidRDefault="00A62509" w:rsidP="00B16373">
      <w:pPr>
        <w:pStyle w:val="BodyText"/>
        <w:spacing w:before="10"/>
        <w:jc w:val="center"/>
        <w:rPr>
          <w:rFonts w:asciiTheme="minorHAnsi" w:hAnsiTheme="minorHAnsi" w:cstheme="minorHAnsi"/>
          <w:sz w:val="24"/>
          <w:lang w:val="ru-RU"/>
        </w:rPr>
      </w:pPr>
    </w:p>
    <w:p w14:paraId="704A85C8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tbl>
      <w:tblPr>
        <w:tblW w:w="11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626"/>
        <w:gridCol w:w="2430"/>
        <w:gridCol w:w="1620"/>
        <w:gridCol w:w="2610"/>
        <w:gridCol w:w="1710"/>
      </w:tblGrid>
      <w:tr w:rsidR="00A118A9" w:rsidRPr="00A62509" w14:paraId="4AE5BB59" w14:textId="05D74A35" w:rsidTr="00B16373">
        <w:trPr>
          <w:trHeight w:val="503"/>
          <w:jc w:val="center"/>
        </w:trPr>
        <w:tc>
          <w:tcPr>
            <w:tcW w:w="846" w:type="dxa"/>
            <w:vMerge w:val="restart"/>
            <w:shd w:val="clear" w:color="auto" w:fill="DEEAF6" w:themeFill="accent1" w:themeFillTint="33"/>
            <w:vAlign w:val="center"/>
          </w:tcPr>
          <w:p w14:paraId="75FB41D7" w14:textId="129A03C7" w:rsidR="00A118A9" w:rsidRPr="00A62509" w:rsidRDefault="00A118A9" w:rsidP="00B16373">
            <w:pPr>
              <w:pStyle w:val="TableParagraph"/>
              <w:spacing w:before="179"/>
              <w:ind w:left="115" w:right="2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626" w:type="dxa"/>
            <w:vMerge w:val="restart"/>
            <w:shd w:val="clear" w:color="auto" w:fill="DEEAF6" w:themeFill="accent1" w:themeFillTint="33"/>
            <w:vAlign w:val="center"/>
          </w:tcPr>
          <w:p w14:paraId="1FA36C6B" w14:textId="77777777" w:rsidR="00A118A9" w:rsidRPr="00B16373" w:rsidRDefault="00A118A9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16373">
              <w:rPr>
                <w:b/>
                <w:bCs/>
                <w:sz w:val="20"/>
                <w:szCs w:val="20"/>
                <w:lang w:val="mk-MK"/>
              </w:rPr>
              <w:t>Професор и е-маил за контакт</w:t>
            </w:r>
          </w:p>
        </w:tc>
        <w:tc>
          <w:tcPr>
            <w:tcW w:w="4050" w:type="dxa"/>
            <w:gridSpan w:val="2"/>
            <w:shd w:val="clear" w:color="auto" w:fill="DEEAF6" w:themeFill="accent1" w:themeFillTint="33"/>
            <w:vAlign w:val="center"/>
          </w:tcPr>
          <w:p w14:paraId="1361CE76" w14:textId="63F373D6" w:rsidR="00A118A9" w:rsidRPr="00B16373" w:rsidRDefault="00A118A9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16373">
              <w:rPr>
                <w:b/>
                <w:bCs/>
                <w:sz w:val="20"/>
                <w:szCs w:val="20"/>
                <w:lang w:val="mk-MK"/>
              </w:rPr>
              <w:t xml:space="preserve">Од </w:t>
            </w:r>
            <w:r w:rsidRPr="00B16373">
              <w:rPr>
                <w:b/>
                <w:bCs/>
                <w:sz w:val="20"/>
                <w:szCs w:val="20"/>
              </w:rPr>
              <w:t>III</w:t>
            </w:r>
            <w:r w:rsidRPr="00B16373">
              <w:rPr>
                <w:b/>
                <w:bCs/>
                <w:sz w:val="20"/>
                <w:szCs w:val="20"/>
                <w:lang w:val="mk-MK"/>
              </w:rPr>
              <w:t xml:space="preserve"> година</w:t>
            </w:r>
          </w:p>
        </w:tc>
        <w:tc>
          <w:tcPr>
            <w:tcW w:w="4320" w:type="dxa"/>
            <w:gridSpan w:val="2"/>
            <w:shd w:val="clear" w:color="auto" w:fill="DEEAF6" w:themeFill="accent1" w:themeFillTint="33"/>
            <w:vAlign w:val="center"/>
          </w:tcPr>
          <w:p w14:paraId="3CEE2529" w14:textId="062D280B" w:rsidR="00A118A9" w:rsidRPr="00B16373" w:rsidRDefault="00A118A9" w:rsidP="000542B6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16373">
              <w:rPr>
                <w:b/>
                <w:bCs/>
                <w:sz w:val="20"/>
                <w:szCs w:val="20"/>
              </w:rPr>
              <w:t xml:space="preserve"> </w:t>
            </w:r>
            <w:r w:rsidRPr="00B16373">
              <w:rPr>
                <w:b/>
                <w:bCs/>
                <w:sz w:val="20"/>
                <w:szCs w:val="20"/>
                <w:lang w:val="mk-MK"/>
              </w:rPr>
              <w:t xml:space="preserve">Од </w:t>
            </w:r>
            <w:r w:rsidRPr="00B16373">
              <w:rPr>
                <w:b/>
                <w:bCs/>
                <w:sz w:val="20"/>
                <w:szCs w:val="20"/>
              </w:rPr>
              <w:t>II</w:t>
            </w:r>
            <w:r w:rsidRPr="00B16373">
              <w:rPr>
                <w:b/>
                <w:bCs/>
                <w:sz w:val="20"/>
                <w:szCs w:val="20"/>
                <w:lang w:val="mk-MK"/>
              </w:rPr>
              <w:t xml:space="preserve"> година</w:t>
            </w:r>
          </w:p>
        </w:tc>
      </w:tr>
      <w:tr w:rsidR="00A118A9" w:rsidRPr="00A62509" w14:paraId="42B3E173" w14:textId="77777777" w:rsidTr="00B16373">
        <w:trPr>
          <w:trHeight w:val="502"/>
          <w:jc w:val="center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25630C94" w14:textId="77777777" w:rsidR="00A118A9" w:rsidRPr="00A62509" w:rsidRDefault="00A118A9" w:rsidP="00A118A9">
            <w:pPr>
              <w:pStyle w:val="TableParagraph"/>
              <w:spacing w:before="179"/>
              <w:ind w:left="115" w:right="2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626" w:type="dxa"/>
            <w:vMerge/>
            <w:shd w:val="clear" w:color="auto" w:fill="DEEAF6" w:themeFill="accent1" w:themeFillTint="33"/>
            <w:vAlign w:val="center"/>
          </w:tcPr>
          <w:p w14:paraId="63E66301" w14:textId="77777777" w:rsidR="00A118A9" w:rsidRPr="00B16373" w:rsidRDefault="00A118A9" w:rsidP="00A118A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vAlign w:val="center"/>
          </w:tcPr>
          <w:p w14:paraId="414AF872" w14:textId="291688D3" w:rsidR="00A118A9" w:rsidRPr="00B16373" w:rsidRDefault="00A118A9" w:rsidP="00A118A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6373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1637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742A05C0" w14:textId="608BDDF1" w:rsidR="00A118A9" w:rsidRPr="00B16373" w:rsidRDefault="00A118A9" w:rsidP="00A118A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</w:rPr>
            </w:pPr>
            <w:r w:rsidRPr="00B16373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  <w:tc>
          <w:tcPr>
            <w:tcW w:w="2610" w:type="dxa"/>
            <w:shd w:val="clear" w:color="auto" w:fill="DEEAF6" w:themeFill="accent1" w:themeFillTint="33"/>
            <w:vAlign w:val="center"/>
          </w:tcPr>
          <w:p w14:paraId="0B2B9CE0" w14:textId="70CE57D7" w:rsidR="00A118A9" w:rsidRPr="00B16373" w:rsidRDefault="00A118A9" w:rsidP="00A118A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6373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1637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18710405" w14:textId="370CC586" w:rsidR="00A118A9" w:rsidRPr="00A62509" w:rsidRDefault="00A118A9" w:rsidP="00A118A9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50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  <w:t xml:space="preserve">Термин за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  <w:t>испит</w:t>
            </w:r>
          </w:p>
        </w:tc>
      </w:tr>
      <w:tr w:rsidR="000542B6" w:rsidRPr="00A62509" w14:paraId="67FDDD0A" w14:textId="17147761" w:rsidTr="00B16373">
        <w:trPr>
          <w:trHeight w:val="461"/>
          <w:jc w:val="center"/>
        </w:trPr>
        <w:tc>
          <w:tcPr>
            <w:tcW w:w="846" w:type="dxa"/>
            <w:vAlign w:val="center"/>
          </w:tcPr>
          <w:p w14:paraId="6D124622" w14:textId="0C79452B" w:rsidR="000542B6" w:rsidRPr="00B16373" w:rsidRDefault="000542B6" w:rsidP="00B16373">
            <w:pPr>
              <w:pStyle w:val="TableParagraph"/>
              <w:spacing w:before="98"/>
              <w:ind w:left="115"/>
              <w:jc w:val="center"/>
              <w:rPr>
                <w:sz w:val="18"/>
                <w:szCs w:val="18"/>
                <w:lang w:val="mk-MK"/>
              </w:rPr>
            </w:pPr>
            <w:r w:rsidRPr="00B16373">
              <w:rPr>
                <w:sz w:val="18"/>
                <w:szCs w:val="18"/>
                <w:lang w:val="mk-MK"/>
              </w:rPr>
              <w:t>1.</w:t>
            </w:r>
          </w:p>
        </w:tc>
        <w:tc>
          <w:tcPr>
            <w:tcW w:w="2626" w:type="dxa"/>
            <w:vAlign w:val="center"/>
          </w:tcPr>
          <w:p w14:paraId="474898EB" w14:textId="77777777" w:rsidR="000542B6" w:rsidRPr="00B16373" w:rsidRDefault="000542B6" w:rsidP="005B4885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Филип Петровски</w:t>
            </w:r>
          </w:p>
          <w:p w14:paraId="06F6D0E8" w14:textId="7CEE89A9" w:rsidR="000542B6" w:rsidRPr="00B16373" w:rsidRDefault="00636D4D" w:rsidP="005B4885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hyperlink r:id="rId14" w:history="1">
              <w:r w:rsidR="000542B6" w:rsidRPr="00B16373">
                <w:rPr>
                  <w:rStyle w:val="Hyperlink"/>
                  <w:sz w:val="20"/>
                  <w:szCs w:val="20"/>
                </w:rPr>
                <w:t>petrovskifilip2007@gmail.com</w:t>
              </w:r>
            </w:hyperlink>
            <w:r w:rsidR="000542B6" w:rsidRPr="00B16373">
              <w:rPr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128E83A1" w14:textId="075F777A" w:rsidR="000542B6" w:rsidRPr="00B16373" w:rsidRDefault="000542B6" w:rsidP="005B4885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Институции и политики на ЕУ</w:t>
            </w:r>
          </w:p>
        </w:tc>
        <w:tc>
          <w:tcPr>
            <w:tcW w:w="1620" w:type="dxa"/>
            <w:vAlign w:val="center"/>
          </w:tcPr>
          <w:p w14:paraId="4569D7EF" w14:textId="77777777" w:rsidR="000E17E8" w:rsidRPr="00B16373" w:rsidRDefault="000542B6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Понеделник </w:t>
            </w:r>
            <w:r w:rsidR="000E17E8" w:rsidRPr="00B16373">
              <w:rPr>
                <w:sz w:val="20"/>
                <w:szCs w:val="20"/>
                <w:lang w:val="mk-MK"/>
              </w:rPr>
              <w:t>24.11</w:t>
            </w:r>
          </w:p>
          <w:p w14:paraId="45B9123F" w14:textId="5F5D5892" w:rsidR="000542B6" w:rsidRPr="00B16373" w:rsidRDefault="000542B6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610" w:type="dxa"/>
            <w:vAlign w:val="center"/>
          </w:tcPr>
          <w:p w14:paraId="073483C8" w14:textId="7C5C7AC3" w:rsidR="000542B6" w:rsidRPr="00B16373" w:rsidRDefault="000542B6" w:rsidP="000E17E8">
            <w:pPr>
              <w:pStyle w:val="TableParagraph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Меѓународни односи</w:t>
            </w:r>
          </w:p>
        </w:tc>
        <w:tc>
          <w:tcPr>
            <w:tcW w:w="1710" w:type="dxa"/>
          </w:tcPr>
          <w:p w14:paraId="48D9D746" w14:textId="09E7F618" w:rsidR="000E17E8" w:rsidRDefault="000542B6" w:rsidP="000E17E8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  <w:r>
              <w:rPr>
                <w:rFonts w:asciiTheme="minorHAnsi" w:hAnsiTheme="minorHAnsi" w:cstheme="minorHAnsi"/>
                <w:sz w:val="18"/>
                <w:lang w:val="mk-MK"/>
              </w:rPr>
              <w:t xml:space="preserve">Понеделник </w:t>
            </w:r>
            <w:r w:rsidR="000E17E8">
              <w:rPr>
                <w:rFonts w:asciiTheme="minorHAnsi" w:hAnsiTheme="minorHAnsi" w:cstheme="minorHAnsi"/>
                <w:sz w:val="18"/>
                <w:lang w:val="mk-MK"/>
              </w:rPr>
              <w:t>24.11</w:t>
            </w:r>
          </w:p>
          <w:p w14:paraId="04B04456" w14:textId="02DE78D7" w:rsidR="000542B6" w:rsidRDefault="000542B6" w:rsidP="000E17E8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  <w:r>
              <w:rPr>
                <w:rFonts w:asciiTheme="minorHAnsi" w:hAnsiTheme="minorHAnsi" w:cstheme="minorHAnsi"/>
                <w:sz w:val="18"/>
                <w:lang w:val="mk-MK"/>
              </w:rPr>
              <w:t>17:30</w:t>
            </w:r>
          </w:p>
        </w:tc>
      </w:tr>
      <w:tr w:rsidR="000542B6" w:rsidRPr="00A62509" w14:paraId="3F008854" w14:textId="793A3EF3" w:rsidTr="00B16373">
        <w:trPr>
          <w:trHeight w:val="461"/>
          <w:jc w:val="center"/>
        </w:trPr>
        <w:tc>
          <w:tcPr>
            <w:tcW w:w="846" w:type="dxa"/>
            <w:vAlign w:val="center"/>
          </w:tcPr>
          <w:p w14:paraId="1115C6E4" w14:textId="682465E7" w:rsidR="000542B6" w:rsidRPr="00B16373" w:rsidRDefault="000542B6" w:rsidP="00B16373">
            <w:pPr>
              <w:pStyle w:val="TableParagraph"/>
              <w:spacing w:before="100"/>
              <w:ind w:left="115"/>
              <w:jc w:val="center"/>
              <w:rPr>
                <w:sz w:val="18"/>
                <w:szCs w:val="18"/>
                <w:lang w:val="mk-MK"/>
              </w:rPr>
            </w:pPr>
            <w:r w:rsidRPr="00B16373">
              <w:rPr>
                <w:sz w:val="18"/>
                <w:szCs w:val="18"/>
                <w:lang w:val="mk-MK"/>
              </w:rPr>
              <w:t>2.</w:t>
            </w:r>
          </w:p>
        </w:tc>
        <w:tc>
          <w:tcPr>
            <w:tcW w:w="2626" w:type="dxa"/>
            <w:vAlign w:val="center"/>
          </w:tcPr>
          <w:p w14:paraId="79628AD9" w14:textId="620FC1CA" w:rsidR="000542B6" w:rsidRPr="00B16373" w:rsidRDefault="000542B6" w:rsidP="005B4885">
            <w:pPr>
              <w:pStyle w:val="TableParagraph"/>
              <w:spacing w:before="100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Наташа Георгиева</w:t>
            </w:r>
          </w:p>
        </w:tc>
        <w:tc>
          <w:tcPr>
            <w:tcW w:w="2430" w:type="dxa"/>
            <w:vAlign w:val="center"/>
          </w:tcPr>
          <w:p w14:paraId="782C4D1C" w14:textId="747748B3" w:rsidR="000542B6" w:rsidRPr="00B16373" w:rsidRDefault="000542B6" w:rsidP="005B4885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ОК и корупција</w:t>
            </w:r>
          </w:p>
        </w:tc>
        <w:tc>
          <w:tcPr>
            <w:tcW w:w="1620" w:type="dxa"/>
            <w:vAlign w:val="center"/>
          </w:tcPr>
          <w:p w14:paraId="22D8AD7E" w14:textId="77777777" w:rsidR="000E17E8" w:rsidRPr="00B16373" w:rsidRDefault="000542B6" w:rsidP="000E17E8">
            <w:pPr>
              <w:pStyle w:val="TableParagraph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B16373">
              <w:rPr>
                <w:sz w:val="20"/>
                <w:szCs w:val="20"/>
                <w:lang w:val="mk-MK"/>
              </w:rPr>
              <w:t>25.11</w:t>
            </w:r>
          </w:p>
          <w:p w14:paraId="54759C78" w14:textId="11BB4721" w:rsidR="000542B6" w:rsidRPr="00B16373" w:rsidRDefault="000542B6" w:rsidP="000E17E8">
            <w:pPr>
              <w:pStyle w:val="TableParagraph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610" w:type="dxa"/>
          </w:tcPr>
          <w:p w14:paraId="4A8DFAD2" w14:textId="77777777" w:rsidR="000542B6" w:rsidRPr="00B16373" w:rsidRDefault="000542B6" w:rsidP="000E17E8">
            <w:pPr>
              <w:pStyle w:val="TableParagraph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43DC1E95" w14:textId="77777777" w:rsidR="000542B6" w:rsidRDefault="000542B6" w:rsidP="000E17E8">
            <w:pPr>
              <w:pStyle w:val="TableParagraph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</w:p>
        </w:tc>
      </w:tr>
      <w:tr w:rsidR="000542B6" w:rsidRPr="00A62509" w14:paraId="45AC9466" w14:textId="6E8E213A" w:rsidTr="00B16373">
        <w:trPr>
          <w:trHeight w:val="461"/>
          <w:jc w:val="center"/>
        </w:trPr>
        <w:tc>
          <w:tcPr>
            <w:tcW w:w="846" w:type="dxa"/>
            <w:vAlign w:val="center"/>
          </w:tcPr>
          <w:p w14:paraId="127AC51A" w14:textId="6D848C25" w:rsidR="000542B6" w:rsidRPr="00B16373" w:rsidRDefault="000542B6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szCs w:val="18"/>
                <w:lang w:val="mk-MK"/>
              </w:rPr>
            </w:pPr>
            <w:r w:rsidRPr="00B16373">
              <w:rPr>
                <w:sz w:val="18"/>
                <w:szCs w:val="18"/>
                <w:lang w:val="mk-MK"/>
              </w:rPr>
              <w:t>3.</w:t>
            </w:r>
          </w:p>
        </w:tc>
        <w:tc>
          <w:tcPr>
            <w:tcW w:w="2626" w:type="dxa"/>
            <w:vAlign w:val="center"/>
          </w:tcPr>
          <w:p w14:paraId="744AF63F" w14:textId="77777777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Магдалена Пунчева Марина</w:t>
            </w:r>
          </w:p>
          <w:p w14:paraId="01D28C06" w14:textId="7AD5CFE9" w:rsidR="000542B6" w:rsidRPr="00B16373" w:rsidRDefault="00636D4D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hyperlink r:id="rId15" w:history="1">
              <w:r w:rsidR="000542B6" w:rsidRPr="00B16373">
                <w:rPr>
                  <w:rStyle w:val="Hyperlink"/>
                  <w:sz w:val="20"/>
                  <w:szCs w:val="20"/>
                </w:rPr>
                <w:t>magdalena.punceva@gmail.com</w:t>
              </w:r>
            </w:hyperlink>
          </w:p>
        </w:tc>
        <w:tc>
          <w:tcPr>
            <w:tcW w:w="2430" w:type="dxa"/>
            <w:vAlign w:val="center"/>
          </w:tcPr>
          <w:p w14:paraId="7F9BCB1D" w14:textId="1F2D02E0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Информатика</w:t>
            </w:r>
          </w:p>
        </w:tc>
        <w:tc>
          <w:tcPr>
            <w:tcW w:w="1620" w:type="dxa"/>
            <w:vAlign w:val="center"/>
          </w:tcPr>
          <w:p w14:paraId="79B36792" w14:textId="77777777" w:rsidR="000E17E8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Среда</w:t>
            </w:r>
            <w:r w:rsidR="000E17E8" w:rsidRPr="00B16373">
              <w:rPr>
                <w:sz w:val="20"/>
                <w:szCs w:val="20"/>
                <w:lang w:val="mk-MK"/>
              </w:rPr>
              <w:t xml:space="preserve"> 26.11</w:t>
            </w:r>
            <w:r w:rsidRPr="00B16373">
              <w:rPr>
                <w:sz w:val="20"/>
                <w:szCs w:val="20"/>
                <w:lang w:val="mk-MK"/>
              </w:rPr>
              <w:t xml:space="preserve"> </w:t>
            </w:r>
          </w:p>
          <w:p w14:paraId="055269AC" w14:textId="7299439F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18:00</w:t>
            </w:r>
          </w:p>
        </w:tc>
        <w:tc>
          <w:tcPr>
            <w:tcW w:w="2610" w:type="dxa"/>
          </w:tcPr>
          <w:p w14:paraId="5D9DABE0" w14:textId="77777777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04D78952" w14:textId="77777777" w:rsidR="000542B6" w:rsidRDefault="000542B6" w:rsidP="005B4885">
            <w:pPr>
              <w:pStyle w:val="TableParagraph"/>
              <w:spacing w:before="11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</w:p>
        </w:tc>
      </w:tr>
      <w:tr w:rsidR="000542B6" w:rsidRPr="00A62509" w14:paraId="779D4A67" w14:textId="5BBBB334" w:rsidTr="00B16373">
        <w:trPr>
          <w:trHeight w:val="461"/>
          <w:jc w:val="center"/>
        </w:trPr>
        <w:tc>
          <w:tcPr>
            <w:tcW w:w="846" w:type="dxa"/>
            <w:vAlign w:val="center"/>
          </w:tcPr>
          <w:p w14:paraId="08C5DE45" w14:textId="53ABEECD" w:rsidR="000542B6" w:rsidRPr="00B16373" w:rsidRDefault="000542B6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szCs w:val="18"/>
                <w:lang w:val="mk-MK"/>
              </w:rPr>
            </w:pPr>
            <w:r w:rsidRPr="00B16373">
              <w:rPr>
                <w:sz w:val="18"/>
                <w:szCs w:val="18"/>
                <w:lang w:val="mk-MK"/>
              </w:rPr>
              <w:t>4.</w:t>
            </w:r>
          </w:p>
        </w:tc>
        <w:tc>
          <w:tcPr>
            <w:tcW w:w="2626" w:type="dxa"/>
            <w:vAlign w:val="center"/>
          </w:tcPr>
          <w:p w14:paraId="73A3517D" w14:textId="12310C6C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Алексеј Сопронов</w:t>
            </w:r>
          </w:p>
        </w:tc>
        <w:tc>
          <w:tcPr>
            <w:tcW w:w="2430" w:type="dxa"/>
            <w:vAlign w:val="center"/>
          </w:tcPr>
          <w:p w14:paraId="2BC9413D" w14:textId="1CD40AFE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Полиција и човекови права</w:t>
            </w:r>
          </w:p>
        </w:tc>
        <w:tc>
          <w:tcPr>
            <w:tcW w:w="1620" w:type="dxa"/>
            <w:vAlign w:val="center"/>
          </w:tcPr>
          <w:p w14:paraId="7CC42710" w14:textId="77777777" w:rsidR="000E17E8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Четврток </w:t>
            </w:r>
            <w:r w:rsidR="000E17E8" w:rsidRPr="00B16373">
              <w:rPr>
                <w:sz w:val="20"/>
                <w:szCs w:val="20"/>
                <w:lang w:val="mk-MK"/>
              </w:rPr>
              <w:t>27.11</w:t>
            </w:r>
          </w:p>
          <w:p w14:paraId="5B7A22FE" w14:textId="613E9F6A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18:30</w:t>
            </w:r>
          </w:p>
        </w:tc>
        <w:tc>
          <w:tcPr>
            <w:tcW w:w="2610" w:type="dxa"/>
          </w:tcPr>
          <w:p w14:paraId="4AD6B65E" w14:textId="77777777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2A1F243E" w14:textId="77777777" w:rsidR="000542B6" w:rsidRDefault="000542B6" w:rsidP="005B4885">
            <w:pPr>
              <w:pStyle w:val="TableParagraph"/>
              <w:spacing w:before="11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</w:p>
        </w:tc>
      </w:tr>
      <w:tr w:rsidR="000542B6" w:rsidRPr="00A62509" w14:paraId="61B6A3FD" w14:textId="07BE2E2D" w:rsidTr="00B16373">
        <w:trPr>
          <w:trHeight w:val="461"/>
          <w:jc w:val="center"/>
        </w:trPr>
        <w:tc>
          <w:tcPr>
            <w:tcW w:w="846" w:type="dxa"/>
            <w:vAlign w:val="center"/>
          </w:tcPr>
          <w:p w14:paraId="683C5357" w14:textId="0C1B9E35" w:rsidR="000542B6" w:rsidRPr="00B16373" w:rsidRDefault="000542B6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szCs w:val="18"/>
                <w:lang w:val="mk-MK"/>
              </w:rPr>
            </w:pPr>
            <w:r w:rsidRPr="00B16373">
              <w:rPr>
                <w:sz w:val="18"/>
                <w:szCs w:val="18"/>
                <w:lang w:val="mk-MK"/>
              </w:rPr>
              <w:t>5.</w:t>
            </w:r>
          </w:p>
        </w:tc>
        <w:tc>
          <w:tcPr>
            <w:tcW w:w="2626" w:type="dxa"/>
            <w:vAlign w:val="center"/>
          </w:tcPr>
          <w:p w14:paraId="5963C66E" w14:textId="5176595F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ru-RU"/>
              </w:rPr>
              <w:t>Катерина Вељановска Блажевска</w:t>
            </w:r>
            <w:r w:rsidRPr="00B16373">
              <w:rPr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273B6927" w14:textId="0DB66DEB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Геополитика и геостратегија</w:t>
            </w:r>
          </w:p>
        </w:tc>
        <w:tc>
          <w:tcPr>
            <w:tcW w:w="1620" w:type="dxa"/>
            <w:vAlign w:val="center"/>
          </w:tcPr>
          <w:p w14:paraId="1A910171" w14:textId="5BD5ED8F" w:rsidR="000E17E8" w:rsidRPr="00B16373" w:rsidRDefault="002B7A32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Вторник</w:t>
            </w:r>
            <w:r w:rsidR="000542B6" w:rsidRPr="00B16373">
              <w:rPr>
                <w:sz w:val="20"/>
                <w:szCs w:val="20"/>
                <w:lang w:val="mk-MK"/>
              </w:rPr>
              <w:t xml:space="preserve"> </w:t>
            </w:r>
            <w:r w:rsidRPr="00B16373">
              <w:rPr>
                <w:sz w:val="20"/>
                <w:szCs w:val="20"/>
                <w:lang w:val="mk-MK"/>
              </w:rPr>
              <w:t>02.12</w:t>
            </w:r>
          </w:p>
          <w:p w14:paraId="63C04226" w14:textId="4D83BBDC" w:rsidR="000542B6" w:rsidRPr="00B16373" w:rsidRDefault="002B7A32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13:0</w:t>
            </w:r>
            <w:r w:rsidR="000542B6" w:rsidRPr="00B16373"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610" w:type="dxa"/>
          </w:tcPr>
          <w:p w14:paraId="25FE2B0C" w14:textId="77777777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22C635C4" w14:textId="77777777" w:rsidR="000542B6" w:rsidRDefault="000542B6" w:rsidP="005B4885">
            <w:pPr>
              <w:pStyle w:val="TableParagraph"/>
              <w:spacing w:before="11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</w:p>
        </w:tc>
      </w:tr>
      <w:tr w:rsidR="000542B6" w:rsidRPr="00A62509" w14:paraId="5A840B68" w14:textId="77777777" w:rsidTr="00B16373">
        <w:trPr>
          <w:trHeight w:val="461"/>
          <w:jc w:val="center"/>
        </w:trPr>
        <w:tc>
          <w:tcPr>
            <w:tcW w:w="846" w:type="dxa"/>
            <w:vAlign w:val="center"/>
          </w:tcPr>
          <w:p w14:paraId="07BB4BD0" w14:textId="47F109A4" w:rsidR="000542B6" w:rsidRPr="00B16373" w:rsidRDefault="000542B6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szCs w:val="18"/>
                <w:lang w:val="mk-MK"/>
              </w:rPr>
            </w:pPr>
            <w:r w:rsidRPr="00B16373">
              <w:rPr>
                <w:sz w:val="18"/>
                <w:szCs w:val="18"/>
                <w:lang w:val="mk-MK"/>
              </w:rPr>
              <w:t>6.</w:t>
            </w:r>
          </w:p>
        </w:tc>
        <w:tc>
          <w:tcPr>
            <w:tcW w:w="2626" w:type="dxa"/>
            <w:vAlign w:val="center"/>
          </w:tcPr>
          <w:p w14:paraId="22BA22D1" w14:textId="7164C770" w:rsidR="000542B6" w:rsidRPr="00B16373" w:rsidRDefault="008532E3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Амир Имери</w:t>
            </w:r>
          </w:p>
          <w:p w14:paraId="37580D1B" w14:textId="53CC244D" w:rsidR="00383ACA" w:rsidRPr="00B16373" w:rsidRDefault="00636D4D" w:rsidP="005B4885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16" w:history="1">
              <w:r w:rsidR="00383ACA" w:rsidRPr="00B16373">
                <w:rPr>
                  <w:rStyle w:val="Hyperlink"/>
                  <w:sz w:val="20"/>
                  <w:szCs w:val="20"/>
                </w:rPr>
                <w:t>biljana.buzlevski@gmail.com</w:t>
              </w:r>
            </w:hyperlink>
            <w:r w:rsidR="00383ACA" w:rsidRPr="00B163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7FB9488" w14:textId="579561B7" w:rsidR="000542B6" w:rsidRPr="00B16373" w:rsidRDefault="00DD14E9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Финансиски системи и политики</w:t>
            </w:r>
          </w:p>
        </w:tc>
        <w:tc>
          <w:tcPr>
            <w:tcW w:w="1620" w:type="dxa"/>
            <w:vAlign w:val="center"/>
          </w:tcPr>
          <w:p w14:paraId="050BBE42" w14:textId="77777777" w:rsidR="000E17E8" w:rsidRPr="00B16373" w:rsidRDefault="00DD14E9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Среда </w:t>
            </w:r>
            <w:r w:rsidR="000E17E8" w:rsidRPr="00B16373">
              <w:rPr>
                <w:sz w:val="20"/>
                <w:szCs w:val="20"/>
                <w:lang w:val="mk-MK"/>
              </w:rPr>
              <w:t>26.11</w:t>
            </w:r>
          </w:p>
          <w:p w14:paraId="197E0970" w14:textId="18D27EFA" w:rsidR="000542B6" w:rsidRPr="00B16373" w:rsidRDefault="00DD14E9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610" w:type="dxa"/>
          </w:tcPr>
          <w:p w14:paraId="133CD3F9" w14:textId="77777777" w:rsidR="000542B6" w:rsidRPr="00B16373" w:rsidRDefault="000542B6" w:rsidP="005B4885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1F9CB979" w14:textId="77777777" w:rsidR="000542B6" w:rsidRDefault="000542B6" w:rsidP="005B4885">
            <w:pPr>
              <w:pStyle w:val="TableParagraph"/>
              <w:spacing w:before="11"/>
              <w:ind w:left="109"/>
              <w:rPr>
                <w:rFonts w:asciiTheme="minorHAnsi" w:hAnsiTheme="minorHAnsi" w:cstheme="minorHAnsi"/>
                <w:sz w:val="18"/>
                <w:lang w:val="mk-MK"/>
              </w:rPr>
            </w:pPr>
          </w:p>
        </w:tc>
      </w:tr>
    </w:tbl>
    <w:p w14:paraId="36BE083D" w14:textId="2E8EB01C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</w:rPr>
      </w:pPr>
    </w:p>
    <w:p w14:paraId="334ED225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1E0A1F1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51B185D9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268B3DF" w14:textId="77777777" w:rsidR="00A62509" w:rsidRP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5C923EA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201618BB" w14:textId="77777777" w:rsidR="00C02294" w:rsidRDefault="00C02294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0A795B2" w14:textId="77777777" w:rsidR="00C02294" w:rsidRDefault="00C02294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349D64D9" w14:textId="77777777" w:rsidR="00C02294" w:rsidRDefault="00C02294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4228A38D" w14:textId="54673D1B" w:rsidR="005B4885" w:rsidRDefault="005B4885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  <w:bookmarkStart w:id="0" w:name="_GoBack"/>
      <w:bookmarkEnd w:id="0"/>
    </w:p>
    <w:p w14:paraId="482A7E36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2138BB48" w14:textId="77777777" w:rsidR="00A62509" w:rsidRPr="00A62509" w:rsidRDefault="00A62509" w:rsidP="00B16373">
      <w:pPr>
        <w:pStyle w:val="BodyText"/>
        <w:spacing w:before="10"/>
        <w:rPr>
          <w:rFonts w:asciiTheme="minorHAnsi" w:hAnsiTheme="minorHAnsi" w:cstheme="minorHAnsi"/>
          <w:b/>
          <w:sz w:val="18"/>
          <w:lang w:val="ru-RU"/>
        </w:rPr>
      </w:pPr>
    </w:p>
    <w:p w14:paraId="18756E95" w14:textId="411BA933" w:rsidR="00A62509" w:rsidRPr="00B00F79" w:rsidRDefault="00C02294" w:rsidP="00B16373">
      <w:pPr>
        <w:pStyle w:val="BodyText"/>
        <w:spacing w:before="10"/>
        <w:jc w:val="center"/>
        <w:rPr>
          <w:b/>
          <w:sz w:val="18"/>
          <w:lang w:val="mk-MK"/>
        </w:rPr>
      </w:pPr>
      <w:r w:rsidRPr="00B00F79">
        <w:rPr>
          <w:b/>
          <w:sz w:val="28"/>
          <w:szCs w:val="36"/>
          <w:lang w:val="ru-RU"/>
        </w:rPr>
        <w:t>ЧЕТВРТА</w:t>
      </w:r>
      <w:r w:rsidR="00A62509" w:rsidRPr="00B00F79">
        <w:rPr>
          <w:b/>
          <w:spacing w:val="-4"/>
          <w:sz w:val="28"/>
          <w:szCs w:val="36"/>
          <w:lang w:val="ru-RU"/>
        </w:rPr>
        <w:t xml:space="preserve"> </w:t>
      </w:r>
      <w:r w:rsidR="00A62509" w:rsidRPr="00B00F79">
        <w:rPr>
          <w:b/>
          <w:sz w:val="28"/>
          <w:szCs w:val="36"/>
          <w:lang w:val="ru-RU"/>
        </w:rPr>
        <w:t>ГОДИНА</w:t>
      </w:r>
      <w:r w:rsidR="008B6E58" w:rsidRPr="00B00F79">
        <w:rPr>
          <w:b/>
          <w:sz w:val="28"/>
          <w:szCs w:val="36"/>
          <w:lang w:val="mk-MK"/>
        </w:rPr>
        <w:t xml:space="preserve"> – НАСОКА БЕЗБЕДНОСТ</w:t>
      </w:r>
    </w:p>
    <w:p w14:paraId="7E9DB470" w14:textId="77777777" w:rsidR="00A62509" w:rsidRPr="00846F04" w:rsidRDefault="00A62509" w:rsidP="00A62509">
      <w:pPr>
        <w:pStyle w:val="BodyText"/>
        <w:spacing w:before="10"/>
        <w:rPr>
          <w:rFonts w:asciiTheme="minorHAnsi" w:hAnsiTheme="minorHAnsi" w:cstheme="minorHAnsi"/>
          <w:sz w:val="24"/>
          <w:lang w:val="ru-RU"/>
        </w:rPr>
      </w:pPr>
    </w:p>
    <w:p w14:paraId="0320184A" w14:textId="77777777" w:rsidR="00A62509" w:rsidRPr="00A62509" w:rsidRDefault="00A62509" w:rsidP="00A62509">
      <w:pPr>
        <w:pStyle w:val="BodyText"/>
        <w:spacing w:before="10"/>
        <w:rPr>
          <w:rFonts w:asciiTheme="minorHAnsi" w:hAnsiTheme="minorHAnsi" w:cstheme="minorHAnsi"/>
          <w:sz w:val="5"/>
          <w:lang w:val="ru-RU"/>
        </w:rPr>
      </w:pPr>
    </w:p>
    <w:tbl>
      <w:tblPr>
        <w:tblW w:w="12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790"/>
        <w:gridCol w:w="2430"/>
        <w:gridCol w:w="1620"/>
        <w:gridCol w:w="2970"/>
        <w:gridCol w:w="1890"/>
      </w:tblGrid>
      <w:tr w:rsidR="00DD14E9" w:rsidRPr="00A62509" w14:paraId="1C41EF0C" w14:textId="1D409759" w:rsidTr="00B16373">
        <w:trPr>
          <w:trHeight w:val="869"/>
          <w:jc w:val="center"/>
        </w:trPr>
        <w:tc>
          <w:tcPr>
            <w:tcW w:w="682" w:type="dxa"/>
            <w:shd w:val="clear" w:color="auto" w:fill="DEEAF6" w:themeFill="accent1" w:themeFillTint="33"/>
          </w:tcPr>
          <w:p w14:paraId="01507C12" w14:textId="5E647047" w:rsidR="00DD14E9" w:rsidRPr="00A62509" w:rsidRDefault="00DD14E9" w:rsidP="00DD14E9">
            <w:pPr>
              <w:pStyle w:val="TableParagraph"/>
              <w:spacing w:before="179"/>
              <w:ind w:left="115" w:right="2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1F9EA2C7" w14:textId="77777777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16373">
              <w:rPr>
                <w:b/>
                <w:bCs/>
                <w:sz w:val="20"/>
                <w:szCs w:val="20"/>
                <w:lang w:val="mk-MK"/>
              </w:rPr>
              <w:t>Професор и е-маил за контакт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2410F561" w14:textId="77777777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</w:rPr>
            </w:pPr>
          </w:p>
          <w:p w14:paraId="1DD5FA56" w14:textId="39A24B34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B16373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1637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3D778CC" w14:textId="00C4D270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16373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0EEF30C" w14:textId="77777777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</w:rPr>
            </w:pPr>
          </w:p>
          <w:p w14:paraId="51FAF24B" w14:textId="19EF0F98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B16373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1637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B163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6373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232E1398" w14:textId="0335F3FE" w:rsidR="00DD14E9" w:rsidRPr="00B16373" w:rsidRDefault="00DD14E9" w:rsidP="00DD14E9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16373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</w:tr>
      <w:tr w:rsidR="00DD14E9" w:rsidRPr="00A62509" w14:paraId="0A25E9C7" w14:textId="39B27AB9" w:rsidTr="00B16373">
        <w:trPr>
          <w:trHeight w:val="439"/>
          <w:jc w:val="center"/>
        </w:trPr>
        <w:tc>
          <w:tcPr>
            <w:tcW w:w="682" w:type="dxa"/>
          </w:tcPr>
          <w:p w14:paraId="43CF8DB1" w14:textId="625684D9" w:rsidR="00DD14E9" w:rsidRPr="00B16373" w:rsidRDefault="00DD14E9" w:rsidP="00B16373">
            <w:pPr>
              <w:pStyle w:val="TableParagraph"/>
              <w:spacing w:before="98"/>
              <w:ind w:left="115"/>
              <w:jc w:val="center"/>
              <w:rPr>
                <w:sz w:val="18"/>
                <w:lang w:val="mk-MK"/>
              </w:rPr>
            </w:pPr>
            <w:r w:rsidRPr="00B16373">
              <w:rPr>
                <w:sz w:val="18"/>
                <w:lang w:val="mk-MK"/>
              </w:rPr>
              <w:t>1.</w:t>
            </w:r>
          </w:p>
        </w:tc>
        <w:tc>
          <w:tcPr>
            <w:tcW w:w="2790" w:type="dxa"/>
            <w:vAlign w:val="center"/>
          </w:tcPr>
          <w:p w14:paraId="588296D9" w14:textId="4E208B93" w:rsidR="00DD14E9" w:rsidRPr="00B16373" w:rsidRDefault="00DD14E9" w:rsidP="0065696F">
            <w:pPr>
              <w:pStyle w:val="TableParagraph"/>
              <w:spacing w:before="98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Благица Михајловска Котовчевска</w:t>
            </w:r>
          </w:p>
        </w:tc>
        <w:tc>
          <w:tcPr>
            <w:tcW w:w="2430" w:type="dxa"/>
            <w:vAlign w:val="center"/>
          </w:tcPr>
          <w:p w14:paraId="1270A943" w14:textId="222BCFE0" w:rsidR="00DD14E9" w:rsidRPr="00B16373" w:rsidRDefault="00DD14E9" w:rsidP="0065696F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Меѓународна безбедност</w:t>
            </w:r>
          </w:p>
        </w:tc>
        <w:tc>
          <w:tcPr>
            <w:tcW w:w="1620" w:type="dxa"/>
            <w:vAlign w:val="center"/>
          </w:tcPr>
          <w:p w14:paraId="6C1A491D" w14:textId="77777777" w:rsidR="000E17E8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Понеделник </w:t>
            </w:r>
            <w:r w:rsidR="000E17E8" w:rsidRPr="00B16373">
              <w:rPr>
                <w:sz w:val="20"/>
                <w:szCs w:val="20"/>
                <w:lang w:val="mk-MK"/>
              </w:rPr>
              <w:t>24.11</w:t>
            </w:r>
          </w:p>
          <w:p w14:paraId="24E1EBF5" w14:textId="23FEB461" w:rsidR="00DD14E9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970" w:type="dxa"/>
          </w:tcPr>
          <w:p w14:paraId="0F1AD025" w14:textId="77777777" w:rsidR="00DD14E9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</w:tcPr>
          <w:p w14:paraId="12AFD31E" w14:textId="77777777" w:rsidR="00DD14E9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</w:p>
        </w:tc>
      </w:tr>
      <w:tr w:rsidR="00DD14E9" w:rsidRPr="00A62509" w14:paraId="02AA0EC0" w14:textId="7E42D7CC" w:rsidTr="00B16373">
        <w:trPr>
          <w:trHeight w:val="439"/>
          <w:jc w:val="center"/>
        </w:trPr>
        <w:tc>
          <w:tcPr>
            <w:tcW w:w="682" w:type="dxa"/>
          </w:tcPr>
          <w:p w14:paraId="6B862D9D" w14:textId="4773D353" w:rsidR="00DD14E9" w:rsidRPr="00B16373" w:rsidRDefault="00DD14E9" w:rsidP="00B16373">
            <w:pPr>
              <w:pStyle w:val="TableParagraph"/>
              <w:spacing w:before="100"/>
              <w:ind w:left="115"/>
              <w:jc w:val="center"/>
              <w:rPr>
                <w:sz w:val="18"/>
                <w:lang w:val="mk-MK"/>
              </w:rPr>
            </w:pPr>
            <w:r w:rsidRPr="00B16373">
              <w:rPr>
                <w:sz w:val="18"/>
                <w:lang w:val="mk-MK"/>
              </w:rPr>
              <w:t>2.</w:t>
            </w:r>
          </w:p>
        </w:tc>
        <w:tc>
          <w:tcPr>
            <w:tcW w:w="2790" w:type="dxa"/>
            <w:vAlign w:val="center"/>
          </w:tcPr>
          <w:p w14:paraId="2D90C60D" w14:textId="31B0591D" w:rsidR="00DD14E9" w:rsidRPr="00B16373" w:rsidRDefault="00DD14E9" w:rsidP="0065696F">
            <w:pPr>
              <w:pStyle w:val="TableParagraph"/>
              <w:spacing w:before="100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Филип Петровски</w:t>
            </w:r>
          </w:p>
        </w:tc>
        <w:tc>
          <w:tcPr>
            <w:tcW w:w="2430" w:type="dxa"/>
            <w:vAlign w:val="center"/>
          </w:tcPr>
          <w:p w14:paraId="11ECEFA2" w14:textId="05D290E1" w:rsidR="00DD14E9" w:rsidRPr="00B16373" w:rsidRDefault="00DD14E9" w:rsidP="00DD14E9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Историја на дипломатијата и превентивна дипломатија</w:t>
            </w:r>
          </w:p>
        </w:tc>
        <w:tc>
          <w:tcPr>
            <w:tcW w:w="1620" w:type="dxa"/>
            <w:vAlign w:val="center"/>
          </w:tcPr>
          <w:p w14:paraId="417EDF4F" w14:textId="77777777" w:rsidR="000E17E8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B16373">
              <w:rPr>
                <w:sz w:val="20"/>
                <w:szCs w:val="20"/>
                <w:lang w:val="mk-MK"/>
              </w:rPr>
              <w:t>25.11</w:t>
            </w:r>
          </w:p>
          <w:p w14:paraId="260AAD60" w14:textId="1A3E8DDC" w:rsidR="00DD14E9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970" w:type="dxa"/>
          </w:tcPr>
          <w:p w14:paraId="655DAC43" w14:textId="2ACF4332" w:rsidR="00DD14E9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Меѓународно јавно право</w:t>
            </w:r>
            <w:r w:rsidR="005A5458" w:rsidRPr="00B16373">
              <w:rPr>
                <w:sz w:val="20"/>
                <w:szCs w:val="20"/>
                <w:lang w:val="mk-MK"/>
              </w:rPr>
              <w:t xml:space="preserve"> </w:t>
            </w:r>
            <w:r w:rsidR="005A5458" w:rsidRPr="00B16373">
              <w:rPr>
                <w:sz w:val="20"/>
                <w:szCs w:val="20"/>
              </w:rPr>
              <w:t xml:space="preserve">III </w:t>
            </w:r>
            <w:r w:rsidR="005A5458" w:rsidRPr="00B16373">
              <w:rPr>
                <w:sz w:val="20"/>
                <w:szCs w:val="20"/>
                <w:lang w:val="mk-MK"/>
              </w:rPr>
              <w:t>година</w:t>
            </w:r>
          </w:p>
        </w:tc>
        <w:tc>
          <w:tcPr>
            <w:tcW w:w="1890" w:type="dxa"/>
          </w:tcPr>
          <w:p w14:paraId="4539EA3C" w14:textId="77777777" w:rsidR="000E17E8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Вторник </w:t>
            </w:r>
            <w:r w:rsidR="000E17E8" w:rsidRPr="00B16373">
              <w:rPr>
                <w:sz w:val="20"/>
                <w:szCs w:val="20"/>
                <w:lang w:val="mk-MK"/>
              </w:rPr>
              <w:t>25.11</w:t>
            </w:r>
          </w:p>
          <w:p w14:paraId="55A6699E" w14:textId="2C915674" w:rsidR="00DD14E9" w:rsidRPr="00B16373" w:rsidRDefault="00DD14E9" w:rsidP="000E17E8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17:30</w:t>
            </w:r>
          </w:p>
        </w:tc>
      </w:tr>
      <w:tr w:rsidR="00DD14E9" w:rsidRPr="00A62509" w14:paraId="651185A2" w14:textId="6C2EC616" w:rsidTr="00B16373">
        <w:trPr>
          <w:trHeight w:val="440"/>
          <w:jc w:val="center"/>
        </w:trPr>
        <w:tc>
          <w:tcPr>
            <w:tcW w:w="682" w:type="dxa"/>
          </w:tcPr>
          <w:p w14:paraId="51048B2E" w14:textId="59DBCCBF" w:rsidR="00DD14E9" w:rsidRPr="00B16373" w:rsidRDefault="00DD14E9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16373">
              <w:rPr>
                <w:sz w:val="18"/>
                <w:lang w:val="mk-MK"/>
              </w:rPr>
              <w:t>3.</w:t>
            </w:r>
          </w:p>
        </w:tc>
        <w:tc>
          <w:tcPr>
            <w:tcW w:w="2790" w:type="dxa"/>
            <w:vAlign w:val="center"/>
          </w:tcPr>
          <w:p w14:paraId="023B7DFB" w14:textId="41815DD1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Благица Михајловска Котовчевска</w:t>
            </w:r>
          </w:p>
        </w:tc>
        <w:tc>
          <w:tcPr>
            <w:tcW w:w="2430" w:type="dxa"/>
            <w:vAlign w:val="center"/>
          </w:tcPr>
          <w:p w14:paraId="47580795" w14:textId="7A0CCCAB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Безбедносна концепција и стратегија на РМ</w:t>
            </w:r>
          </w:p>
        </w:tc>
        <w:tc>
          <w:tcPr>
            <w:tcW w:w="1620" w:type="dxa"/>
            <w:vAlign w:val="center"/>
          </w:tcPr>
          <w:p w14:paraId="48EE70B5" w14:textId="77777777" w:rsidR="000E17E8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Среда</w:t>
            </w:r>
            <w:r w:rsidR="000E17E8" w:rsidRPr="00B16373">
              <w:rPr>
                <w:sz w:val="20"/>
                <w:szCs w:val="20"/>
                <w:lang w:val="mk-MK"/>
              </w:rPr>
              <w:t xml:space="preserve"> 26.11</w:t>
            </w:r>
            <w:r w:rsidRPr="00B16373">
              <w:rPr>
                <w:sz w:val="20"/>
                <w:szCs w:val="20"/>
                <w:lang w:val="mk-MK"/>
              </w:rPr>
              <w:t xml:space="preserve"> </w:t>
            </w:r>
          </w:p>
          <w:p w14:paraId="3F5CC580" w14:textId="7E66B4FB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970" w:type="dxa"/>
            <w:vAlign w:val="center"/>
          </w:tcPr>
          <w:p w14:paraId="59722537" w14:textId="5EAE581C" w:rsidR="00DD14E9" w:rsidRPr="00B16373" w:rsidRDefault="00DD14E9" w:rsidP="00DD14E9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Анализа на конфликти и конфликтни општества</w:t>
            </w:r>
          </w:p>
        </w:tc>
        <w:tc>
          <w:tcPr>
            <w:tcW w:w="1890" w:type="dxa"/>
            <w:vAlign w:val="center"/>
          </w:tcPr>
          <w:p w14:paraId="2B6D9FA9" w14:textId="77777777" w:rsidR="000E17E8" w:rsidRPr="00B16373" w:rsidRDefault="00DD14E9" w:rsidP="00DD14E9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Среда</w:t>
            </w:r>
            <w:r w:rsidR="000E17E8" w:rsidRPr="00B16373">
              <w:rPr>
                <w:sz w:val="20"/>
                <w:szCs w:val="20"/>
                <w:lang w:val="mk-MK"/>
              </w:rPr>
              <w:t xml:space="preserve"> 26.11</w:t>
            </w:r>
            <w:r w:rsidRPr="00B16373">
              <w:rPr>
                <w:sz w:val="20"/>
                <w:szCs w:val="20"/>
                <w:lang w:val="mk-MK"/>
              </w:rPr>
              <w:t xml:space="preserve"> </w:t>
            </w:r>
          </w:p>
          <w:p w14:paraId="0B0A8620" w14:textId="2792F0E9" w:rsidR="00DD14E9" w:rsidRPr="00B16373" w:rsidRDefault="00DD14E9" w:rsidP="00DD14E9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17:30</w:t>
            </w:r>
          </w:p>
        </w:tc>
      </w:tr>
      <w:tr w:rsidR="00DD14E9" w:rsidRPr="00A62509" w14:paraId="53C9337A" w14:textId="2DC8369E" w:rsidTr="00B16373">
        <w:trPr>
          <w:trHeight w:val="439"/>
          <w:jc w:val="center"/>
        </w:trPr>
        <w:tc>
          <w:tcPr>
            <w:tcW w:w="682" w:type="dxa"/>
          </w:tcPr>
          <w:p w14:paraId="6C40894A" w14:textId="5ABC016B" w:rsidR="00DD14E9" w:rsidRPr="00B16373" w:rsidRDefault="00DD14E9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16373">
              <w:rPr>
                <w:sz w:val="18"/>
                <w:lang w:val="mk-MK"/>
              </w:rPr>
              <w:t>4.</w:t>
            </w:r>
          </w:p>
        </w:tc>
        <w:tc>
          <w:tcPr>
            <w:tcW w:w="2790" w:type="dxa"/>
            <w:vAlign w:val="center"/>
          </w:tcPr>
          <w:p w14:paraId="404E6591" w14:textId="3C408825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Катерина Вељановска Блажевска</w:t>
            </w:r>
          </w:p>
        </w:tc>
        <w:tc>
          <w:tcPr>
            <w:tcW w:w="2430" w:type="dxa"/>
            <w:vAlign w:val="center"/>
          </w:tcPr>
          <w:p w14:paraId="6851E663" w14:textId="5814C085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Демократска контрола врз безбедносните структури</w:t>
            </w:r>
          </w:p>
        </w:tc>
        <w:tc>
          <w:tcPr>
            <w:tcW w:w="1620" w:type="dxa"/>
            <w:vAlign w:val="center"/>
          </w:tcPr>
          <w:p w14:paraId="3A5C4609" w14:textId="24D46E00" w:rsidR="000E17E8" w:rsidRPr="00B16373" w:rsidRDefault="002B7A32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Вторник</w:t>
            </w:r>
            <w:r w:rsidR="00DD14E9" w:rsidRPr="00B16373">
              <w:rPr>
                <w:sz w:val="20"/>
                <w:szCs w:val="20"/>
                <w:lang w:val="mk-MK"/>
              </w:rPr>
              <w:t xml:space="preserve"> </w:t>
            </w:r>
            <w:r w:rsidRPr="00B16373">
              <w:rPr>
                <w:sz w:val="20"/>
                <w:szCs w:val="20"/>
                <w:lang w:val="mk-MK"/>
              </w:rPr>
              <w:t>02.12</w:t>
            </w:r>
          </w:p>
          <w:p w14:paraId="1A9B52EE" w14:textId="272E3260" w:rsidR="00DD14E9" w:rsidRPr="00B16373" w:rsidRDefault="002B7A32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13:0</w:t>
            </w:r>
            <w:r w:rsidR="00DD14E9" w:rsidRPr="00B16373"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970" w:type="dxa"/>
          </w:tcPr>
          <w:p w14:paraId="74E41FB1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</w:tcPr>
          <w:p w14:paraId="6EA0B066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</w:tr>
      <w:tr w:rsidR="00DD14E9" w:rsidRPr="00A62509" w14:paraId="4F4E3935" w14:textId="259C36DC" w:rsidTr="00B16373">
        <w:trPr>
          <w:trHeight w:val="440"/>
          <w:jc w:val="center"/>
        </w:trPr>
        <w:tc>
          <w:tcPr>
            <w:tcW w:w="682" w:type="dxa"/>
          </w:tcPr>
          <w:p w14:paraId="68C89FF1" w14:textId="00F788FC" w:rsidR="00DD14E9" w:rsidRPr="00B16373" w:rsidRDefault="00DD14E9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16373">
              <w:rPr>
                <w:sz w:val="18"/>
                <w:lang w:val="mk-MK"/>
              </w:rPr>
              <w:t>5.</w:t>
            </w:r>
          </w:p>
        </w:tc>
        <w:tc>
          <w:tcPr>
            <w:tcW w:w="2790" w:type="dxa"/>
            <w:vAlign w:val="center"/>
          </w:tcPr>
          <w:p w14:paraId="4562DBE4" w14:textId="5CC11965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Магдалена Пунчева Марина</w:t>
            </w:r>
          </w:p>
        </w:tc>
        <w:tc>
          <w:tcPr>
            <w:tcW w:w="2430" w:type="dxa"/>
            <w:vAlign w:val="center"/>
          </w:tcPr>
          <w:p w14:paraId="0BF07B40" w14:textId="2F2A86A9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Компјутерска безбедност</w:t>
            </w:r>
          </w:p>
        </w:tc>
        <w:tc>
          <w:tcPr>
            <w:tcW w:w="1620" w:type="dxa"/>
            <w:vAlign w:val="center"/>
          </w:tcPr>
          <w:p w14:paraId="334EEA7D" w14:textId="77777777" w:rsidR="000E17E8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 xml:space="preserve">Петок </w:t>
            </w:r>
            <w:r w:rsidR="000E17E8" w:rsidRPr="00B16373">
              <w:rPr>
                <w:sz w:val="20"/>
                <w:szCs w:val="20"/>
                <w:lang w:val="mk-MK"/>
              </w:rPr>
              <w:t>28.11</w:t>
            </w:r>
          </w:p>
          <w:p w14:paraId="7C9A8787" w14:textId="3CC79222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970" w:type="dxa"/>
          </w:tcPr>
          <w:p w14:paraId="74F16EDC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</w:tcPr>
          <w:p w14:paraId="6D36DF10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</w:tr>
      <w:tr w:rsidR="00DD14E9" w:rsidRPr="00A62509" w14:paraId="1DD132A0" w14:textId="77777777" w:rsidTr="00B16373">
        <w:trPr>
          <w:trHeight w:val="440"/>
          <w:jc w:val="center"/>
        </w:trPr>
        <w:tc>
          <w:tcPr>
            <w:tcW w:w="682" w:type="dxa"/>
          </w:tcPr>
          <w:p w14:paraId="5107C85E" w14:textId="75868710" w:rsidR="00DD14E9" w:rsidRPr="00B16373" w:rsidRDefault="00DD14E9" w:rsidP="00B16373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16373">
              <w:rPr>
                <w:sz w:val="18"/>
                <w:lang w:val="mk-MK"/>
              </w:rPr>
              <w:t>6.</w:t>
            </w:r>
          </w:p>
        </w:tc>
        <w:tc>
          <w:tcPr>
            <w:tcW w:w="2790" w:type="dxa"/>
            <w:vAlign w:val="center"/>
          </w:tcPr>
          <w:p w14:paraId="59997603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16373">
              <w:rPr>
                <w:sz w:val="20"/>
                <w:szCs w:val="20"/>
                <w:lang w:val="ru-RU"/>
              </w:rPr>
              <w:t>Владимир Апостолов</w:t>
            </w:r>
          </w:p>
          <w:p w14:paraId="329EABB2" w14:textId="70920780" w:rsidR="00383ACA" w:rsidRPr="00B16373" w:rsidRDefault="00636D4D" w:rsidP="0065696F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17" w:history="1">
              <w:r w:rsidR="00383ACA" w:rsidRPr="00B16373">
                <w:rPr>
                  <w:rStyle w:val="Hyperlink"/>
                  <w:sz w:val="20"/>
                  <w:szCs w:val="20"/>
                </w:rPr>
                <w:t>magistersports1@gmail.com</w:t>
              </w:r>
            </w:hyperlink>
            <w:r w:rsidR="00383ACA" w:rsidRPr="00B163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0C2D9493" w14:textId="156AE772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СФО</w:t>
            </w:r>
          </w:p>
        </w:tc>
        <w:tc>
          <w:tcPr>
            <w:tcW w:w="1620" w:type="dxa"/>
            <w:vAlign w:val="center"/>
          </w:tcPr>
          <w:p w14:paraId="093B71EE" w14:textId="77777777" w:rsidR="000E17E8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Среда</w:t>
            </w:r>
            <w:r w:rsidR="000E17E8" w:rsidRPr="00B16373">
              <w:rPr>
                <w:sz w:val="20"/>
                <w:szCs w:val="20"/>
                <w:lang w:val="mk-MK"/>
              </w:rPr>
              <w:t xml:space="preserve"> 26.11</w:t>
            </w:r>
            <w:r w:rsidRPr="00B16373">
              <w:rPr>
                <w:sz w:val="20"/>
                <w:szCs w:val="20"/>
                <w:lang w:val="mk-MK"/>
              </w:rPr>
              <w:t xml:space="preserve"> </w:t>
            </w:r>
          </w:p>
          <w:p w14:paraId="4BA974C3" w14:textId="488E7234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16373">
              <w:rPr>
                <w:sz w:val="20"/>
                <w:szCs w:val="20"/>
                <w:lang w:val="mk-MK"/>
              </w:rPr>
              <w:t>16:30</w:t>
            </w:r>
          </w:p>
        </w:tc>
        <w:tc>
          <w:tcPr>
            <w:tcW w:w="2970" w:type="dxa"/>
          </w:tcPr>
          <w:p w14:paraId="3EF140DF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  <w:tc>
          <w:tcPr>
            <w:tcW w:w="1890" w:type="dxa"/>
          </w:tcPr>
          <w:p w14:paraId="4852714B" w14:textId="77777777" w:rsidR="00DD14E9" w:rsidRPr="00B16373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</w:p>
        </w:tc>
      </w:tr>
    </w:tbl>
    <w:p w14:paraId="28BF137E" w14:textId="77777777" w:rsidR="00846F04" w:rsidRPr="00A62509" w:rsidRDefault="00846F04" w:rsidP="00A62509">
      <w:pPr>
        <w:pStyle w:val="BodyText"/>
        <w:rPr>
          <w:rFonts w:asciiTheme="minorHAnsi" w:hAnsiTheme="minorHAnsi" w:cstheme="minorHAnsi"/>
          <w:sz w:val="20"/>
        </w:rPr>
      </w:pPr>
    </w:p>
    <w:p w14:paraId="144E1E3D" w14:textId="77777777" w:rsidR="00A62509" w:rsidRDefault="00A62509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7421738B" w14:textId="77777777" w:rsidR="003A0291" w:rsidRPr="00A62509" w:rsidRDefault="003A0291" w:rsidP="00A62509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p w14:paraId="13EAB971" w14:textId="49E823C9" w:rsidR="00A62509" w:rsidRPr="00B00F79" w:rsidRDefault="00B73936" w:rsidP="00B16373">
      <w:pPr>
        <w:pStyle w:val="BodyText"/>
        <w:jc w:val="center"/>
        <w:rPr>
          <w:b/>
          <w:sz w:val="28"/>
          <w:lang w:val="mk-MK"/>
        </w:rPr>
      </w:pPr>
      <w:r w:rsidRPr="00B00F79">
        <w:rPr>
          <w:b/>
          <w:sz w:val="28"/>
          <w:lang w:val="mk-MK"/>
        </w:rPr>
        <w:t>ЧЕТВРТА ГОДИНА – НАСОКА КРИМИНОЛОГИЈА</w:t>
      </w:r>
    </w:p>
    <w:p w14:paraId="2ED8EF21" w14:textId="77777777" w:rsidR="00A62509" w:rsidRPr="00846F04" w:rsidRDefault="00A62509" w:rsidP="00846F04">
      <w:pPr>
        <w:pStyle w:val="BodyText"/>
        <w:spacing w:after="120"/>
        <w:rPr>
          <w:rFonts w:asciiTheme="minorHAnsi" w:hAnsiTheme="minorHAnsi" w:cstheme="minorHAnsi"/>
          <w:sz w:val="24"/>
          <w:lang w:val="mk-MK"/>
        </w:rPr>
      </w:pPr>
    </w:p>
    <w:tbl>
      <w:tblPr>
        <w:tblW w:w="6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2342"/>
        <w:gridCol w:w="2340"/>
        <w:gridCol w:w="1620"/>
      </w:tblGrid>
      <w:tr w:rsidR="0065696F" w:rsidRPr="00A62509" w14:paraId="285EBBD5" w14:textId="77777777" w:rsidTr="00B16373">
        <w:trPr>
          <w:trHeight w:val="414"/>
          <w:jc w:val="center"/>
        </w:trPr>
        <w:tc>
          <w:tcPr>
            <w:tcW w:w="680" w:type="dxa"/>
            <w:shd w:val="clear" w:color="auto" w:fill="DEEAF6" w:themeFill="accent1" w:themeFillTint="33"/>
            <w:vAlign w:val="center"/>
          </w:tcPr>
          <w:p w14:paraId="41892D85" w14:textId="4E342B4F" w:rsidR="0065696F" w:rsidRPr="00A62509" w:rsidRDefault="0065696F" w:rsidP="0065696F">
            <w:pPr>
              <w:pStyle w:val="TableParagraph"/>
              <w:spacing w:before="179"/>
              <w:ind w:left="115" w:right="2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2342" w:type="dxa"/>
            <w:shd w:val="clear" w:color="auto" w:fill="DEEAF6" w:themeFill="accent1" w:themeFillTint="33"/>
            <w:vAlign w:val="center"/>
          </w:tcPr>
          <w:p w14:paraId="11B529A0" w14:textId="77777777" w:rsidR="0065696F" w:rsidRPr="00B00F79" w:rsidRDefault="0065696F" w:rsidP="0065696F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00F79">
              <w:rPr>
                <w:b/>
                <w:bCs/>
                <w:sz w:val="20"/>
                <w:szCs w:val="20"/>
                <w:lang w:val="mk-MK"/>
              </w:rPr>
              <w:t>Професор и е-маил за контакт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14:paraId="7EE40091" w14:textId="24FE2417" w:rsidR="0065696F" w:rsidRPr="00B00F79" w:rsidRDefault="0065696F" w:rsidP="0065696F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proofErr w:type="spellStart"/>
            <w:r w:rsidRPr="00B00F79">
              <w:rPr>
                <w:b/>
                <w:bCs/>
                <w:sz w:val="20"/>
                <w:szCs w:val="20"/>
              </w:rPr>
              <w:t>Назив</w:t>
            </w:r>
            <w:proofErr w:type="spellEnd"/>
            <w:r w:rsidRPr="00B00F7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00F79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B00F7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00F79">
              <w:rPr>
                <w:b/>
                <w:bCs/>
                <w:sz w:val="20"/>
                <w:szCs w:val="20"/>
              </w:rPr>
              <w:t>наставен</w:t>
            </w:r>
            <w:proofErr w:type="spellEnd"/>
            <w:r w:rsidRPr="00B00F7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00F79">
              <w:rPr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6E0A9E10" w14:textId="5BADEB16" w:rsidR="0065696F" w:rsidRPr="00B00F79" w:rsidRDefault="0065696F" w:rsidP="0065696F">
            <w:pPr>
              <w:pStyle w:val="TableParagraph"/>
              <w:spacing w:before="6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B00F79">
              <w:rPr>
                <w:b/>
                <w:bCs/>
                <w:sz w:val="20"/>
                <w:szCs w:val="20"/>
                <w:lang w:val="mk-MK"/>
              </w:rPr>
              <w:t>Термин за испит</w:t>
            </w:r>
          </w:p>
        </w:tc>
      </w:tr>
      <w:tr w:rsidR="0065696F" w:rsidRPr="00A62509" w14:paraId="282A0670" w14:textId="77777777" w:rsidTr="00B16373">
        <w:trPr>
          <w:trHeight w:val="439"/>
          <w:jc w:val="center"/>
        </w:trPr>
        <w:tc>
          <w:tcPr>
            <w:tcW w:w="680" w:type="dxa"/>
          </w:tcPr>
          <w:p w14:paraId="3DDFA704" w14:textId="77777777" w:rsidR="0065696F" w:rsidRPr="00B00F79" w:rsidRDefault="0065696F" w:rsidP="00B00F79">
            <w:pPr>
              <w:pStyle w:val="TableParagraph"/>
              <w:spacing w:before="98"/>
              <w:ind w:left="115"/>
              <w:jc w:val="center"/>
              <w:rPr>
                <w:sz w:val="18"/>
                <w:lang w:val="mk-MK"/>
              </w:rPr>
            </w:pPr>
            <w:r w:rsidRPr="00B00F79">
              <w:rPr>
                <w:sz w:val="18"/>
                <w:lang w:val="mk-MK"/>
              </w:rPr>
              <w:t>1.</w:t>
            </w:r>
          </w:p>
        </w:tc>
        <w:tc>
          <w:tcPr>
            <w:tcW w:w="2342" w:type="dxa"/>
            <w:vAlign w:val="center"/>
          </w:tcPr>
          <w:p w14:paraId="2E6C78DC" w14:textId="77777777" w:rsidR="0065696F" w:rsidRPr="00B00F79" w:rsidRDefault="0065696F" w:rsidP="0065696F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B00F79">
              <w:rPr>
                <w:sz w:val="20"/>
                <w:szCs w:val="20"/>
                <w:lang w:val="ru-RU"/>
              </w:rPr>
              <w:t>Амир Имери</w:t>
            </w:r>
          </w:p>
          <w:p w14:paraId="7E98A547" w14:textId="6F963D1E" w:rsidR="0065696F" w:rsidRPr="00B00F79" w:rsidRDefault="00636D4D" w:rsidP="0065696F">
            <w:pPr>
              <w:pStyle w:val="TableParagraph"/>
              <w:ind w:left="115"/>
              <w:rPr>
                <w:sz w:val="20"/>
                <w:szCs w:val="20"/>
              </w:rPr>
            </w:pPr>
            <w:hyperlink r:id="rId18" w:history="1">
              <w:r w:rsidR="0065696F" w:rsidRPr="00B00F79">
                <w:rPr>
                  <w:rStyle w:val="Hyperlink"/>
                  <w:sz w:val="20"/>
                  <w:szCs w:val="20"/>
                </w:rPr>
                <w:t>amirimeri@yahoo.com</w:t>
              </w:r>
            </w:hyperlink>
            <w:r w:rsidR="0065696F" w:rsidRPr="00B00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35DBC36" w14:textId="44BB4A2A" w:rsidR="0065696F" w:rsidRPr="00B00F79" w:rsidRDefault="0065696F" w:rsidP="0065696F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Даночно работење</w:t>
            </w:r>
          </w:p>
        </w:tc>
        <w:tc>
          <w:tcPr>
            <w:tcW w:w="1620" w:type="dxa"/>
            <w:vAlign w:val="center"/>
          </w:tcPr>
          <w:p w14:paraId="41099871" w14:textId="2D9C8F1E" w:rsidR="0065696F" w:rsidRPr="00B00F79" w:rsidRDefault="0065696F" w:rsidP="0065696F">
            <w:pPr>
              <w:pStyle w:val="TableParagraph"/>
              <w:spacing w:before="98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Понеделник</w:t>
            </w:r>
            <w:r w:rsidR="003A0291" w:rsidRPr="00B00F79">
              <w:rPr>
                <w:sz w:val="20"/>
                <w:szCs w:val="20"/>
                <w:lang w:val="mk-MK"/>
              </w:rPr>
              <w:t xml:space="preserve"> 24.11</w:t>
            </w:r>
            <w:r w:rsidRPr="00B00F79">
              <w:rPr>
                <w:sz w:val="20"/>
                <w:szCs w:val="20"/>
                <w:lang w:val="mk-MK"/>
              </w:rPr>
              <w:t xml:space="preserve"> 16:30</w:t>
            </w:r>
          </w:p>
        </w:tc>
      </w:tr>
      <w:tr w:rsidR="0065696F" w:rsidRPr="00A62509" w14:paraId="4643E59F" w14:textId="77777777" w:rsidTr="00B16373">
        <w:trPr>
          <w:trHeight w:val="439"/>
          <w:jc w:val="center"/>
        </w:trPr>
        <w:tc>
          <w:tcPr>
            <w:tcW w:w="680" w:type="dxa"/>
          </w:tcPr>
          <w:p w14:paraId="6F45B2ED" w14:textId="77777777" w:rsidR="0065696F" w:rsidRPr="00B00F79" w:rsidRDefault="0065696F" w:rsidP="00B00F79">
            <w:pPr>
              <w:pStyle w:val="TableParagraph"/>
              <w:spacing w:before="100"/>
              <w:ind w:left="115"/>
              <w:jc w:val="center"/>
              <w:rPr>
                <w:sz w:val="18"/>
                <w:lang w:val="mk-MK"/>
              </w:rPr>
            </w:pPr>
            <w:r w:rsidRPr="00B00F79">
              <w:rPr>
                <w:sz w:val="18"/>
                <w:lang w:val="mk-MK"/>
              </w:rPr>
              <w:t>2.</w:t>
            </w:r>
          </w:p>
        </w:tc>
        <w:tc>
          <w:tcPr>
            <w:tcW w:w="2342" w:type="dxa"/>
            <w:vAlign w:val="center"/>
          </w:tcPr>
          <w:p w14:paraId="5FBA63D6" w14:textId="655615F0" w:rsidR="0065696F" w:rsidRPr="00B00F79" w:rsidRDefault="0065696F" w:rsidP="0065696F">
            <w:pPr>
              <w:pStyle w:val="TableParagraph"/>
              <w:spacing w:before="100"/>
              <w:ind w:left="109"/>
              <w:rPr>
                <w:sz w:val="20"/>
                <w:szCs w:val="20"/>
                <w:lang w:val="ru-RU"/>
              </w:rPr>
            </w:pPr>
            <w:r w:rsidRPr="00B00F79">
              <w:rPr>
                <w:sz w:val="20"/>
                <w:szCs w:val="20"/>
                <w:lang w:val="ru-RU"/>
              </w:rPr>
              <w:t>Алексеј Сопронов</w:t>
            </w:r>
          </w:p>
        </w:tc>
        <w:tc>
          <w:tcPr>
            <w:tcW w:w="2340" w:type="dxa"/>
            <w:vAlign w:val="center"/>
          </w:tcPr>
          <w:p w14:paraId="3380ECC3" w14:textId="601915DB" w:rsidR="0065696F" w:rsidRPr="00B00F79" w:rsidRDefault="0065696F" w:rsidP="0065696F">
            <w:pPr>
              <w:pStyle w:val="TableParagraph"/>
              <w:spacing w:before="100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Криминалистчка форензика</w:t>
            </w:r>
          </w:p>
        </w:tc>
        <w:tc>
          <w:tcPr>
            <w:tcW w:w="1620" w:type="dxa"/>
            <w:vAlign w:val="center"/>
          </w:tcPr>
          <w:p w14:paraId="6A2B48AA" w14:textId="77777777" w:rsidR="003A0291" w:rsidRPr="00B00F79" w:rsidRDefault="0065696F" w:rsidP="003A0291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 xml:space="preserve">Петок </w:t>
            </w:r>
            <w:r w:rsidR="003A0291" w:rsidRPr="00B00F79">
              <w:rPr>
                <w:sz w:val="20"/>
                <w:szCs w:val="20"/>
                <w:lang w:val="mk-MK"/>
              </w:rPr>
              <w:t>28.11</w:t>
            </w:r>
          </w:p>
          <w:p w14:paraId="0C94DF37" w14:textId="7DEDCFA5" w:rsidR="0065696F" w:rsidRPr="00B00F79" w:rsidRDefault="0065696F" w:rsidP="003A0291">
            <w:pPr>
              <w:pStyle w:val="TableParagraph"/>
              <w:ind w:left="115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18:30</w:t>
            </w:r>
          </w:p>
        </w:tc>
      </w:tr>
      <w:tr w:rsidR="0065696F" w:rsidRPr="00A62509" w14:paraId="2651A67B" w14:textId="77777777" w:rsidTr="00B16373">
        <w:trPr>
          <w:trHeight w:val="439"/>
          <w:jc w:val="center"/>
        </w:trPr>
        <w:tc>
          <w:tcPr>
            <w:tcW w:w="680" w:type="dxa"/>
          </w:tcPr>
          <w:p w14:paraId="35CCD7C9" w14:textId="198F9FA4" w:rsidR="0065696F" w:rsidRPr="00B00F79" w:rsidRDefault="0065696F" w:rsidP="00B00F79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00F79">
              <w:rPr>
                <w:sz w:val="18"/>
                <w:lang w:val="mk-MK"/>
              </w:rPr>
              <w:t>3.</w:t>
            </w:r>
          </w:p>
        </w:tc>
        <w:tc>
          <w:tcPr>
            <w:tcW w:w="2342" w:type="dxa"/>
            <w:vAlign w:val="center"/>
          </w:tcPr>
          <w:p w14:paraId="44DD7E09" w14:textId="1F23FA71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00F79">
              <w:rPr>
                <w:sz w:val="20"/>
                <w:szCs w:val="20"/>
                <w:lang w:val="ru-RU"/>
              </w:rPr>
              <w:t>Алексеј Сопронов</w:t>
            </w:r>
          </w:p>
        </w:tc>
        <w:tc>
          <w:tcPr>
            <w:tcW w:w="2340" w:type="dxa"/>
            <w:vAlign w:val="center"/>
          </w:tcPr>
          <w:p w14:paraId="6B349382" w14:textId="3D686247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Криминалистика</w:t>
            </w:r>
          </w:p>
        </w:tc>
        <w:tc>
          <w:tcPr>
            <w:tcW w:w="1620" w:type="dxa"/>
            <w:vAlign w:val="center"/>
          </w:tcPr>
          <w:p w14:paraId="3C30826A" w14:textId="77777777" w:rsidR="003A0291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Среда</w:t>
            </w:r>
            <w:r w:rsidR="003A0291" w:rsidRPr="00B00F79">
              <w:rPr>
                <w:sz w:val="20"/>
                <w:szCs w:val="20"/>
                <w:lang w:val="mk-MK"/>
              </w:rPr>
              <w:t xml:space="preserve"> 26.11</w:t>
            </w:r>
            <w:r w:rsidRPr="00B00F79">
              <w:rPr>
                <w:sz w:val="20"/>
                <w:szCs w:val="20"/>
                <w:lang w:val="mk-MK"/>
              </w:rPr>
              <w:t xml:space="preserve"> </w:t>
            </w:r>
          </w:p>
          <w:p w14:paraId="003903C1" w14:textId="2C07DF1F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18:30</w:t>
            </w:r>
          </w:p>
        </w:tc>
      </w:tr>
      <w:tr w:rsidR="0065696F" w:rsidRPr="00A62509" w14:paraId="5F4B7CC7" w14:textId="77777777" w:rsidTr="00B16373">
        <w:trPr>
          <w:trHeight w:val="439"/>
          <w:jc w:val="center"/>
        </w:trPr>
        <w:tc>
          <w:tcPr>
            <w:tcW w:w="680" w:type="dxa"/>
          </w:tcPr>
          <w:p w14:paraId="256C8C56" w14:textId="77777777" w:rsidR="0065696F" w:rsidRPr="00B00F79" w:rsidRDefault="0065696F" w:rsidP="00B00F79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00F79">
              <w:rPr>
                <w:sz w:val="18"/>
                <w:lang w:val="mk-MK"/>
              </w:rPr>
              <w:t>4.</w:t>
            </w:r>
          </w:p>
        </w:tc>
        <w:tc>
          <w:tcPr>
            <w:tcW w:w="2342" w:type="dxa"/>
            <w:vAlign w:val="center"/>
          </w:tcPr>
          <w:p w14:paraId="168DE042" w14:textId="75D5A1F5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00F79">
              <w:rPr>
                <w:sz w:val="20"/>
                <w:szCs w:val="20"/>
                <w:lang w:val="ru-RU"/>
              </w:rPr>
              <w:t>Наташа Георгиева</w:t>
            </w:r>
          </w:p>
        </w:tc>
        <w:tc>
          <w:tcPr>
            <w:tcW w:w="2340" w:type="dxa"/>
            <w:vAlign w:val="center"/>
          </w:tcPr>
          <w:p w14:paraId="7136F080" w14:textId="688F10F6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Основи на виктимологија</w:t>
            </w:r>
          </w:p>
        </w:tc>
        <w:tc>
          <w:tcPr>
            <w:tcW w:w="1620" w:type="dxa"/>
            <w:vAlign w:val="center"/>
          </w:tcPr>
          <w:p w14:paraId="45076E18" w14:textId="77777777" w:rsidR="003A0291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 xml:space="preserve">Четврток </w:t>
            </w:r>
            <w:r w:rsidR="003A0291" w:rsidRPr="00B00F79">
              <w:rPr>
                <w:sz w:val="20"/>
                <w:szCs w:val="20"/>
                <w:lang w:val="mk-MK"/>
              </w:rPr>
              <w:t>27.11</w:t>
            </w:r>
          </w:p>
          <w:p w14:paraId="5BE0EF5C" w14:textId="2508395D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16:30</w:t>
            </w:r>
          </w:p>
        </w:tc>
      </w:tr>
      <w:tr w:rsidR="0065696F" w:rsidRPr="00A62509" w14:paraId="20308DC6" w14:textId="77777777" w:rsidTr="00B16373">
        <w:trPr>
          <w:trHeight w:val="439"/>
          <w:jc w:val="center"/>
        </w:trPr>
        <w:tc>
          <w:tcPr>
            <w:tcW w:w="680" w:type="dxa"/>
          </w:tcPr>
          <w:p w14:paraId="6DFECEC2" w14:textId="491773A6" w:rsidR="0065696F" w:rsidRPr="00B00F79" w:rsidRDefault="0065696F" w:rsidP="00B00F79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00F79">
              <w:rPr>
                <w:sz w:val="18"/>
                <w:lang w:val="mk-MK"/>
              </w:rPr>
              <w:t>5.</w:t>
            </w:r>
          </w:p>
        </w:tc>
        <w:tc>
          <w:tcPr>
            <w:tcW w:w="2342" w:type="dxa"/>
            <w:vAlign w:val="center"/>
          </w:tcPr>
          <w:p w14:paraId="682D1FCA" w14:textId="77777777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00F79">
              <w:rPr>
                <w:sz w:val="20"/>
                <w:szCs w:val="20"/>
                <w:lang w:val="ru-RU"/>
              </w:rPr>
              <w:t>Магдалена Пунчева Марина</w:t>
            </w:r>
          </w:p>
        </w:tc>
        <w:tc>
          <w:tcPr>
            <w:tcW w:w="2340" w:type="dxa"/>
            <w:vAlign w:val="center"/>
          </w:tcPr>
          <w:p w14:paraId="3CF9B400" w14:textId="538A9F08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Компјутерска безбедност</w:t>
            </w:r>
          </w:p>
        </w:tc>
        <w:tc>
          <w:tcPr>
            <w:tcW w:w="1620" w:type="dxa"/>
            <w:vAlign w:val="center"/>
          </w:tcPr>
          <w:p w14:paraId="23BC747C" w14:textId="77777777" w:rsidR="003A0291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 xml:space="preserve">Петок </w:t>
            </w:r>
            <w:r w:rsidR="003A0291" w:rsidRPr="00B00F79">
              <w:rPr>
                <w:sz w:val="20"/>
                <w:szCs w:val="20"/>
                <w:lang w:val="mk-MK"/>
              </w:rPr>
              <w:t>28.11</w:t>
            </w:r>
          </w:p>
          <w:p w14:paraId="262979C0" w14:textId="18CCC27C" w:rsidR="0065696F" w:rsidRPr="00B00F79" w:rsidRDefault="0065696F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16:30</w:t>
            </w:r>
          </w:p>
        </w:tc>
      </w:tr>
      <w:tr w:rsidR="00DD14E9" w:rsidRPr="00A62509" w14:paraId="016DF06F" w14:textId="77777777" w:rsidTr="00B16373">
        <w:trPr>
          <w:trHeight w:val="439"/>
          <w:jc w:val="center"/>
        </w:trPr>
        <w:tc>
          <w:tcPr>
            <w:tcW w:w="680" w:type="dxa"/>
          </w:tcPr>
          <w:p w14:paraId="15C1B7CE" w14:textId="48A0C127" w:rsidR="00DD14E9" w:rsidRPr="00B00F79" w:rsidRDefault="00DD14E9" w:rsidP="00B00F79">
            <w:pPr>
              <w:pStyle w:val="TableParagraph"/>
              <w:spacing w:before="11"/>
              <w:ind w:left="115"/>
              <w:jc w:val="center"/>
              <w:rPr>
                <w:sz w:val="18"/>
                <w:lang w:val="mk-MK"/>
              </w:rPr>
            </w:pPr>
            <w:r w:rsidRPr="00B00F79">
              <w:rPr>
                <w:sz w:val="18"/>
                <w:lang w:val="mk-MK"/>
              </w:rPr>
              <w:t>6.</w:t>
            </w:r>
          </w:p>
        </w:tc>
        <w:tc>
          <w:tcPr>
            <w:tcW w:w="2342" w:type="dxa"/>
            <w:vAlign w:val="center"/>
          </w:tcPr>
          <w:p w14:paraId="2D36B762" w14:textId="77777777" w:rsidR="00DD14E9" w:rsidRPr="00B00F79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ru-RU"/>
              </w:rPr>
            </w:pPr>
            <w:r w:rsidRPr="00B00F79">
              <w:rPr>
                <w:sz w:val="20"/>
                <w:szCs w:val="20"/>
                <w:lang w:val="ru-RU"/>
              </w:rPr>
              <w:t>Тоше Панов</w:t>
            </w:r>
          </w:p>
          <w:p w14:paraId="43B519FA" w14:textId="2E47DDA1" w:rsidR="00383ACA" w:rsidRPr="00B00F79" w:rsidRDefault="00636D4D" w:rsidP="00383ACA">
            <w:pPr>
              <w:pStyle w:val="TableParagraph"/>
              <w:spacing w:before="11"/>
              <w:ind w:left="109"/>
              <w:rPr>
                <w:sz w:val="20"/>
                <w:szCs w:val="20"/>
              </w:rPr>
            </w:pPr>
            <w:hyperlink r:id="rId19" w:history="1">
              <w:r w:rsidR="00383ACA" w:rsidRPr="00B00F79">
                <w:rPr>
                  <w:rStyle w:val="Hyperlink"/>
                  <w:sz w:val="20"/>
                  <w:szCs w:val="20"/>
                </w:rPr>
                <w:t>adv.tosepanov@gmail.com</w:t>
              </w:r>
            </w:hyperlink>
            <w:r w:rsidR="00383ACA" w:rsidRPr="00B00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5B251E2" w14:textId="3CDBA497" w:rsidR="00DD14E9" w:rsidRPr="00B00F79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Пенологија</w:t>
            </w:r>
          </w:p>
        </w:tc>
        <w:tc>
          <w:tcPr>
            <w:tcW w:w="1620" w:type="dxa"/>
            <w:vAlign w:val="center"/>
          </w:tcPr>
          <w:p w14:paraId="574D5C67" w14:textId="77777777" w:rsidR="003A0291" w:rsidRPr="00B00F79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 xml:space="preserve">Петок </w:t>
            </w:r>
            <w:r w:rsidR="003A0291" w:rsidRPr="00B00F79">
              <w:rPr>
                <w:sz w:val="20"/>
                <w:szCs w:val="20"/>
                <w:lang w:val="mk-MK"/>
              </w:rPr>
              <w:t>28.11</w:t>
            </w:r>
          </w:p>
          <w:p w14:paraId="74FBF835" w14:textId="7F42D09F" w:rsidR="00DD14E9" w:rsidRPr="00B00F79" w:rsidRDefault="00DD14E9" w:rsidP="0065696F">
            <w:pPr>
              <w:pStyle w:val="TableParagraph"/>
              <w:spacing w:before="11"/>
              <w:ind w:left="109"/>
              <w:rPr>
                <w:sz w:val="20"/>
                <w:szCs w:val="20"/>
                <w:lang w:val="mk-MK"/>
              </w:rPr>
            </w:pPr>
            <w:r w:rsidRPr="00B00F79">
              <w:rPr>
                <w:sz w:val="20"/>
                <w:szCs w:val="20"/>
                <w:lang w:val="mk-MK"/>
              </w:rPr>
              <w:t>11:00</w:t>
            </w:r>
          </w:p>
        </w:tc>
      </w:tr>
    </w:tbl>
    <w:p w14:paraId="535A9EFA" w14:textId="4DDEB70E" w:rsidR="00A62509" w:rsidRPr="00A62509" w:rsidRDefault="00A62509" w:rsidP="00B16373">
      <w:pPr>
        <w:pStyle w:val="BodyText"/>
        <w:rPr>
          <w:rFonts w:asciiTheme="minorHAnsi" w:hAnsiTheme="minorHAnsi" w:cstheme="minorHAnsi"/>
          <w:sz w:val="20"/>
          <w:lang w:val="mk-MK"/>
        </w:rPr>
      </w:pPr>
    </w:p>
    <w:sectPr w:rsidR="00A62509" w:rsidRPr="00A62509" w:rsidSect="00A62509">
      <w:pgSz w:w="16850" w:h="11910" w:orient="landscape"/>
      <w:pgMar w:top="400" w:right="1220" w:bottom="300" w:left="1200" w:header="749" w:footer="97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E87"/>
    <w:multiLevelType w:val="hybridMultilevel"/>
    <w:tmpl w:val="006682DE"/>
    <w:lvl w:ilvl="0" w:tplc="4398B45E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18B9325E"/>
    <w:multiLevelType w:val="hybridMultilevel"/>
    <w:tmpl w:val="FE965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65A2"/>
    <w:multiLevelType w:val="hybridMultilevel"/>
    <w:tmpl w:val="7A28F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518"/>
    <w:multiLevelType w:val="hybridMultilevel"/>
    <w:tmpl w:val="B70A9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5DF1"/>
    <w:multiLevelType w:val="hybridMultilevel"/>
    <w:tmpl w:val="A328D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259C6"/>
    <w:multiLevelType w:val="hybridMultilevel"/>
    <w:tmpl w:val="EA3CB346"/>
    <w:lvl w:ilvl="0" w:tplc="E8C438F8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 w15:restartNumberingAfterBreak="0">
    <w:nsid w:val="78D67C2E"/>
    <w:multiLevelType w:val="hybridMultilevel"/>
    <w:tmpl w:val="04E2CE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13419"/>
    <w:rsid w:val="000149D2"/>
    <w:rsid w:val="000542B6"/>
    <w:rsid w:val="000B3082"/>
    <w:rsid w:val="000E17E8"/>
    <w:rsid w:val="00163BDB"/>
    <w:rsid w:val="00191730"/>
    <w:rsid w:val="00195DD7"/>
    <w:rsid w:val="001E04B4"/>
    <w:rsid w:val="001E3E45"/>
    <w:rsid w:val="001E593C"/>
    <w:rsid w:val="00225267"/>
    <w:rsid w:val="00282070"/>
    <w:rsid w:val="00290B55"/>
    <w:rsid w:val="002B7A32"/>
    <w:rsid w:val="00307602"/>
    <w:rsid w:val="00383ACA"/>
    <w:rsid w:val="003A0291"/>
    <w:rsid w:val="003B5EAB"/>
    <w:rsid w:val="00422093"/>
    <w:rsid w:val="004A2807"/>
    <w:rsid w:val="0056173E"/>
    <w:rsid w:val="005A5458"/>
    <w:rsid w:val="005B4885"/>
    <w:rsid w:val="005E3E9B"/>
    <w:rsid w:val="00622F41"/>
    <w:rsid w:val="006316F3"/>
    <w:rsid w:val="00636D4D"/>
    <w:rsid w:val="006429FD"/>
    <w:rsid w:val="0065696F"/>
    <w:rsid w:val="006655C5"/>
    <w:rsid w:val="00691113"/>
    <w:rsid w:val="006B53D1"/>
    <w:rsid w:val="007143F6"/>
    <w:rsid w:val="00716481"/>
    <w:rsid w:val="0078548D"/>
    <w:rsid w:val="007D43BF"/>
    <w:rsid w:val="00846F04"/>
    <w:rsid w:val="008532E3"/>
    <w:rsid w:val="00892623"/>
    <w:rsid w:val="008B6E58"/>
    <w:rsid w:val="008D2BF0"/>
    <w:rsid w:val="008F32A8"/>
    <w:rsid w:val="00912D68"/>
    <w:rsid w:val="00943104"/>
    <w:rsid w:val="009A3F51"/>
    <w:rsid w:val="00A118A9"/>
    <w:rsid w:val="00A229CB"/>
    <w:rsid w:val="00A23843"/>
    <w:rsid w:val="00A62509"/>
    <w:rsid w:val="00A73C52"/>
    <w:rsid w:val="00AA1E8A"/>
    <w:rsid w:val="00B00F79"/>
    <w:rsid w:val="00B16373"/>
    <w:rsid w:val="00B6155A"/>
    <w:rsid w:val="00B73936"/>
    <w:rsid w:val="00B8610E"/>
    <w:rsid w:val="00B96EA8"/>
    <w:rsid w:val="00BA4A5D"/>
    <w:rsid w:val="00BF7A2F"/>
    <w:rsid w:val="00C02294"/>
    <w:rsid w:val="00C36412"/>
    <w:rsid w:val="00C619BC"/>
    <w:rsid w:val="00CD0823"/>
    <w:rsid w:val="00CD7AE0"/>
    <w:rsid w:val="00D02643"/>
    <w:rsid w:val="00DD14E9"/>
    <w:rsid w:val="00E07FC4"/>
    <w:rsid w:val="00E36C81"/>
    <w:rsid w:val="00E37772"/>
    <w:rsid w:val="00E65B20"/>
    <w:rsid w:val="00EA1E2E"/>
    <w:rsid w:val="00EB00EB"/>
    <w:rsid w:val="00EE3410"/>
    <w:rsid w:val="00F0435F"/>
    <w:rsid w:val="00F370CA"/>
    <w:rsid w:val="00F61A47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A90"/>
  <w15:chartTrackingRefBased/>
  <w15:docId w15:val="{2A42141D-4E55-4924-B5CB-8D11E1D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1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316F3"/>
    <w:pPr>
      <w:spacing w:before="85"/>
      <w:ind w:left="2208" w:right="213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316F3"/>
    <w:pPr>
      <w:spacing w:before="90"/>
      <w:ind w:left="87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316F3"/>
    <w:pPr>
      <w:ind w:left="877"/>
      <w:jc w:val="center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6316F3"/>
    <w:pPr>
      <w:keepNext/>
      <w:suppressAutoHyphens/>
      <w:autoSpaceDE/>
      <w:autoSpaceDN/>
      <w:spacing w:line="360" w:lineRule="auto"/>
      <w:ind w:firstLine="567"/>
      <w:jc w:val="both"/>
      <w:outlineLvl w:val="5"/>
    </w:pPr>
    <w:rPr>
      <w:rFonts w:ascii="Macedonian Tms" w:eastAsia="WenQuanYi Micro Hei" w:hAnsi="Macedonian Tms" w:cs="Lohit Hindi"/>
      <w:b/>
      <w:i/>
      <w:kern w:val="1"/>
      <w:sz w:val="24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6316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316F3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rsid w:val="006316F3"/>
    <w:rPr>
      <w:rFonts w:ascii="Macedonian Tms" w:eastAsia="WenQuanYi Micro Hei" w:hAnsi="Macedonian Tms" w:cs="Lohit Hindi"/>
      <w:b/>
      <w:i/>
      <w:kern w:val="1"/>
      <w:sz w:val="24"/>
      <w:szCs w:val="20"/>
      <w:lang w:eastAsia="zh-CN" w:bidi="hi-IN"/>
    </w:rPr>
  </w:style>
  <w:style w:type="paragraph" w:styleId="TOC1">
    <w:name w:val="toc 1"/>
    <w:basedOn w:val="Normal"/>
    <w:uiPriority w:val="39"/>
    <w:qFormat/>
    <w:rsid w:val="006316F3"/>
    <w:pPr>
      <w:spacing w:before="100"/>
      <w:ind w:left="877"/>
    </w:pPr>
  </w:style>
  <w:style w:type="paragraph" w:styleId="TOC2">
    <w:name w:val="toc 2"/>
    <w:basedOn w:val="Normal"/>
    <w:uiPriority w:val="39"/>
    <w:qFormat/>
    <w:rsid w:val="006316F3"/>
    <w:pPr>
      <w:ind w:left="1098"/>
    </w:pPr>
    <w:rPr>
      <w:rFonts w:ascii="Calibri" w:eastAsia="Calibri" w:hAnsi="Calibri" w:cs="Calibri"/>
    </w:rPr>
  </w:style>
  <w:style w:type="paragraph" w:styleId="TOC3">
    <w:name w:val="toc 3"/>
    <w:basedOn w:val="Normal"/>
    <w:uiPriority w:val="39"/>
    <w:qFormat/>
    <w:rsid w:val="006316F3"/>
    <w:pPr>
      <w:spacing w:line="252" w:lineRule="exact"/>
      <w:ind w:left="10171"/>
    </w:pPr>
  </w:style>
  <w:style w:type="paragraph" w:styleId="BodyText">
    <w:name w:val="Body Text"/>
    <w:basedOn w:val="Normal"/>
    <w:link w:val="BodyTextChar"/>
    <w:uiPriority w:val="1"/>
    <w:qFormat/>
    <w:rsid w:val="006316F3"/>
  </w:style>
  <w:style w:type="character" w:customStyle="1" w:styleId="BodyTextChar">
    <w:name w:val="Body Text Char"/>
    <w:basedOn w:val="DefaultParagraphFont"/>
    <w:link w:val="BodyText"/>
    <w:uiPriority w:val="1"/>
    <w:rsid w:val="006316F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316F3"/>
    <w:pPr>
      <w:ind w:left="877"/>
    </w:pPr>
  </w:style>
  <w:style w:type="paragraph" w:customStyle="1" w:styleId="TableParagraph">
    <w:name w:val="Table Paragraph"/>
    <w:basedOn w:val="Normal"/>
    <w:uiPriority w:val="1"/>
    <w:qFormat/>
    <w:rsid w:val="006316F3"/>
  </w:style>
  <w:style w:type="character" w:styleId="Hyperlink">
    <w:name w:val="Hyperlink"/>
    <w:basedOn w:val="DefaultParagraphFont"/>
    <w:uiPriority w:val="99"/>
    <w:unhideWhenUsed/>
    <w:rsid w:val="006316F3"/>
    <w:rPr>
      <w:color w:val="0563C1" w:themeColor="hyperlink"/>
      <w:u w:val="single"/>
    </w:rPr>
  </w:style>
  <w:style w:type="paragraph" w:customStyle="1" w:styleId="Default">
    <w:name w:val="Default"/>
    <w:rsid w:val="00631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F3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6316F3"/>
    <w:pPr>
      <w:suppressAutoHyphens/>
      <w:autoSpaceDE/>
      <w:autoSpaceDN/>
      <w:spacing w:before="280" w:after="280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kst">
    <w:name w:val="Tekst"/>
    <w:basedOn w:val="Normal"/>
    <w:rsid w:val="006316F3"/>
    <w:pPr>
      <w:widowControl/>
      <w:autoSpaceDE/>
      <w:autoSpaceDN/>
      <w:spacing w:before="120"/>
      <w:jc w:val="both"/>
    </w:pPr>
    <w:rPr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16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16F3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6316F3"/>
    <w:pPr>
      <w:widowControl/>
      <w:autoSpaceDE/>
      <w:autoSpaceDN/>
      <w:jc w:val="center"/>
    </w:pPr>
    <w:rPr>
      <w:rFonts w:cs="Calibri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6316F3"/>
    <w:rPr>
      <w:rFonts w:ascii="Times New Roman" w:eastAsia="Times New Roman" w:hAnsi="Times New Roman" w:cs="Calibri"/>
      <w:b/>
      <w:sz w:val="24"/>
      <w:szCs w:val="20"/>
      <w:lang w:eastAsia="en-GB"/>
    </w:rPr>
  </w:style>
  <w:style w:type="character" w:customStyle="1" w:styleId="a-size-extra-large">
    <w:name w:val="a-size-extra-large"/>
    <w:basedOn w:val="DefaultParagraphFont"/>
    <w:rsid w:val="006316F3"/>
  </w:style>
  <w:style w:type="character" w:customStyle="1" w:styleId="a-size-large">
    <w:name w:val="a-size-large"/>
    <w:basedOn w:val="DefaultParagraphFont"/>
    <w:rsid w:val="006316F3"/>
  </w:style>
  <w:style w:type="character" w:customStyle="1" w:styleId="author">
    <w:name w:val="author"/>
    <w:basedOn w:val="DefaultParagraphFont"/>
    <w:rsid w:val="006316F3"/>
  </w:style>
  <w:style w:type="character" w:customStyle="1" w:styleId="a-color-secondary">
    <w:name w:val="a-color-secondary"/>
    <w:basedOn w:val="DefaultParagraphFont"/>
    <w:rsid w:val="006316F3"/>
  </w:style>
  <w:style w:type="paragraph" w:customStyle="1" w:styleId="BodyText1">
    <w:name w:val="Body Text1"/>
    <w:basedOn w:val="Normal"/>
    <w:rsid w:val="006316F3"/>
    <w:pPr>
      <w:widowControl/>
      <w:shd w:val="clear" w:color="auto" w:fill="FFFFFF"/>
      <w:autoSpaceDE/>
      <w:autoSpaceDN/>
      <w:spacing w:line="240" w:lineRule="atLeast"/>
      <w:ind w:hanging="300"/>
    </w:pPr>
    <w:rPr>
      <w:rFonts w:cs="Calibri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316F3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table" w:customStyle="1" w:styleId="44">
    <w:name w:val="44"/>
    <w:basedOn w:val="TableNormal"/>
    <w:rsid w:val="006316F3"/>
    <w:pPr>
      <w:spacing w:after="0" w:line="240" w:lineRule="auto"/>
    </w:pPr>
    <w:rPr>
      <w:rFonts w:ascii="Calibri" w:eastAsia="Calibri" w:hAnsi="Calibri" w:cs="Calibri"/>
      <w:lang w:val="mk-MK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6316F3"/>
    <w:pPr>
      <w:spacing w:after="0" w:line="240" w:lineRule="auto"/>
    </w:pPr>
    <w:rPr>
      <w:rFonts w:ascii="Calibri" w:eastAsia="Calibri" w:hAnsi="Calibri" w:cs="Calibri"/>
      <w:lang w:val="mk-MK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6316F3"/>
    <w:pPr>
      <w:spacing w:after="0" w:line="240" w:lineRule="auto"/>
    </w:pPr>
    <w:rPr>
      <w:rFonts w:ascii="Calibri" w:eastAsia="Calibri" w:hAnsi="Calibri" w:cs="Calibri"/>
      <w:lang w:val="mk-MK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6316F3"/>
    <w:pPr>
      <w:spacing w:after="0" w:line="240" w:lineRule="auto"/>
    </w:pPr>
    <w:rPr>
      <w:rFonts w:ascii="Calibri" w:eastAsia="Calibri" w:hAnsi="Calibri" w:cs="Calibri"/>
      <w:lang w:val="mk-MK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6316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316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6316F3"/>
    <w:pPr>
      <w:spacing w:after="0"/>
      <w:ind w:left="72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316F3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6316F3"/>
    <w:rPr>
      <w:rFonts w:ascii="Calibri" w:eastAsia="Calibri" w:hAnsi="Calibri" w:cs="Calibri"/>
      <w:color w:val="000000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16F3"/>
    <w:pPr>
      <w:widowControl/>
      <w:autoSpaceDE/>
      <w:autoSpaceDN/>
    </w:pPr>
    <w:rPr>
      <w:rFonts w:ascii="Calibri" w:eastAsia="Calibri" w:hAnsi="Calibri"/>
      <w:sz w:val="20"/>
      <w:szCs w:val="20"/>
      <w:lang w:val="sr-Cyrl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6F3"/>
    <w:rPr>
      <w:rFonts w:ascii="Calibri" w:eastAsia="Calibri" w:hAnsi="Calibri" w:cs="Times New Roman"/>
      <w:sz w:val="20"/>
      <w:szCs w:val="20"/>
      <w:lang w:val="sr-Cyrl-RS"/>
    </w:rPr>
  </w:style>
  <w:style w:type="character" w:styleId="FootnoteReference">
    <w:name w:val="footnote reference"/>
    <w:uiPriority w:val="99"/>
    <w:semiHidden/>
    <w:unhideWhenUsed/>
    <w:rsid w:val="006316F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316F3"/>
    <w:rPr>
      <w:i/>
      <w:iCs/>
    </w:rPr>
  </w:style>
  <w:style w:type="table" w:customStyle="1" w:styleId="TableGrid10">
    <w:name w:val="Table Grid1"/>
    <w:basedOn w:val="TableNormal"/>
    <w:next w:val="TableGrid0"/>
    <w:uiPriority w:val="39"/>
    <w:rsid w:val="0063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6316F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psiho@yahoo.com" TargetMode="External"/><Relationship Id="rId13" Type="http://schemas.openxmlformats.org/officeDocument/2006/relationships/hyperlink" Target="mailto:zdravkovskaana@yahoo.com" TargetMode="External"/><Relationship Id="rId18" Type="http://schemas.openxmlformats.org/officeDocument/2006/relationships/hyperlink" Target="mailto:amirimeri@yahoo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fodzakov@gmail.com" TargetMode="External"/><Relationship Id="rId12" Type="http://schemas.openxmlformats.org/officeDocument/2006/relationships/hyperlink" Target="mailto:blagica_k@yahoo.com" TargetMode="External"/><Relationship Id="rId17" Type="http://schemas.openxmlformats.org/officeDocument/2006/relationships/hyperlink" Target="mailto:magistersports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iljana.buzlevski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eljanovska_katerina@yahoo.com" TargetMode="External"/><Relationship Id="rId11" Type="http://schemas.openxmlformats.org/officeDocument/2006/relationships/hyperlink" Target="mailto:aleksejsopronov@gmail.com" TargetMode="External"/><Relationship Id="rId5" Type="http://schemas.openxmlformats.org/officeDocument/2006/relationships/hyperlink" Target="mailto:natashageorgievaivanovska@gmail.com" TargetMode="External"/><Relationship Id="rId15" Type="http://schemas.openxmlformats.org/officeDocument/2006/relationships/hyperlink" Target="mailto:magdalena.punceva@gmail.com" TargetMode="External"/><Relationship Id="rId10" Type="http://schemas.openxmlformats.org/officeDocument/2006/relationships/hyperlink" Target="mailto:kozarev.atanas@yahoo.com" TargetMode="External"/><Relationship Id="rId19" Type="http://schemas.openxmlformats.org/officeDocument/2006/relationships/hyperlink" Target="mailto:adv.tosepan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imitrijovska@gmail.com" TargetMode="External"/><Relationship Id="rId14" Type="http://schemas.openxmlformats.org/officeDocument/2006/relationships/hyperlink" Target="mailto:petrovskifilip20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</dc:creator>
  <cp:keywords/>
  <dc:description/>
  <cp:lastModifiedBy>dadi</cp:lastModifiedBy>
  <cp:revision>2</cp:revision>
  <dcterms:created xsi:type="dcterms:W3CDTF">2025-11-20T15:03:00Z</dcterms:created>
  <dcterms:modified xsi:type="dcterms:W3CDTF">2025-11-20T15:03:00Z</dcterms:modified>
</cp:coreProperties>
</file>