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2" w:rsidRDefault="00F520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0B2">
        <w:rPr>
          <w:rFonts w:ascii="Times New Roman" w:eastAsia="Calibri" w:hAnsi="Times New Roman" w:cs="Times New Roman"/>
          <w:b/>
          <w:sz w:val="28"/>
          <w:szCs w:val="28"/>
        </w:rPr>
        <w:t xml:space="preserve">РАСПОРЕД ЗА </w:t>
      </w:r>
      <w:r w:rsidR="00E5355C">
        <w:rPr>
          <w:rFonts w:ascii="Times New Roman" w:eastAsia="Calibri" w:hAnsi="Times New Roman" w:cs="Times New Roman"/>
          <w:b/>
          <w:sz w:val="28"/>
          <w:szCs w:val="28"/>
          <w:lang w:val="mk-MK"/>
        </w:rPr>
        <w:t>СЕПТЕМВРИ</w:t>
      </w:r>
      <w:r w:rsidR="00D21CC8">
        <w:rPr>
          <w:rFonts w:ascii="Times New Roman" w:eastAsia="Calibri" w:hAnsi="Times New Roman" w:cs="Times New Roman"/>
          <w:b/>
          <w:sz w:val="28"/>
          <w:szCs w:val="28"/>
          <w:lang w:val="mk-MK"/>
        </w:rPr>
        <w:t>СКА</w:t>
      </w:r>
      <w:r w:rsidRPr="00F520B2">
        <w:rPr>
          <w:rFonts w:ascii="Times New Roman" w:eastAsia="Calibri" w:hAnsi="Times New Roman" w:cs="Times New Roman"/>
          <w:b/>
          <w:sz w:val="28"/>
          <w:szCs w:val="28"/>
        </w:rPr>
        <w:t xml:space="preserve"> СЕСИЈА </w:t>
      </w:r>
    </w:p>
    <w:p w:rsidR="00FE646B" w:rsidRPr="00F520B2" w:rsidRDefault="00E535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01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9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.2025-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05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9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.2025 ГОДИНА</w:t>
      </w:r>
    </w:p>
    <w:p w:rsidR="00FE646B" w:rsidRPr="0009021C" w:rsidRDefault="00FE646B" w:rsidP="00072A56">
      <w:pPr>
        <w:tabs>
          <w:tab w:val="left" w:pos="750"/>
        </w:tabs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2"/>
        <w:gridCol w:w="1550"/>
        <w:gridCol w:w="3640"/>
      </w:tblGrid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ДАТУМ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ПРОФЕСОР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ВОВЕД ВО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4441DC" w:rsidP="00E535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 xml:space="preserve">.2025 10:00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ОСНОВИ НА ЕКОНОМИЈА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4441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505B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05BB7">
              <w:rPr>
                <w:rFonts w:ascii="Calibri" w:eastAsia="Calibri" w:hAnsi="Calibri" w:cs="Calibri"/>
                <w:lang w:val="mk-MK"/>
              </w:rPr>
              <w:t>1</w:t>
            </w:r>
            <w:r>
              <w:rPr>
                <w:rFonts w:ascii="Calibri" w:eastAsia="Calibri" w:hAnsi="Calibri" w:cs="Calibri"/>
              </w:rPr>
              <w:t>.30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F6330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ЕМАНУЕЛА ЕСМЕРОВА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4441D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6330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ГРАЃАНСКО ПРАВО (ОПШТ ДЕЛ)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B77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КАЗНЕНО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 w:rsidP="00E535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 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6330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СТВАРНО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9F52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Ф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КОМПЈУТЕРСКО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МАГДАЛЕНА ПУНЧЕВА МАРИНА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 НА ИНТЕЛЕКТУАЛНА СОПСТВЕНОСТ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СЕМЕЈНО И НАСЛЕДНО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ВОНПАРНИЧНО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КРИМИНОЛОГИЈА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744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 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Д-Р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СЕРЈОЖА МАРКОВ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КАЗНЕНО ПРОЦЕСНО ПРАВО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МЕЃУНАРОДНИ ИНТЕГРАЦИИ И ОРГАНИЗАЦИИ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84394" w:rsidP="00E535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4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 12.00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ЈАВНО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843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4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КАЗНЕНО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9F52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ВОНР.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 ТОШЕ ПАНОВ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 НА ЕУ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843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4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ГРАЃАНСКО ПРОЦЕСНО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 w:rsidP="00D2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АНГЛИСКИ ЈАЗИК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9F5243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ВИШ ЛЕКТОР Д-Р АНИТА ДИМИТРИЈОВСКА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ЈАНКУЛОВСКА</w:t>
            </w:r>
          </w:p>
          <w:p w:rsidR="00FE646B" w:rsidRPr="00F520B2" w:rsidRDefault="00FE6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 w:rsidP="00D2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ГЕРМАНСКИ ЈАЗИК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рофе</w:t>
            </w:r>
            <w:r>
              <w:rPr>
                <w:rFonts w:ascii="Calibri" w:eastAsia="Calibri" w:hAnsi="Calibri" w:cs="Calibri"/>
                <w:b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орот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ВИШ ЛЕКТОР</w:t>
            </w:r>
            <w:r w:rsidR="00072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Д-Р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МИЛИЦА ДЕНКОВСКА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ФИЛОЗОФИЈА, ФИЛОЗОФИЈА НА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0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9F52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ДОЦ.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СТОИЛ ДИМИТРИЕВ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ОБЛИГАЦИОНО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МАГДАЛЕНА ПУНЧЕВА МАРИНА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КУЛТУРА НА ГОВОР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9F5243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АНА ЗДРАВКОВСКА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ИЛИЕВСКА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АКАДЕМСКА ПИСМЕНОСТ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9F5243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АНА ЗДРАВКОВСКА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ИЛИЕВСКА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ХУМАНИТАРНО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D843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4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E66FEA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 w:rsidRPr="00E66FEA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 w:rsidRPr="00E66FEA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6FEA">
              <w:rPr>
                <w:rFonts w:ascii="Calibri" w:eastAsia="Calibri" w:hAnsi="Calibri" w:cs="Calibri"/>
              </w:rPr>
              <w:t>11.00</w:t>
            </w:r>
            <w:r>
              <w:rPr>
                <w:rFonts w:ascii="Calibri" w:eastAsia="Calibri" w:hAnsi="Calibri" w:cs="Calibri"/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СТОИЛ ДИМИТРИЕВ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МАЛОЛЕТНИЧКО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63300">
              <w:rPr>
                <w:rFonts w:ascii="Calibri" w:eastAsia="Calibri" w:hAnsi="Calibri" w:cs="Calibri"/>
                <w:lang w:val="mk-MK"/>
              </w:rPr>
              <w:t>2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ТОШЕ ПАНОВ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ЕНЕРГЕТСКО ПРАВО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9F52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ДОЦ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Д-Р СЕРЈОЖА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МАРКОВ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КРИМИНАЛИСТИКА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035108" w:rsidP="00E535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1</w:t>
            </w:r>
            <w:r w:rsidR="00F520B2">
              <w:rPr>
                <w:rFonts w:ascii="Calibri" w:eastAsia="Calibri" w:hAnsi="Calibri" w:cs="Calibri"/>
              </w:rPr>
              <w:t>.0</w:t>
            </w:r>
            <w:r w:rsidR="00E5355C">
              <w:rPr>
                <w:rFonts w:ascii="Calibri" w:eastAsia="Calibri" w:hAnsi="Calibri" w:cs="Calibri"/>
                <w:lang w:val="mk-MK"/>
              </w:rPr>
              <w:t>9</w:t>
            </w:r>
            <w:r w:rsidR="00F520B2">
              <w:rPr>
                <w:rFonts w:ascii="Calibri" w:eastAsia="Calibri" w:hAnsi="Calibri" w:cs="Calibri"/>
              </w:rPr>
              <w:t>.2025 1</w:t>
            </w:r>
            <w:r>
              <w:rPr>
                <w:rFonts w:ascii="Calibri" w:eastAsia="Calibri" w:hAnsi="Calibri" w:cs="Calibri"/>
                <w:lang w:val="mk-MK"/>
              </w:rPr>
              <w:t>3</w:t>
            </w:r>
            <w:r w:rsidR="00F520B2"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ПРИМЕНЕТА ЕКОНОМИЈА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9F5243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АМИР ИМЕРИ</w:t>
            </w:r>
          </w:p>
        </w:tc>
      </w:tr>
      <w:tr w:rsidR="00FE646B" w:rsidTr="00D21CC8">
        <w:trPr>
          <w:trHeight w:val="1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ПСИХОЛОГИЈА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09021C" w:rsidP="0009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ВОНР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ПРОФ.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Д-Р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МИРЈАНА ЈОВАНОВСКА СТОЈАНОВСКА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E646B" w:rsidRDefault="00FE646B">
      <w:pPr>
        <w:rPr>
          <w:rFonts w:ascii="Calibri" w:eastAsia="Calibri" w:hAnsi="Calibri" w:cs="Calibri"/>
        </w:rPr>
      </w:pPr>
    </w:p>
    <w:p w:rsidR="00FE646B" w:rsidRDefault="00FE646B">
      <w:pPr>
        <w:rPr>
          <w:rFonts w:ascii="Calibri" w:eastAsia="Calibri" w:hAnsi="Calibri" w:cs="Calibri"/>
        </w:rPr>
      </w:pPr>
    </w:p>
    <w:p w:rsidR="00F520B2" w:rsidRPr="00AC0AF4" w:rsidRDefault="00F520B2" w:rsidP="00F520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Изработил: П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родекан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настава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,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21577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 </w:t>
      </w:r>
      <w:proofErr w:type="gram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д-р</w:t>
      </w:r>
      <w:proofErr w:type="gram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Ф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ердинанд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Оџаков</w:t>
      </w:r>
      <w:proofErr w:type="spellEnd"/>
    </w:p>
    <w:p w:rsidR="00F520B2" w:rsidRPr="00AC0AF4" w:rsidRDefault="00F520B2" w:rsidP="00F520B2">
      <w:pPr>
        <w:rPr>
          <w:rFonts w:ascii="Times New Roman" w:eastAsia="Times New Roman" w:hAnsi="Times New Roman" w:cs="Times New Roman"/>
          <w:b/>
          <w:sz w:val="28"/>
          <w:szCs w:val="28"/>
          <w:lang w:val="mk-MK"/>
        </w:rPr>
      </w:pPr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Одобрил: </w:t>
      </w:r>
      <w:r w:rsidR="0009021C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Декан Доц. д</w:t>
      </w:r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-р Филип Петровски</w:t>
      </w:r>
    </w:p>
    <w:p w:rsidR="00F520B2" w:rsidRDefault="00F520B2">
      <w:pPr>
        <w:rPr>
          <w:rFonts w:ascii="Calibri" w:eastAsia="Calibri" w:hAnsi="Calibri" w:cs="Calibri"/>
        </w:rPr>
      </w:pPr>
    </w:p>
    <w:sectPr w:rsidR="00F5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B"/>
    <w:rsid w:val="00035108"/>
    <w:rsid w:val="00072A56"/>
    <w:rsid w:val="0009021C"/>
    <w:rsid w:val="0019358C"/>
    <w:rsid w:val="00421577"/>
    <w:rsid w:val="004441DC"/>
    <w:rsid w:val="00505BB7"/>
    <w:rsid w:val="00583DA2"/>
    <w:rsid w:val="00744E8B"/>
    <w:rsid w:val="009F5243"/>
    <w:rsid w:val="00B77671"/>
    <w:rsid w:val="00C611DB"/>
    <w:rsid w:val="00D21CC8"/>
    <w:rsid w:val="00D84394"/>
    <w:rsid w:val="00E5355C"/>
    <w:rsid w:val="00E66FEA"/>
    <w:rsid w:val="00F520B2"/>
    <w:rsid w:val="00F63300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4E0E"/>
  <w15:docId w15:val="{25A7E8AC-0452-4177-9320-8FB5574E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dadi</cp:lastModifiedBy>
  <cp:revision>2</cp:revision>
  <dcterms:created xsi:type="dcterms:W3CDTF">2025-09-02T06:07:00Z</dcterms:created>
  <dcterms:modified xsi:type="dcterms:W3CDTF">2025-09-02T06:07:00Z</dcterms:modified>
</cp:coreProperties>
</file>