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895" w14:textId="77777777" w:rsidR="00367856" w:rsidRDefault="00367856" w:rsidP="00367856">
      <w:pPr>
        <w:spacing w:after="0" w:line="240" w:lineRule="auto"/>
      </w:pP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379"/>
        <w:gridCol w:w="2666"/>
        <w:gridCol w:w="2517"/>
        <w:gridCol w:w="2669"/>
        <w:gridCol w:w="2554"/>
        <w:gridCol w:w="2215"/>
      </w:tblGrid>
      <w:tr w:rsidR="00367856" w14:paraId="57BD0F12" w14:textId="77777777" w:rsidTr="00367856">
        <w:trPr>
          <w:trHeight w:val="926"/>
        </w:trPr>
        <w:tc>
          <w:tcPr>
            <w:tcW w:w="14000" w:type="dxa"/>
            <w:gridSpan w:val="6"/>
          </w:tcPr>
          <w:p w14:paraId="68E797CC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  <w:p w14:paraId="17B76DFD" w14:textId="23D4B4C2" w:rsidR="004315B9" w:rsidRPr="00B67B12" w:rsidRDefault="00322DCD" w:rsidP="00322DCD">
            <w:pPr>
              <w:jc w:val="center"/>
              <w:rPr>
                <w:rFonts w:ascii="Macedonian Tms" w:hAnsi="Macedonian Tms"/>
                <w:b/>
                <w:i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Распоред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за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4B0337">
              <w:rPr>
                <w:rFonts w:ascii="Times New Roman" w:hAnsi="Times New Roman" w:cs="Times New Roman"/>
                <w:b/>
                <w:i/>
                <w:sz w:val="28"/>
              </w:rPr>
              <w:t>ЈУНСКА</w:t>
            </w:r>
            <w:r w:rsidR="00EC6B03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ИСПИТНА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СЕСИЈА</w:t>
            </w:r>
            <w:r w:rsidR="006876CF">
              <w:rPr>
                <w:rFonts w:ascii="Times New Roman" w:hAnsi="Times New Roman" w:cs="Times New Roman"/>
                <w:b/>
                <w:i/>
                <w:sz w:val="28"/>
              </w:rPr>
              <w:t>, втор циклус, Безбедност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</w:p>
          <w:p w14:paraId="73034691" w14:textId="7E40EF1E" w:rsidR="00322DCD" w:rsidRPr="000672AF" w:rsidRDefault="000672AF" w:rsidP="00322DCD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Macedonian Tms" w:hAnsi="Macedonian Tms"/>
                <w:b/>
                <w:i/>
                <w:sz w:val="28"/>
              </w:rPr>
              <w:t>202</w:t>
            </w:r>
            <w:r w:rsidR="006C24A8">
              <w:rPr>
                <w:rFonts w:ascii="Macedonian Tms" w:hAnsi="Macedonian Tms"/>
                <w:b/>
                <w:i/>
                <w:sz w:val="28"/>
              </w:rPr>
              <w:t>5</w:t>
            </w:r>
          </w:p>
          <w:p w14:paraId="5FB729B3" w14:textId="77777777" w:rsidR="00367856" w:rsidRPr="00B17F49" w:rsidRDefault="004315B9" w:rsidP="0036785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ФАКУЛТЕТ</w:t>
            </w:r>
            <w:r w:rsidRPr="00B67B12">
              <w:rPr>
                <w:rFonts w:ascii="Macedonian Tms" w:hAnsi="Macedonian Tms"/>
                <w:b/>
                <w:i/>
                <w:color w:val="FF0000"/>
                <w:sz w:val="28"/>
              </w:rPr>
              <w:t xml:space="preserve"> </w:t>
            </w:r>
            <w:r w:rsidR="00B67B12"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ЗА</w:t>
            </w:r>
            <w:r w:rsidR="00B17F49">
              <w:rPr>
                <w:b/>
                <w:i/>
                <w:color w:val="FF0000"/>
                <w:sz w:val="28"/>
              </w:rPr>
              <w:t xml:space="preserve"> </w:t>
            </w:r>
            <w:r w:rsidR="00B17F49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БЕЗБЕДНОСНИ НАУКИ</w:t>
            </w:r>
          </w:p>
          <w:p w14:paraId="10C7B024" w14:textId="77777777" w:rsidR="00367856" w:rsidRPr="006966C9" w:rsidRDefault="00367856" w:rsidP="00322DCD">
            <w:pPr>
              <w:jc w:val="center"/>
              <w:rPr>
                <w:sz w:val="28"/>
              </w:rPr>
            </w:pPr>
          </w:p>
        </w:tc>
      </w:tr>
      <w:tr w:rsidR="00367856" w:rsidRPr="006966C9" w14:paraId="6969775D" w14:textId="77777777" w:rsidTr="00536BDE">
        <w:trPr>
          <w:trHeight w:val="545"/>
        </w:trPr>
        <w:tc>
          <w:tcPr>
            <w:tcW w:w="1379" w:type="dxa"/>
          </w:tcPr>
          <w:p w14:paraId="0AF81603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666" w:type="dxa"/>
          </w:tcPr>
          <w:p w14:paraId="6A7116DA" w14:textId="6AF109FC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Понеделник</w:t>
            </w:r>
            <w:r w:rsidR="006C24A8">
              <w:rPr>
                <w:b/>
                <w:i/>
                <w:sz w:val="28"/>
              </w:rPr>
              <w:t xml:space="preserve"> (16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17" w:type="dxa"/>
          </w:tcPr>
          <w:p w14:paraId="0F869804" w14:textId="246C425D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Вторник</w:t>
            </w:r>
            <w:r w:rsidR="006C24A8">
              <w:rPr>
                <w:b/>
                <w:i/>
                <w:sz w:val="28"/>
              </w:rPr>
              <w:t xml:space="preserve"> (17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669" w:type="dxa"/>
          </w:tcPr>
          <w:p w14:paraId="39829DBB" w14:textId="2D1CF49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Среда</w:t>
            </w:r>
            <w:r w:rsidR="006C24A8">
              <w:rPr>
                <w:b/>
                <w:i/>
                <w:sz w:val="28"/>
              </w:rPr>
              <w:t xml:space="preserve"> (18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54" w:type="dxa"/>
          </w:tcPr>
          <w:p w14:paraId="62E9E553" w14:textId="0F436FAA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Четврток</w:t>
            </w:r>
            <w:r w:rsidR="006C24A8">
              <w:rPr>
                <w:b/>
                <w:i/>
                <w:sz w:val="28"/>
              </w:rPr>
              <w:t xml:space="preserve"> (19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215" w:type="dxa"/>
          </w:tcPr>
          <w:p w14:paraId="420F8B8D" w14:textId="3861F127" w:rsidR="00367856" w:rsidRPr="006966C9" w:rsidRDefault="006C24A8" w:rsidP="0036785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Понеделник (20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</w:tr>
      <w:tr w:rsidR="006966C9" w14:paraId="0254401D" w14:textId="77777777" w:rsidTr="00536BDE">
        <w:trPr>
          <w:trHeight w:val="1089"/>
        </w:trPr>
        <w:tc>
          <w:tcPr>
            <w:tcW w:w="1379" w:type="dxa"/>
          </w:tcPr>
          <w:p w14:paraId="0E150E25" w14:textId="77777777" w:rsidR="006966C9" w:rsidRPr="004315B9" w:rsidRDefault="0099071F" w:rsidP="004315B9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09</w:t>
            </w:r>
            <w:r w:rsidR="006966C9" w:rsidRPr="00367856">
              <w:rPr>
                <w:b/>
                <w:i/>
                <w:lang w:val="en-US"/>
              </w:rPr>
              <w:t>:</w:t>
            </w:r>
            <w:r w:rsidR="00B67B12">
              <w:rPr>
                <w:b/>
                <w:i/>
                <w:lang w:val="en-US"/>
              </w:rPr>
              <w:t>00 – 10</w:t>
            </w:r>
            <w:r w:rsidR="004315B9">
              <w:rPr>
                <w:b/>
                <w:i/>
              </w:rPr>
              <w:t xml:space="preserve">:00 </w:t>
            </w:r>
          </w:p>
        </w:tc>
        <w:tc>
          <w:tcPr>
            <w:tcW w:w="2666" w:type="dxa"/>
          </w:tcPr>
          <w:p w14:paraId="58CC4F5F" w14:textId="77777777" w:rsidR="006966C9" w:rsidRPr="003C40EC" w:rsidRDefault="006966C9" w:rsidP="00CA7084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17" w:type="dxa"/>
          </w:tcPr>
          <w:p w14:paraId="42244D2F" w14:textId="4FC955BF" w:rsidR="00CA7084" w:rsidRDefault="00293561" w:rsidP="00CA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Меѓународна кривична правда</w:t>
            </w:r>
          </w:p>
          <w:p w14:paraId="05B1EE67" w14:textId="77777777" w:rsidR="00CA7084" w:rsidRPr="003C40EC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16138F3B" w14:textId="77777777" w:rsidR="003D6266" w:rsidRPr="003C40EC" w:rsidRDefault="003D6266" w:rsidP="00741DAF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669" w:type="dxa"/>
          </w:tcPr>
          <w:p w14:paraId="076A8B8D" w14:textId="56574A2B" w:rsidR="00EA5CE7" w:rsidRPr="00B352A2" w:rsidRDefault="00B352A2" w:rsidP="000672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Тероризам и антитероризам</w:t>
            </w:r>
          </w:p>
        </w:tc>
        <w:tc>
          <w:tcPr>
            <w:tcW w:w="2554" w:type="dxa"/>
          </w:tcPr>
          <w:p w14:paraId="46E6F614" w14:textId="40FD9313" w:rsidR="00390653" w:rsidRPr="00FB08A5" w:rsidRDefault="00ED378B" w:rsidP="00AD70BA">
            <w:pPr>
              <w:rPr>
                <w:sz w:val="28"/>
              </w:rPr>
            </w:pPr>
            <w:r w:rsidRPr="0099071F">
              <w:rPr>
                <w:rFonts w:ascii="Times New Roman" w:hAnsi="Times New Roman" w:cs="Times New Roman"/>
              </w:rPr>
              <w:t>-</w:t>
            </w:r>
            <w:r w:rsidR="00B352A2">
              <w:rPr>
                <w:rFonts w:ascii="Times New Roman" w:hAnsi="Times New Roman" w:cs="Times New Roman"/>
              </w:rPr>
              <w:t xml:space="preserve"> Ризици и закани врз безбедноста</w:t>
            </w:r>
          </w:p>
        </w:tc>
        <w:tc>
          <w:tcPr>
            <w:tcW w:w="2215" w:type="dxa"/>
          </w:tcPr>
          <w:p w14:paraId="257B32B0" w14:textId="77777777" w:rsidR="00EC6B03" w:rsidRPr="006966C9" w:rsidRDefault="00EC6B03" w:rsidP="00A0590C">
            <w:pPr>
              <w:jc w:val="center"/>
              <w:rPr>
                <w:sz w:val="28"/>
              </w:rPr>
            </w:pPr>
          </w:p>
        </w:tc>
      </w:tr>
      <w:tr w:rsidR="004315B9" w14:paraId="126CB12A" w14:textId="77777777" w:rsidTr="00536BDE">
        <w:trPr>
          <w:trHeight w:val="1089"/>
        </w:trPr>
        <w:tc>
          <w:tcPr>
            <w:tcW w:w="1379" w:type="dxa"/>
          </w:tcPr>
          <w:p w14:paraId="752C5885" w14:textId="77777777" w:rsidR="004315B9" w:rsidRPr="00B67B12" w:rsidRDefault="00B67B12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:00 – 1</w:t>
            </w:r>
            <w:r>
              <w:rPr>
                <w:b/>
                <w:i/>
                <w:lang w:val="en-US"/>
              </w:rPr>
              <w:t>2:00</w:t>
            </w:r>
          </w:p>
        </w:tc>
        <w:tc>
          <w:tcPr>
            <w:tcW w:w="2666" w:type="dxa"/>
          </w:tcPr>
          <w:p w14:paraId="60B89BF7" w14:textId="77777777" w:rsidR="00037365" w:rsidRPr="00037365" w:rsidRDefault="00037365" w:rsidP="00037365"/>
          <w:p w14:paraId="77510D33" w14:textId="77777777" w:rsidR="00650E98" w:rsidRDefault="00650E98" w:rsidP="000F2247">
            <w:pPr>
              <w:rPr>
                <w:rFonts w:ascii="Times New Roman" w:hAnsi="Times New Roman" w:cs="Times New Roman"/>
              </w:rPr>
            </w:pPr>
          </w:p>
          <w:p w14:paraId="7B745B67" w14:textId="77777777" w:rsidR="001C65B9" w:rsidRPr="0099071F" w:rsidRDefault="001C65B9" w:rsidP="003C40EC">
            <w:pPr>
              <w:rPr>
                <w:rFonts w:ascii="Macedonian Tms" w:hAnsi="Macedonian Tms" w:cs="Times New Roman"/>
              </w:rPr>
            </w:pPr>
          </w:p>
        </w:tc>
        <w:tc>
          <w:tcPr>
            <w:tcW w:w="2517" w:type="dxa"/>
          </w:tcPr>
          <w:p w14:paraId="79B766D0" w14:textId="77777777" w:rsidR="00E9780A" w:rsidRPr="0099071F" w:rsidRDefault="00E9780A" w:rsidP="00082E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568E509" w14:textId="77777777" w:rsidR="006937F9" w:rsidRPr="006937F9" w:rsidRDefault="006937F9" w:rsidP="0063043D">
            <w:pPr>
              <w:rPr>
                <w:rFonts w:ascii="Times New Roman" w:hAnsi="Times New Roman" w:cs="Times New Roman"/>
              </w:rPr>
            </w:pPr>
          </w:p>
          <w:p w14:paraId="04276B75" w14:textId="77777777" w:rsidR="00E4523A" w:rsidRPr="0099071F" w:rsidRDefault="00E4523A" w:rsidP="0063043D">
            <w:pPr>
              <w:rPr>
                <w:rFonts w:ascii="Times New Roman" w:hAnsi="Times New Roman" w:cs="Times New Roman"/>
              </w:rPr>
            </w:pPr>
          </w:p>
          <w:p w14:paraId="77520B2B" w14:textId="77777777" w:rsidR="0063043D" w:rsidRPr="0099071F" w:rsidRDefault="0063043D" w:rsidP="0063043D">
            <w:pPr>
              <w:rPr>
                <w:rFonts w:ascii="Times New Roman" w:hAnsi="Times New Roman" w:cs="Times New Roman"/>
              </w:rPr>
            </w:pPr>
          </w:p>
          <w:p w14:paraId="21835C25" w14:textId="77777777" w:rsidR="0063043D" w:rsidRPr="0063043D" w:rsidRDefault="0063043D" w:rsidP="00D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25B1118A" w14:textId="2FEEC6CC" w:rsidR="008634E1" w:rsidRPr="0099071F" w:rsidRDefault="00F202EF" w:rsidP="00E2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60FBA">
              <w:rPr>
                <w:rFonts w:ascii="Times New Roman" w:hAnsi="Times New Roman" w:cs="Times New Roman"/>
              </w:rPr>
              <w:t>Меката сила во меѓународните односи</w:t>
            </w:r>
          </w:p>
          <w:p w14:paraId="14FA9521" w14:textId="77777777" w:rsidR="004418C5" w:rsidRPr="0099071F" w:rsidRDefault="004418C5" w:rsidP="00E238E7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215" w:type="dxa"/>
          </w:tcPr>
          <w:p w14:paraId="77FF2649" w14:textId="5C4FBEA0" w:rsidR="0029556E" w:rsidRPr="0099071F" w:rsidRDefault="00782EC1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Сајбер безбедност и применета криптографија</w:t>
            </w:r>
          </w:p>
        </w:tc>
      </w:tr>
      <w:tr w:rsidR="00916D9E" w14:paraId="76F59678" w14:textId="77777777" w:rsidTr="00536BDE">
        <w:trPr>
          <w:trHeight w:val="1089"/>
        </w:trPr>
        <w:tc>
          <w:tcPr>
            <w:tcW w:w="1379" w:type="dxa"/>
          </w:tcPr>
          <w:p w14:paraId="6ED5486F" w14:textId="77777777" w:rsidR="00916D9E" w:rsidRPr="00916D9E" w:rsidRDefault="00916D9E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12:00-14:00</w:t>
            </w:r>
          </w:p>
        </w:tc>
        <w:tc>
          <w:tcPr>
            <w:tcW w:w="2666" w:type="dxa"/>
          </w:tcPr>
          <w:p w14:paraId="39A70363" w14:textId="77777777" w:rsidR="001817F2" w:rsidRPr="001817F2" w:rsidRDefault="001817F2" w:rsidP="001817F2">
            <w:pPr>
              <w:pStyle w:val="ListParagraph"/>
              <w:rPr>
                <w:rFonts w:ascii="Macedonian Tms" w:hAnsi="Macedonian Tms" w:cs="Times New Roman"/>
              </w:rPr>
            </w:pPr>
          </w:p>
          <w:p w14:paraId="0D609C73" w14:textId="77777777" w:rsidR="00283A4E" w:rsidRPr="0099071F" w:rsidRDefault="00283A4E" w:rsidP="00CA7084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18894E46" w14:textId="2A292FC5" w:rsidR="008634E1" w:rsidRPr="0099071F" w:rsidRDefault="00221952" w:rsidP="00F618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06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506D2">
              <w:rPr>
                <w:rFonts w:ascii="Times New Roman" w:hAnsi="Times New Roman" w:cs="Times New Roman"/>
                <w:lang w:val="en-US"/>
              </w:rPr>
              <w:t>Право</w:t>
            </w:r>
            <w:proofErr w:type="spellEnd"/>
            <w:r w:rsidR="002506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506D2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="002506D2">
              <w:rPr>
                <w:rFonts w:ascii="Times New Roman" w:hAnsi="Times New Roman" w:cs="Times New Roman"/>
                <w:lang w:val="en-US"/>
              </w:rPr>
              <w:t xml:space="preserve"> ЕУ</w:t>
            </w:r>
          </w:p>
          <w:p w14:paraId="668C9883" w14:textId="77777777" w:rsidR="00AC3C64" w:rsidRPr="0099071F" w:rsidRDefault="00AC3C64" w:rsidP="00F61827">
            <w:pPr>
              <w:rPr>
                <w:rFonts w:ascii="Macedonian Tms" w:hAnsi="Macedonian Tms"/>
                <w:sz w:val="28"/>
                <w:lang w:val="en-US"/>
              </w:rPr>
            </w:pPr>
          </w:p>
        </w:tc>
        <w:tc>
          <w:tcPr>
            <w:tcW w:w="2669" w:type="dxa"/>
          </w:tcPr>
          <w:p w14:paraId="1016A4CD" w14:textId="63C3F2FE" w:rsidR="008134C2" w:rsidRPr="0009762F" w:rsidRDefault="00E452E0" w:rsidP="00E45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Заедничка надворешна и безбедносна политика на ЕУ</w:t>
            </w:r>
          </w:p>
        </w:tc>
        <w:tc>
          <w:tcPr>
            <w:tcW w:w="2554" w:type="dxa"/>
          </w:tcPr>
          <w:p w14:paraId="3E378C70" w14:textId="0CC4346B" w:rsidR="00583B7D" w:rsidRPr="00AD164D" w:rsidRDefault="00C621F7" w:rsidP="00AD70B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</w:t>
            </w:r>
            <w:r w:rsidR="005F7E33">
              <w:rPr>
                <w:rFonts w:ascii="Times New Roman" w:hAnsi="Times New Roman" w:cs="Times New Roman"/>
              </w:rPr>
              <w:t xml:space="preserve"> Методологија на истражување во општествени науки</w:t>
            </w:r>
          </w:p>
          <w:p w14:paraId="74137070" w14:textId="77777777" w:rsidR="00C621F7" w:rsidRPr="00B91535" w:rsidRDefault="00C621F7" w:rsidP="00933EFD">
            <w:pPr>
              <w:rPr>
                <w:rFonts w:ascii="Macedonian Tms" w:hAnsi="Macedonian Tms" w:cs="Times New Roman"/>
              </w:rPr>
            </w:pPr>
          </w:p>
          <w:p w14:paraId="28CD6B08" w14:textId="77777777" w:rsidR="00933EFD" w:rsidRPr="0099071F" w:rsidRDefault="00933EFD" w:rsidP="007B1D5E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06A805DD" w14:textId="506ACAB0" w:rsidR="00E60875" w:rsidRPr="001356F3" w:rsidRDefault="001356F3" w:rsidP="00AD70BA">
            <w:pPr>
              <w:rPr>
                <w:rFonts w:ascii="Times New Roman" w:hAnsi="Times New Roman" w:cs="Times New Roman"/>
              </w:rPr>
            </w:pPr>
            <w:r w:rsidRPr="001356F3">
              <w:rPr>
                <w:rFonts w:ascii="Times New Roman" w:hAnsi="Times New Roman" w:cs="Times New Roman"/>
              </w:rPr>
              <w:t>- Креирање глобални политики</w:t>
            </w:r>
          </w:p>
        </w:tc>
      </w:tr>
      <w:tr w:rsidR="00E238E7" w14:paraId="0BD6E0D6" w14:textId="77777777" w:rsidTr="00536BDE">
        <w:trPr>
          <w:trHeight w:val="1089"/>
        </w:trPr>
        <w:tc>
          <w:tcPr>
            <w:tcW w:w="1379" w:type="dxa"/>
          </w:tcPr>
          <w:p w14:paraId="469A79B9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14:00-16:00</w:t>
            </w:r>
          </w:p>
        </w:tc>
        <w:tc>
          <w:tcPr>
            <w:tcW w:w="2666" w:type="dxa"/>
          </w:tcPr>
          <w:p w14:paraId="1C0412FF" w14:textId="293DD14D" w:rsidR="00037365" w:rsidRDefault="00037365" w:rsidP="00082E24">
            <w:pPr>
              <w:rPr>
                <w:rFonts w:ascii="Times New Roman" w:hAnsi="Times New Roman" w:cs="Times New Roman"/>
              </w:rPr>
            </w:pPr>
          </w:p>
          <w:p w14:paraId="3593C24B" w14:textId="619204EF" w:rsidR="00037365" w:rsidRPr="00037365" w:rsidRDefault="00037365" w:rsidP="00037365">
            <w:pPr>
              <w:rPr>
                <w:rFonts w:ascii="Times New Roman" w:hAnsi="Times New Roman" w:cs="Times New Roman"/>
              </w:rPr>
            </w:pPr>
          </w:p>
          <w:p w14:paraId="2F3C7910" w14:textId="2B536C16" w:rsidR="00037365" w:rsidRPr="00037365" w:rsidRDefault="00037365" w:rsidP="00037365"/>
        </w:tc>
        <w:tc>
          <w:tcPr>
            <w:tcW w:w="2517" w:type="dxa"/>
          </w:tcPr>
          <w:p w14:paraId="32BD802A" w14:textId="77777777" w:rsidR="00F77C78" w:rsidRPr="0099071F" w:rsidRDefault="00F77C78" w:rsidP="0008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0553F2B3" w14:textId="6EACE47D" w:rsidR="00073225" w:rsidRPr="0099071F" w:rsidRDefault="00073225" w:rsidP="0008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58AB076B" w14:textId="77777777" w:rsidR="00B0377D" w:rsidRPr="00536BDE" w:rsidRDefault="00B0377D" w:rsidP="00E238E7">
            <w:pPr>
              <w:rPr>
                <w:rFonts w:ascii="Times New Roman" w:hAnsi="Times New Roman" w:cs="Times New Roman"/>
              </w:rPr>
            </w:pPr>
          </w:p>
          <w:p w14:paraId="35A3F1C6" w14:textId="77777777" w:rsidR="00E238E7" w:rsidRPr="00B91535" w:rsidRDefault="00E238E7" w:rsidP="00E238E7">
            <w:pPr>
              <w:rPr>
                <w:rFonts w:ascii="Macedonian Tms" w:hAnsi="Macedonian Tms" w:cs="Times New Roman"/>
                <w:b/>
              </w:rPr>
            </w:pPr>
          </w:p>
          <w:p w14:paraId="6D7EF7E8" w14:textId="77777777" w:rsidR="00E238E7" w:rsidRPr="00536BDE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3AF95FA4" w14:textId="77777777" w:rsidR="00E238E7" w:rsidRDefault="00E238E7" w:rsidP="00176392">
            <w:pPr>
              <w:rPr>
                <w:sz w:val="28"/>
              </w:rPr>
            </w:pPr>
          </w:p>
        </w:tc>
      </w:tr>
      <w:tr w:rsidR="00E238E7" w14:paraId="4D41C956" w14:textId="77777777" w:rsidTr="00536BDE">
        <w:trPr>
          <w:trHeight w:val="1089"/>
        </w:trPr>
        <w:tc>
          <w:tcPr>
            <w:tcW w:w="1379" w:type="dxa"/>
          </w:tcPr>
          <w:p w14:paraId="4D7C2571" w14:textId="00918434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16:00-18:00</w:t>
            </w:r>
          </w:p>
        </w:tc>
        <w:tc>
          <w:tcPr>
            <w:tcW w:w="2666" w:type="dxa"/>
          </w:tcPr>
          <w:p w14:paraId="7B635B83" w14:textId="6EB96029" w:rsidR="00E238E7" w:rsidRPr="004315B9" w:rsidRDefault="00E238E7" w:rsidP="00B0377D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2DBAA64E" w14:textId="77777777" w:rsidR="00E238E7" w:rsidRPr="00A72A63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C8ABF99" w14:textId="77777777" w:rsidR="00E238E7" w:rsidRPr="00950E8A" w:rsidRDefault="00E238E7" w:rsidP="0095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70CCD537" w14:textId="77777777" w:rsidR="00E238E7" w:rsidRPr="006966C9" w:rsidRDefault="00E238E7" w:rsidP="00AD70BA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7D1C99B6" w14:textId="77777777" w:rsidR="00E238E7" w:rsidRDefault="00E238E7" w:rsidP="00E238E7">
            <w:pPr>
              <w:jc w:val="center"/>
              <w:rPr>
                <w:sz w:val="28"/>
              </w:rPr>
            </w:pPr>
          </w:p>
        </w:tc>
      </w:tr>
    </w:tbl>
    <w:p w14:paraId="23055F7E" w14:textId="77777777" w:rsidR="0009762F" w:rsidRDefault="0009762F" w:rsidP="0009762F">
      <w:pPr>
        <w:spacing w:after="0" w:line="240" w:lineRule="auto"/>
        <w:rPr>
          <w:b/>
          <w:color w:val="FF0000"/>
        </w:rPr>
      </w:pPr>
    </w:p>
    <w:p w14:paraId="77A2E45D" w14:textId="7A8A344D" w:rsidR="003E6DF0" w:rsidRPr="003344D3" w:rsidRDefault="0009762F" w:rsidP="0009762F">
      <w:pPr>
        <w:spacing w:after="0" w:line="240" w:lineRule="auto"/>
        <w:rPr>
          <w:b/>
          <w:color w:val="FF0000"/>
        </w:rPr>
      </w:pPr>
      <w:bookmarkStart w:id="0" w:name="_GoBack"/>
      <w:bookmarkEnd w:id="0"/>
      <w:r w:rsidRPr="0009762F">
        <w:rPr>
          <w:b/>
          <w:color w:val="FF0000"/>
        </w:rPr>
        <w:t>Термините за полагање Комуникации и стратегии во услови на безбедносни предизвици се одредуваат директно во договор со професорот.</w:t>
      </w:r>
    </w:p>
    <w:sectPr w:rsidR="003E6DF0" w:rsidRPr="003344D3" w:rsidSect="003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9"/>
    <w:multiLevelType w:val="hybridMultilevel"/>
    <w:tmpl w:val="3CB6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D4E"/>
    <w:multiLevelType w:val="hybridMultilevel"/>
    <w:tmpl w:val="604EE8DE"/>
    <w:lvl w:ilvl="0" w:tplc="6FE29F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437895"/>
    <w:multiLevelType w:val="hybridMultilevel"/>
    <w:tmpl w:val="E10AF228"/>
    <w:lvl w:ilvl="0" w:tplc="4040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1E6"/>
    <w:multiLevelType w:val="hybridMultilevel"/>
    <w:tmpl w:val="C428C3B8"/>
    <w:lvl w:ilvl="0" w:tplc="76120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C8D"/>
    <w:multiLevelType w:val="hybridMultilevel"/>
    <w:tmpl w:val="E500B200"/>
    <w:lvl w:ilvl="0" w:tplc="FFE2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565"/>
    <w:multiLevelType w:val="hybridMultilevel"/>
    <w:tmpl w:val="A6408354"/>
    <w:lvl w:ilvl="0" w:tplc="296A1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60A1"/>
    <w:multiLevelType w:val="hybridMultilevel"/>
    <w:tmpl w:val="47F00FF8"/>
    <w:lvl w:ilvl="0" w:tplc="35AA3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376"/>
    <w:multiLevelType w:val="hybridMultilevel"/>
    <w:tmpl w:val="63D8A9FC"/>
    <w:lvl w:ilvl="0" w:tplc="826E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278"/>
    <w:multiLevelType w:val="hybridMultilevel"/>
    <w:tmpl w:val="185CE118"/>
    <w:lvl w:ilvl="0" w:tplc="CC94F3FE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95B2F"/>
    <w:multiLevelType w:val="hybridMultilevel"/>
    <w:tmpl w:val="7A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FEF"/>
    <w:multiLevelType w:val="hybridMultilevel"/>
    <w:tmpl w:val="E8E67BEE"/>
    <w:lvl w:ilvl="0" w:tplc="3688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5617"/>
    <w:multiLevelType w:val="hybridMultilevel"/>
    <w:tmpl w:val="E982A208"/>
    <w:lvl w:ilvl="0" w:tplc="9A5E8878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3671"/>
    <w:multiLevelType w:val="hybridMultilevel"/>
    <w:tmpl w:val="60C837C2"/>
    <w:lvl w:ilvl="0" w:tplc="CC3C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C49"/>
    <w:multiLevelType w:val="hybridMultilevel"/>
    <w:tmpl w:val="7F9885CA"/>
    <w:lvl w:ilvl="0" w:tplc="A876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13"/>
    <w:multiLevelType w:val="hybridMultilevel"/>
    <w:tmpl w:val="39B0A2B0"/>
    <w:lvl w:ilvl="0" w:tplc="C17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B4E"/>
    <w:multiLevelType w:val="hybridMultilevel"/>
    <w:tmpl w:val="C6EAA8F0"/>
    <w:lvl w:ilvl="0" w:tplc="772C5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70060"/>
    <w:multiLevelType w:val="hybridMultilevel"/>
    <w:tmpl w:val="6B2AC83E"/>
    <w:lvl w:ilvl="0" w:tplc="7B249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AB0"/>
    <w:multiLevelType w:val="hybridMultilevel"/>
    <w:tmpl w:val="9A0C4942"/>
    <w:lvl w:ilvl="0" w:tplc="C6289A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55B1"/>
    <w:multiLevelType w:val="hybridMultilevel"/>
    <w:tmpl w:val="B8E22542"/>
    <w:lvl w:ilvl="0" w:tplc="CDB0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47D7"/>
    <w:multiLevelType w:val="hybridMultilevel"/>
    <w:tmpl w:val="E42605AA"/>
    <w:lvl w:ilvl="0" w:tplc="DE7A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5E3B"/>
    <w:multiLevelType w:val="hybridMultilevel"/>
    <w:tmpl w:val="F710D354"/>
    <w:lvl w:ilvl="0" w:tplc="CB84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C55"/>
    <w:multiLevelType w:val="hybridMultilevel"/>
    <w:tmpl w:val="B0AC2DB0"/>
    <w:lvl w:ilvl="0" w:tplc="1B888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6"/>
    <w:rsid w:val="00037365"/>
    <w:rsid w:val="0004244E"/>
    <w:rsid w:val="000672AF"/>
    <w:rsid w:val="00073021"/>
    <w:rsid w:val="00073225"/>
    <w:rsid w:val="00082E24"/>
    <w:rsid w:val="0009762F"/>
    <w:rsid w:val="000A2A10"/>
    <w:rsid w:val="000C562B"/>
    <w:rsid w:val="000E2BAE"/>
    <w:rsid w:val="000E64F9"/>
    <w:rsid w:val="000F2247"/>
    <w:rsid w:val="000F52F6"/>
    <w:rsid w:val="00100D90"/>
    <w:rsid w:val="001356F3"/>
    <w:rsid w:val="00142380"/>
    <w:rsid w:val="00145001"/>
    <w:rsid w:val="0015458F"/>
    <w:rsid w:val="001668F1"/>
    <w:rsid w:val="00176392"/>
    <w:rsid w:val="00176B10"/>
    <w:rsid w:val="001817F2"/>
    <w:rsid w:val="001A37A9"/>
    <w:rsid w:val="001B00A9"/>
    <w:rsid w:val="001B661C"/>
    <w:rsid w:val="001C65B9"/>
    <w:rsid w:val="001D6699"/>
    <w:rsid w:val="001F1DFA"/>
    <w:rsid w:val="00221952"/>
    <w:rsid w:val="002223BA"/>
    <w:rsid w:val="002411AA"/>
    <w:rsid w:val="0024763C"/>
    <w:rsid w:val="002506D2"/>
    <w:rsid w:val="00252808"/>
    <w:rsid w:val="00262244"/>
    <w:rsid w:val="00283A4E"/>
    <w:rsid w:val="00293561"/>
    <w:rsid w:val="0029556E"/>
    <w:rsid w:val="002E0C7F"/>
    <w:rsid w:val="00322DCD"/>
    <w:rsid w:val="00326C8F"/>
    <w:rsid w:val="00332D66"/>
    <w:rsid w:val="003344D3"/>
    <w:rsid w:val="00345C4B"/>
    <w:rsid w:val="00367856"/>
    <w:rsid w:val="00390653"/>
    <w:rsid w:val="003973F1"/>
    <w:rsid w:val="003B6A34"/>
    <w:rsid w:val="003C40EC"/>
    <w:rsid w:val="003D6266"/>
    <w:rsid w:val="003E6DF0"/>
    <w:rsid w:val="00412859"/>
    <w:rsid w:val="00423A79"/>
    <w:rsid w:val="004315B9"/>
    <w:rsid w:val="004418C5"/>
    <w:rsid w:val="00460FBA"/>
    <w:rsid w:val="004B0337"/>
    <w:rsid w:val="004B6B5D"/>
    <w:rsid w:val="005255A3"/>
    <w:rsid w:val="00525A6F"/>
    <w:rsid w:val="00536BDE"/>
    <w:rsid w:val="00547073"/>
    <w:rsid w:val="00570135"/>
    <w:rsid w:val="00583B7D"/>
    <w:rsid w:val="005A0EA3"/>
    <w:rsid w:val="005E5474"/>
    <w:rsid w:val="005F7E33"/>
    <w:rsid w:val="00623F0B"/>
    <w:rsid w:val="0063043D"/>
    <w:rsid w:val="00631B33"/>
    <w:rsid w:val="006333BA"/>
    <w:rsid w:val="00643567"/>
    <w:rsid w:val="00650E98"/>
    <w:rsid w:val="00670977"/>
    <w:rsid w:val="006876CF"/>
    <w:rsid w:val="006937F9"/>
    <w:rsid w:val="006966C9"/>
    <w:rsid w:val="006C24A8"/>
    <w:rsid w:val="00704509"/>
    <w:rsid w:val="007338C8"/>
    <w:rsid w:val="00741DAF"/>
    <w:rsid w:val="007706DA"/>
    <w:rsid w:val="00776513"/>
    <w:rsid w:val="00782EC1"/>
    <w:rsid w:val="007918CB"/>
    <w:rsid w:val="007B1D5E"/>
    <w:rsid w:val="007B6620"/>
    <w:rsid w:val="007C38E8"/>
    <w:rsid w:val="007C6225"/>
    <w:rsid w:val="007C6DF0"/>
    <w:rsid w:val="007C74FC"/>
    <w:rsid w:val="007D56A8"/>
    <w:rsid w:val="007E0B2F"/>
    <w:rsid w:val="007F0ACD"/>
    <w:rsid w:val="0080444C"/>
    <w:rsid w:val="008134C2"/>
    <w:rsid w:val="00824E74"/>
    <w:rsid w:val="008634E1"/>
    <w:rsid w:val="00871813"/>
    <w:rsid w:val="00877CDC"/>
    <w:rsid w:val="008D31DD"/>
    <w:rsid w:val="008F6A03"/>
    <w:rsid w:val="00906D7E"/>
    <w:rsid w:val="00916D9E"/>
    <w:rsid w:val="00933EFD"/>
    <w:rsid w:val="00950E8A"/>
    <w:rsid w:val="0099071F"/>
    <w:rsid w:val="009927E1"/>
    <w:rsid w:val="009A0510"/>
    <w:rsid w:val="009A4BE9"/>
    <w:rsid w:val="009A7871"/>
    <w:rsid w:val="009D0A2B"/>
    <w:rsid w:val="00A055EE"/>
    <w:rsid w:val="00A0590C"/>
    <w:rsid w:val="00A150CE"/>
    <w:rsid w:val="00A159F7"/>
    <w:rsid w:val="00A41919"/>
    <w:rsid w:val="00A72A63"/>
    <w:rsid w:val="00A929E8"/>
    <w:rsid w:val="00AC3C64"/>
    <w:rsid w:val="00AD0E38"/>
    <w:rsid w:val="00AD164D"/>
    <w:rsid w:val="00AD70BA"/>
    <w:rsid w:val="00AF4111"/>
    <w:rsid w:val="00B0377D"/>
    <w:rsid w:val="00B17F49"/>
    <w:rsid w:val="00B22C92"/>
    <w:rsid w:val="00B352A2"/>
    <w:rsid w:val="00B42C55"/>
    <w:rsid w:val="00B51697"/>
    <w:rsid w:val="00B67B12"/>
    <w:rsid w:val="00B91177"/>
    <w:rsid w:val="00B91535"/>
    <w:rsid w:val="00B969B7"/>
    <w:rsid w:val="00BB1B39"/>
    <w:rsid w:val="00BB1B68"/>
    <w:rsid w:val="00BB6548"/>
    <w:rsid w:val="00BE41B8"/>
    <w:rsid w:val="00BE6308"/>
    <w:rsid w:val="00BF4269"/>
    <w:rsid w:val="00C24A76"/>
    <w:rsid w:val="00C621F7"/>
    <w:rsid w:val="00CA3645"/>
    <w:rsid w:val="00CA7084"/>
    <w:rsid w:val="00CA724A"/>
    <w:rsid w:val="00CA78A4"/>
    <w:rsid w:val="00CB252A"/>
    <w:rsid w:val="00CF7BED"/>
    <w:rsid w:val="00D032BA"/>
    <w:rsid w:val="00D17915"/>
    <w:rsid w:val="00D32D0F"/>
    <w:rsid w:val="00D33941"/>
    <w:rsid w:val="00D353C8"/>
    <w:rsid w:val="00D469AB"/>
    <w:rsid w:val="00D6541E"/>
    <w:rsid w:val="00D6748D"/>
    <w:rsid w:val="00D84297"/>
    <w:rsid w:val="00DE0D2E"/>
    <w:rsid w:val="00DE4977"/>
    <w:rsid w:val="00DF34F6"/>
    <w:rsid w:val="00E238E7"/>
    <w:rsid w:val="00E4523A"/>
    <w:rsid w:val="00E452E0"/>
    <w:rsid w:val="00E60875"/>
    <w:rsid w:val="00E92CD3"/>
    <w:rsid w:val="00E96F67"/>
    <w:rsid w:val="00E9780A"/>
    <w:rsid w:val="00EA58ED"/>
    <w:rsid w:val="00EA5CE7"/>
    <w:rsid w:val="00EC6B03"/>
    <w:rsid w:val="00ED378B"/>
    <w:rsid w:val="00EE3D39"/>
    <w:rsid w:val="00F202EF"/>
    <w:rsid w:val="00F61827"/>
    <w:rsid w:val="00F6394C"/>
    <w:rsid w:val="00F77C78"/>
    <w:rsid w:val="00FA263F"/>
    <w:rsid w:val="00FB08A5"/>
    <w:rsid w:val="00FD33D5"/>
    <w:rsid w:val="00FE02F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821A"/>
  <w15:docId w15:val="{C33234C7-659A-4782-9283-DD09C653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B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2</cp:revision>
  <cp:lastPrinted>2023-08-29T14:16:00Z</cp:lastPrinted>
  <dcterms:created xsi:type="dcterms:W3CDTF">2025-06-16T11:37:00Z</dcterms:created>
  <dcterms:modified xsi:type="dcterms:W3CDTF">2025-06-16T11:37:00Z</dcterms:modified>
</cp:coreProperties>
</file>