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6E" w:rsidRPr="001F035E" w:rsidRDefault="000201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5E">
        <w:rPr>
          <w:rFonts w:ascii="Times New Roman" w:eastAsia="Times New Roman" w:hAnsi="Times New Roman" w:cs="Times New Roman"/>
          <w:b/>
          <w:sz w:val="28"/>
          <w:szCs w:val="28"/>
        </w:rPr>
        <w:t>МИТ УНИВЕРЗИТЕТ – СКОПЈЕ</w:t>
      </w:r>
    </w:p>
    <w:p w:rsidR="00486F6E" w:rsidRPr="001F035E" w:rsidRDefault="000201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5E">
        <w:rPr>
          <w:rFonts w:ascii="Times New Roman" w:eastAsia="Times New Roman" w:hAnsi="Times New Roman" w:cs="Times New Roman"/>
          <w:b/>
          <w:sz w:val="28"/>
          <w:szCs w:val="28"/>
        </w:rPr>
        <w:t>ФАКУЛТЕТ ЗА ПРАВНИ НАУКИ, МЕЃУНАРОДНИ ОДНОСИ И ДИПЛОМАТИЈА</w:t>
      </w:r>
    </w:p>
    <w:p w:rsidR="00486F6E" w:rsidRPr="001F035E" w:rsidRDefault="00486F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F6E" w:rsidRPr="001F035E" w:rsidRDefault="00486F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F6E" w:rsidRPr="001F035E" w:rsidRDefault="000201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5E">
        <w:rPr>
          <w:rFonts w:ascii="Times New Roman" w:eastAsia="Times New Roman" w:hAnsi="Times New Roman" w:cs="Times New Roman"/>
          <w:b/>
          <w:sz w:val="28"/>
          <w:szCs w:val="28"/>
        </w:rPr>
        <w:t>РАСПОРЕД ЗА ПРВ КОЛОКВИУМ – ЛЕТЕН СЕМЕСТАР 2024/2025 ГОДИНА</w:t>
      </w:r>
    </w:p>
    <w:p w:rsidR="00486F6E" w:rsidRPr="001F035E" w:rsidRDefault="00486F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F6E" w:rsidRPr="001F035E" w:rsidRDefault="000201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35E">
        <w:rPr>
          <w:rFonts w:ascii="Times New Roman" w:eastAsia="Times New Roman" w:hAnsi="Times New Roman" w:cs="Times New Roman"/>
          <w:b/>
          <w:sz w:val="28"/>
          <w:szCs w:val="28"/>
        </w:rPr>
        <w:t>ПРВА ГОДИНА</w:t>
      </w:r>
    </w:p>
    <w:p w:rsidR="00486F6E" w:rsidRDefault="00486F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0F7D" w:rsidRPr="001F035E" w:rsidRDefault="00000F7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250"/>
        <w:gridCol w:w="2337"/>
        <w:gridCol w:w="2070"/>
        <w:gridCol w:w="1983"/>
      </w:tblGrid>
      <w:tr w:rsidR="001C5109" w:rsidRPr="001F035E" w:rsidTr="001C5109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понеделник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четврток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5109" w:rsidRPr="001F035E" w:rsidRDefault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</w:pPr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петок</w:t>
            </w:r>
          </w:p>
        </w:tc>
      </w:tr>
      <w:tr w:rsidR="001C5109" w:rsidRPr="001F035E" w:rsidTr="001C5109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r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Државен празник</w:t>
            </w: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Рамазан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Казнено</w:t>
            </w:r>
            <w:proofErr w:type="spellEnd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</w:p>
          <w:p w:rsidR="001C5109" w:rsidRPr="001F035E" w:rsidRDefault="00DC1895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1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4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5E">
              <w:rPr>
                <w:rFonts w:ascii="Times New Roman" w:eastAsia="Calibri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Граѓанско</w:t>
            </w:r>
            <w:proofErr w:type="spellEnd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општ</w:t>
            </w:r>
            <w:proofErr w:type="spellEnd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дел</w:t>
            </w:r>
            <w:proofErr w:type="spellEnd"/>
          </w:p>
          <w:p w:rsidR="001C5109" w:rsidRPr="001F035E" w:rsidRDefault="00DC1895" w:rsidP="001C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C5109" w:rsidRPr="001F035E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2</w:t>
            </w:r>
            <w:r w:rsidR="001C5109" w:rsidRPr="001F035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1C5109" w:rsidRPr="001F035E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4</w:t>
            </w:r>
            <w:r w:rsidR="001C5109" w:rsidRPr="001F035E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1C5109" w:rsidRPr="001F035E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5</w:t>
            </w: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E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  <w:p w:rsidR="001C5109" w:rsidRPr="001F035E" w:rsidRDefault="001C5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Академска</w:t>
            </w:r>
            <w:proofErr w:type="spellEnd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писменост</w:t>
            </w:r>
            <w:proofErr w:type="spellEnd"/>
          </w:p>
          <w:p w:rsidR="001C5109" w:rsidRPr="001F035E" w:rsidRDefault="00DC1895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3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4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25</w:t>
            </w: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5E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5109" w:rsidRPr="001F035E" w:rsidRDefault="001C51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</w:p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</w:pPr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Филозофија на право</w:t>
            </w:r>
          </w:p>
          <w:p w:rsidR="001C5109" w:rsidRDefault="00DC1895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C5109" w:rsidRPr="001F035E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4.04.2025</w:t>
            </w:r>
          </w:p>
          <w:p w:rsidR="00DC1895" w:rsidRPr="00DC1895" w:rsidRDefault="00DC1895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11.00-12.00</w:t>
            </w:r>
          </w:p>
        </w:tc>
      </w:tr>
      <w:tr w:rsidR="001C5109" w:rsidRPr="001F035E" w:rsidTr="001C5109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Проф.д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</w:t>
            </w:r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</w:t>
            </w:r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</w:t>
            </w:r>
            <w:r w:rsidRPr="001F03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арев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вонр.проф.д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Арлинда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Кадри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Шехиновиќ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д-р</w:t>
            </w:r>
          </w:p>
          <w:p w:rsidR="001C5109" w:rsidRPr="001F035E" w:rsidRDefault="001C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Здравковска</w:t>
            </w:r>
            <w:proofErr w:type="spellEnd"/>
          </w:p>
          <w:p w:rsidR="001C5109" w:rsidRPr="001F035E" w:rsidRDefault="001C51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5109" w:rsidRPr="001F035E" w:rsidRDefault="001C5109" w:rsidP="001C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доц.д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Стоил</w:t>
            </w:r>
            <w:proofErr w:type="spellEnd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03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Димитриев</w:t>
            </w:r>
            <w:proofErr w:type="spellEnd"/>
          </w:p>
        </w:tc>
      </w:tr>
      <w:tr w:rsidR="001C5109" w:rsidRPr="001F035E" w:rsidTr="001C5109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1C5109" w:rsidP="000201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7647C7" w:rsidP="001C5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821282" w:rsidRPr="000B7A9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kozarev.atanas@yahoo.com</w:t>
              </w:r>
            </w:hyperlink>
            <w:r w:rsidR="0082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7647C7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821282" w:rsidRPr="000B7A90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arlindakadri@gmail.com</w:t>
              </w:r>
            </w:hyperlink>
            <w:r w:rsidR="00821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109" w:rsidRPr="001F035E" w:rsidRDefault="007647C7" w:rsidP="001C5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821282" w:rsidRPr="000B7A90">
                <w:rPr>
                  <w:rStyle w:val="Hyperlink"/>
                  <w:rFonts w:ascii="Times New Roman" w:eastAsia="Calibri" w:hAnsi="Times New Roman" w:cs="Times New Roman"/>
                  <w:sz w:val="28"/>
                  <w:szCs w:val="28"/>
                </w:rPr>
                <w:t>zdravkovskaana@yahoo.com</w:t>
              </w:r>
            </w:hyperlink>
            <w:r w:rsidR="00821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5109" w:rsidRPr="001F035E" w:rsidRDefault="007647C7" w:rsidP="001C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="00821282" w:rsidRPr="000B7A90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stoildimitriev@yahoo.com</w:t>
              </w:r>
            </w:hyperlink>
            <w:r w:rsidR="00821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5109" w:rsidRPr="001F035E" w:rsidRDefault="001C51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A13F8" w:rsidRDefault="00BA13F8" w:rsidP="00BA13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86F6E" w:rsidRPr="00BA13F8" w:rsidRDefault="00BA13F8" w:rsidP="00BA13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Изработил: </w:t>
      </w:r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П</w:t>
      </w:r>
      <w:proofErr w:type="spellStart"/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="001C5109" w:rsidRPr="00BA13F8">
        <w:rPr>
          <w:rFonts w:ascii="Times New Roman" w:eastAsia="Times New Roman" w:hAnsi="Times New Roman" w:cs="Times New Roman"/>
          <w:b/>
          <w:sz w:val="28"/>
          <w:szCs w:val="28"/>
        </w:rPr>
        <w:t>Проф.д</w:t>
      </w:r>
      <w:proofErr w:type="spellEnd"/>
      <w:r w:rsidR="001C5109"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-р </w:t>
      </w:r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1D1" w:rsidRPr="00BA13F8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BA13F8" w:rsidRPr="00BA13F8" w:rsidRDefault="00BA13F8" w:rsidP="00BA13F8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Одобрил: В.Д. Декан Доц. Д-р Филип Петровски</w:t>
      </w:r>
    </w:p>
    <w:p w:rsidR="00486F6E" w:rsidRDefault="00486F6E">
      <w:pPr>
        <w:rPr>
          <w:rFonts w:ascii="Times New Roman" w:eastAsia="Times New Roman" w:hAnsi="Times New Roman" w:cs="Times New Roman"/>
        </w:rPr>
      </w:pPr>
    </w:p>
    <w:p w:rsidR="00486F6E" w:rsidRDefault="00486F6E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 w:rsidP="00000F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3B3">
        <w:rPr>
          <w:rFonts w:ascii="Times New Roman" w:eastAsia="Times New Roman" w:hAnsi="Times New Roman" w:cs="Times New Roman"/>
          <w:b/>
          <w:sz w:val="28"/>
          <w:szCs w:val="28"/>
        </w:rPr>
        <w:t>ВТОРА ГОДИНА</w:t>
      </w:r>
    </w:p>
    <w:p w:rsidR="00000F7D" w:rsidRPr="00000F7D" w:rsidRDefault="00000F7D" w:rsidP="00000F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tbl>
      <w:tblPr>
        <w:tblW w:w="1017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227"/>
        <w:gridCol w:w="2360"/>
        <w:gridCol w:w="2070"/>
        <w:gridCol w:w="1983"/>
      </w:tblGrid>
      <w:tr w:rsidR="00000F7D" w:rsidRPr="00000F7D" w:rsidTr="00DC6988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понеделник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четврток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петок</w:t>
            </w:r>
          </w:p>
        </w:tc>
      </w:tr>
      <w:tr w:rsidR="00000F7D" w:rsidRPr="00000F7D" w:rsidTr="00DC6988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Државен празник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Рамазан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интелектуална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сопственост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01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12:00-14.00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Вонпарнично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02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Деловно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03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10:00-12.00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индустриска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сопственост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04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12.00-14.00</w:t>
            </w:r>
          </w:p>
        </w:tc>
      </w:tr>
      <w:tr w:rsidR="00000F7D" w:rsidRPr="00000F7D" w:rsidTr="00DC6988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Фердинанд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Oџаков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Вонр.проф.д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Арлинда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Кадри-Шехиновиќ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Серјожа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Марков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mk-MK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Фердинанд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Оџаков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 xml:space="preserve">/ Вероника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>Начевска</w:t>
            </w:r>
            <w:proofErr w:type="spellEnd"/>
          </w:p>
        </w:tc>
      </w:tr>
      <w:tr w:rsidR="00000F7D" w:rsidRPr="00000F7D" w:rsidTr="00DC6988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fodzakov@gmail.com</w:t>
              </w:r>
            </w:hyperlink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arlindakadri@gmail.com</w:t>
              </w:r>
            </w:hyperlink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joze.skopje@gmail.com</w:t>
              </w:r>
            </w:hyperlink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fodzakov@gmail.com</w:t>
              </w:r>
            </w:hyperlink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/ </w:t>
            </w:r>
            <w:hyperlink r:id="rId12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veronica-nacevska@hotmail.com</w:t>
              </w:r>
            </w:hyperlink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Pr="00BA13F8" w:rsidRDefault="00000F7D" w:rsidP="00000F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Изработил: П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Проф.д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-р Ф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000F7D" w:rsidRPr="00BA13F8" w:rsidRDefault="00000F7D" w:rsidP="00000F7D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Одобрил: В.Д. Декан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Доц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. Д-р Филип Петровски</w:t>
      </w: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 w:rsidP="00000F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585">
        <w:rPr>
          <w:rFonts w:ascii="Times New Roman" w:eastAsia="Times New Roman" w:hAnsi="Times New Roman" w:cs="Times New Roman"/>
          <w:b/>
          <w:sz w:val="28"/>
          <w:szCs w:val="28"/>
        </w:rPr>
        <w:t>ТРЕТА ГОДИНА</w:t>
      </w: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tbl>
      <w:tblPr>
        <w:tblW w:w="10643" w:type="dxa"/>
        <w:tblInd w:w="-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2340"/>
        <w:gridCol w:w="2160"/>
        <w:gridCol w:w="2183"/>
      </w:tblGrid>
      <w:tr w:rsidR="00000F7D" w:rsidRPr="00000F7D" w:rsidTr="00DC6988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понеделник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четврток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петок</w:t>
            </w:r>
          </w:p>
        </w:tc>
      </w:tr>
      <w:tr w:rsidR="00000F7D" w:rsidRPr="00000F7D" w:rsidTr="00DC6988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Државен празник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Рамазан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Меѓународно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хуманитарно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01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  <w:p w:rsidR="00000F7D" w:rsidRPr="00000F7D" w:rsidRDefault="00000F7D" w:rsidP="0000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11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3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3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Граѓанско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процесно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02.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04.2025</w:t>
            </w:r>
          </w:p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Меѓународно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казнено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03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.2023 10.00-12.00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ЕУ </w:t>
            </w:r>
          </w:p>
          <w:p w:rsidR="00000F7D" w:rsidRPr="00000F7D" w:rsidRDefault="00000F7D" w:rsidP="0000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04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.2025 </w:t>
            </w:r>
          </w:p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11:00-13.00</w:t>
            </w:r>
          </w:p>
        </w:tc>
      </w:tr>
      <w:tr w:rsidR="00000F7D" w:rsidRPr="00000F7D" w:rsidTr="00DC6988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Доц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 xml:space="preserve"> </w:t>
            </w: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д-р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Филип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Петровски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>В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онр.проф.д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Арлинда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Кадри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Шехиновиќ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вонр.проф.д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Тоше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Панов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>Доц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 xml:space="preserve"> </w:t>
            </w:r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Филип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Петровски</w:t>
            </w:r>
            <w:proofErr w:type="spellEnd"/>
          </w:p>
        </w:tc>
      </w:tr>
      <w:tr w:rsidR="00000F7D" w:rsidRPr="00000F7D" w:rsidTr="00DC6988">
        <w:trPr>
          <w:trHeight w:val="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hyperlink r:id="rId13" w:history="1">
              <w:r w:rsidRPr="00000F7D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petrovskifilip2007@gmail.com</w:t>
              </w:r>
            </w:hyperlink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</w:pPr>
            <w:hyperlink r:id="rId14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arlindakadri@gmail.com</w:t>
              </w:r>
            </w:hyperlink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</w:pPr>
            <w:hyperlink r:id="rId15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adv.tosepanov@gmail.com</w:t>
              </w:r>
            </w:hyperlink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hyperlink r:id="rId16" w:history="1">
              <w:r w:rsidRPr="00000F7D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petrovskifilip2007@gmail.com</w:t>
              </w:r>
            </w:hyperlink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 xml:space="preserve"> </w:t>
            </w:r>
          </w:p>
        </w:tc>
      </w:tr>
    </w:tbl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Pr="00BA13F8" w:rsidRDefault="00000F7D" w:rsidP="00000F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Изработил: П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Проф.д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-р Ф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000F7D" w:rsidRPr="00BA13F8" w:rsidRDefault="00000F7D" w:rsidP="00000F7D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Одобрил: В.Д. Декан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Доц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. Д-р Филип Петровски</w:t>
      </w: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 w:rsidP="00000F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AF4">
        <w:rPr>
          <w:rFonts w:ascii="Times New Roman" w:eastAsia="Times New Roman" w:hAnsi="Times New Roman" w:cs="Times New Roman"/>
          <w:b/>
          <w:sz w:val="28"/>
          <w:szCs w:val="28"/>
        </w:rPr>
        <w:t>ЧЕТВРТА ГОДИНА</w:t>
      </w:r>
    </w:p>
    <w:p w:rsidR="00000F7D" w:rsidRDefault="00000F7D" w:rsidP="00000F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7D" w:rsidRDefault="00000F7D" w:rsidP="00000F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3"/>
        <w:gridCol w:w="2407"/>
        <w:gridCol w:w="2610"/>
        <w:gridCol w:w="2340"/>
        <w:gridCol w:w="1283"/>
      </w:tblGrid>
      <w:tr w:rsidR="00000F7D" w:rsidRPr="00000F7D" w:rsidTr="00DC6988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понеделник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четврток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петок</w:t>
            </w:r>
          </w:p>
        </w:tc>
      </w:tr>
      <w:tr w:rsidR="00000F7D" w:rsidRPr="00000F7D" w:rsidTr="00DC6988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Државен празник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  <w:lang w:val="mk-MK"/>
              </w:rPr>
              <w:t>Рамазан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Применета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економија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1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10.00-12:00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Meѓународни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организации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интеграции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02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000F7D"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  <w:t>5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Култура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говор</w:t>
            </w:r>
            <w:proofErr w:type="spellEnd"/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03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4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1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.00-1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  <w:lang w:val="mk-MK"/>
              </w:rPr>
              <w:t>3</w:t>
            </w: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0F7D" w:rsidRPr="00000F7D" w:rsidTr="00DC6988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mk-MK"/>
              </w:rPr>
              <w:t>Д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Амир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Имери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Доц.д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Филип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Петровски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Проф.д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-р </w:t>
            </w:r>
            <w:proofErr w:type="spellStart"/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Здравков</w:t>
            </w:r>
            <w:r w:rsidRPr="00000F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000F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F7D" w:rsidRPr="00000F7D" w:rsidTr="00DC6988">
        <w:trPr>
          <w:trHeight w:val="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e-mail: </w:t>
            </w:r>
            <w:hyperlink r:id="rId17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amirimeri@yahoo.com</w:t>
              </w:r>
            </w:hyperlink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000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e-mail: </w:t>
            </w:r>
            <w:hyperlink r:id="rId18" w:history="1">
              <w:r w:rsidRPr="00000F7D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petrovskifilip2007@gmail.com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0F7D">
              <w:rPr>
                <w:rFonts w:ascii="Times New Roman" w:eastAsia="Calibri" w:hAnsi="Times New Roman" w:cs="Times New Roman"/>
                <w:sz w:val="28"/>
                <w:szCs w:val="28"/>
              </w:rPr>
              <w:t>e-mail:</w:t>
            </w:r>
          </w:p>
          <w:p w:rsidR="00000F7D" w:rsidRPr="00000F7D" w:rsidRDefault="00000F7D" w:rsidP="00000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mk-MK"/>
              </w:rPr>
            </w:pPr>
            <w:hyperlink r:id="rId19" w:history="1">
              <w:r w:rsidRPr="00000F7D">
                <w:rPr>
                  <w:rFonts w:ascii="Times New Roman" w:eastAsia="Calibri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zdravkovskaana@yahoo.com</w:t>
              </w:r>
            </w:hyperlink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F7D" w:rsidRPr="00000F7D" w:rsidRDefault="00000F7D" w:rsidP="00000F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0F7D" w:rsidRDefault="00000F7D" w:rsidP="00000F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00F7D" w:rsidRPr="00BA13F8" w:rsidRDefault="00000F7D" w:rsidP="00000F7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Изработил: П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родекан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настава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,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Проф.д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-р Ф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ердинанд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</w:rPr>
        <w:t>Оџаков</w:t>
      </w:r>
      <w:proofErr w:type="spellEnd"/>
    </w:p>
    <w:p w:rsidR="00000F7D" w:rsidRPr="00BA13F8" w:rsidRDefault="00000F7D" w:rsidP="00000F7D">
      <w:pPr>
        <w:rPr>
          <w:rFonts w:ascii="Times New Roman" w:eastAsia="Times New Roman" w:hAnsi="Times New Roman" w:cs="Times New Roman"/>
          <w:b/>
          <w:sz w:val="28"/>
          <w:szCs w:val="28"/>
          <w:lang w:val="mk-MK"/>
        </w:rPr>
      </w:pPr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 xml:space="preserve">Одобрил: В.Д. Декан </w:t>
      </w:r>
      <w:proofErr w:type="spellStart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Доц</w:t>
      </w:r>
      <w:proofErr w:type="spellEnd"/>
      <w:r w:rsidRPr="00BA13F8">
        <w:rPr>
          <w:rFonts w:ascii="Times New Roman" w:eastAsia="Times New Roman" w:hAnsi="Times New Roman" w:cs="Times New Roman"/>
          <w:b/>
          <w:sz w:val="28"/>
          <w:szCs w:val="28"/>
          <w:lang w:val="mk-MK"/>
        </w:rPr>
        <w:t>. Д-р Филип Петровски</w:t>
      </w: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p w:rsidR="00000F7D" w:rsidRDefault="00000F7D">
      <w:pPr>
        <w:rPr>
          <w:rFonts w:ascii="Times New Roman" w:eastAsia="Times New Roman" w:hAnsi="Times New Roman" w:cs="Times New Roman"/>
        </w:rPr>
      </w:pPr>
    </w:p>
    <w:sectPr w:rsidR="0000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E"/>
    <w:rsid w:val="00000F7D"/>
    <w:rsid w:val="000201D1"/>
    <w:rsid w:val="001C5109"/>
    <w:rsid w:val="001F035E"/>
    <w:rsid w:val="00486F6E"/>
    <w:rsid w:val="007647C7"/>
    <w:rsid w:val="00821282"/>
    <w:rsid w:val="00BA13F8"/>
    <w:rsid w:val="00DC1895"/>
    <w:rsid w:val="00F60048"/>
    <w:rsid w:val="00F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6BEB"/>
  <w15:docId w15:val="{EFB87D7D-EDD1-4702-B5C9-62534B3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zakov@gmail.com" TargetMode="External"/><Relationship Id="rId13" Type="http://schemas.openxmlformats.org/officeDocument/2006/relationships/hyperlink" Target="mailto:petrovskifilip2007@gmail.com" TargetMode="External"/><Relationship Id="rId18" Type="http://schemas.openxmlformats.org/officeDocument/2006/relationships/hyperlink" Target="mailto:petrovskifilip2007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stoildimitriev@yahoo.com" TargetMode="External"/><Relationship Id="rId12" Type="http://schemas.openxmlformats.org/officeDocument/2006/relationships/hyperlink" Target="mailto:veronica-nacevska@hotmail.com" TargetMode="External"/><Relationship Id="rId17" Type="http://schemas.openxmlformats.org/officeDocument/2006/relationships/hyperlink" Target="mailto:amirimeri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rovskifilip2007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zdravkovskaana@yahoo.com" TargetMode="External"/><Relationship Id="rId11" Type="http://schemas.openxmlformats.org/officeDocument/2006/relationships/hyperlink" Target="mailto:fodzakov@gmail.com" TargetMode="External"/><Relationship Id="rId5" Type="http://schemas.openxmlformats.org/officeDocument/2006/relationships/hyperlink" Target="mailto:arlindakadri@gmail.com" TargetMode="External"/><Relationship Id="rId15" Type="http://schemas.openxmlformats.org/officeDocument/2006/relationships/hyperlink" Target="mailto:adv.tosepanov@gmail.com" TargetMode="External"/><Relationship Id="rId10" Type="http://schemas.openxmlformats.org/officeDocument/2006/relationships/hyperlink" Target="mailto:joze.skopje@gmail.com" TargetMode="External"/><Relationship Id="rId19" Type="http://schemas.openxmlformats.org/officeDocument/2006/relationships/hyperlink" Target="mailto:zdravkovskaana@yahoo.com" TargetMode="External"/><Relationship Id="rId4" Type="http://schemas.openxmlformats.org/officeDocument/2006/relationships/hyperlink" Target="mailto:kozarev.atanas@yahoo.com" TargetMode="External"/><Relationship Id="rId9" Type="http://schemas.openxmlformats.org/officeDocument/2006/relationships/hyperlink" Target="mailto:arlindakadri@gmail.com" TargetMode="External"/><Relationship Id="rId14" Type="http://schemas.openxmlformats.org/officeDocument/2006/relationships/hyperlink" Target="mailto:arlindakad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dadi</cp:lastModifiedBy>
  <cp:revision>2</cp:revision>
  <dcterms:created xsi:type="dcterms:W3CDTF">2025-04-01T09:21:00Z</dcterms:created>
  <dcterms:modified xsi:type="dcterms:W3CDTF">2025-04-01T09:21:00Z</dcterms:modified>
</cp:coreProperties>
</file>