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0E" w:rsidRPr="00CF5087" w:rsidRDefault="00A32F8D">
      <w:pPr>
        <w:jc w:val="center"/>
        <w:rPr>
          <w:rFonts w:ascii="Times New Roman" w:hAnsi="Times New Roman" w:cs="Times New Roman"/>
          <w:b/>
          <w:sz w:val="28"/>
          <w:szCs w:val="28"/>
          <w:lang w:val="mk-MK"/>
        </w:rPr>
      </w:pPr>
      <w:r w:rsidRPr="00CF5087">
        <w:rPr>
          <w:rFonts w:ascii="Times New Roman" w:hAnsi="Times New Roman" w:cs="Times New Roman"/>
          <w:b/>
          <w:sz w:val="28"/>
          <w:szCs w:val="28"/>
          <w:lang w:val="mk-MK"/>
        </w:rPr>
        <w:t>РА</w:t>
      </w:r>
      <w:r w:rsidR="00AF0D4C" w:rsidRPr="00CF5087">
        <w:rPr>
          <w:rFonts w:ascii="Times New Roman" w:hAnsi="Times New Roman" w:cs="Times New Roman"/>
          <w:b/>
          <w:sz w:val="28"/>
          <w:szCs w:val="28"/>
          <w:lang w:val="mk-MK"/>
        </w:rPr>
        <w:t xml:space="preserve">СПОРЕД ЗА </w:t>
      </w:r>
      <w:r w:rsidR="00514F76" w:rsidRPr="00CF5087">
        <w:rPr>
          <w:rFonts w:ascii="Times New Roman" w:hAnsi="Times New Roman" w:cs="Times New Roman"/>
          <w:b/>
          <w:sz w:val="28"/>
          <w:szCs w:val="28"/>
          <w:lang w:val="mk-MK"/>
        </w:rPr>
        <w:t>МАРТОВСКА</w:t>
      </w:r>
      <w:r w:rsidR="008A723C" w:rsidRPr="00CF5087">
        <w:rPr>
          <w:rFonts w:ascii="Times New Roman" w:hAnsi="Times New Roman" w:cs="Times New Roman"/>
          <w:b/>
          <w:sz w:val="28"/>
          <w:szCs w:val="28"/>
          <w:lang w:val="mk-MK"/>
        </w:rPr>
        <w:t xml:space="preserve"> СЕСИЈА </w:t>
      </w:r>
      <w:r w:rsidR="00514F76" w:rsidRPr="00CF5087">
        <w:rPr>
          <w:rFonts w:ascii="Times New Roman" w:hAnsi="Times New Roman" w:cs="Times New Roman"/>
          <w:b/>
          <w:sz w:val="28"/>
          <w:szCs w:val="28"/>
          <w:lang w:val="mk-MK"/>
        </w:rPr>
        <w:t>24</w:t>
      </w:r>
      <w:r w:rsidR="008A723C" w:rsidRPr="00CF5087">
        <w:rPr>
          <w:rFonts w:ascii="Times New Roman" w:hAnsi="Times New Roman" w:cs="Times New Roman"/>
          <w:b/>
          <w:sz w:val="28"/>
          <w:szCs w:val="28"/>
          <w:lang w:val="mk-MK"/>
        </w:rPr>
        <w:t>.0</w:t>
      </w:r>
      <w:r w:rsidR="00514F76" w:rsidRPr="00CF5087">
        <w:rPr>
          <w:rFonts w:ascii="Times New Roman" w:hAnsi="Times New Roman" w:cs="Times New Roman"/>
          <w:b/>
          <w:sz w:val="28"/>
          <w:szCs w:val="28"/>
          <w:lang w:val="mk-MK"/>
        </w:rPr>
        <w:t>3</w:t>
      </w:r>
      <w:r w:rsidR="008A723C" w:rsidRPr="00CF5087">
        <w:rPr>
          <w:rFonts w:ascii="Times New Roman" w:hAnsi="Times New Roman" w:cs="Times New Roman"/>
          <w:b/>
          <w:sz w:val="28"/>
          <w:szCs w:val="28"/>
          <w:lang w:val="mk-MK"/>
        </w:rPr>
        <w:t>.2025-</w:t>
      </w:r>
      <w:r w:rsidR="00514F76" w:rsidRPr="00CF5087">
        <w:rPr>
          <w:rFonts w:ascii="Times New Roman" w:hAnsi="Times New Roman" w:cs="Times New Roman"/>
          <w:b/>
          <w:sz w:val="28"/>
          <w:szCs w:val="28"/>
          <w:lang w:val="mk-MK"/>
        </w:rPr>
        <w:t>28.</w:t>
      </w:r>
      <w:r w:rsidR="008A723C" w:rsidRPr="00CF5087">
        <w:rPr>
          <w:rFonts w:ascii="Times New Roman" w:hAnsi="Times New Roman" w:cs="Times New Roman"/>
          <w:b/>
          <w:sz w:val="28"/>
          <w:szCs w:val="28"/>
          <w:lang w:val="sr-Latn-RS"/>
        </w:rPr>
        <w:t>0</w:t>
      </w:r>
      <w:r w:rsidR="00514F76" w:rsidRPr="00CF5087">
        <w:rPr>
          <w:rFonts w:ascii="Times New Roman" w:hAnsi="Times New Roman" w:cs="Times New Roman"/>
          <w:b/>
          <w:sz w:val="28"/>
          <w:szCs w:val="28"/>
          <w:lang w:val="mk-MK"/>
        </w:rPr>
        <w:t>3</w:t>
      </w:r>
      <w:r w:rsidRPr="00CF5087">
        <w:rPr>
          <w:rFonts w:ascii="Times New Roman" w:hAnsi="Times New Roman" w:cs="Times New Roman"/>
          <w:b/>
          <w:sz w:val="28"/>
          <w:szCs w:val="28"/>
          <w:lang w:val="mk-MK"/>
        </w:rPr>
        <w:t>.202</w:t>
      </w:r>
      <w:r w:rsidR="008A723C" w:rsidRPr="00CF5087">
        <w:rPr>
          <w:rFonts w:ascii="Times New Roman" w:hAnsi="Times New Roman" w:cs="Times New Roman"/>
          <w:b/>
          <w:sz w:val="28"/>
          <w:szCs w:val="28"/>
          <w:lang w:val="mk-MK"/>
        </w:rPr>
        <w:t>5</w:t>
      </w:r>
      <w:r w:rsidRPr="00CF5087">
        <w:rPr>
          <w:rFonts w:ascii="Times New Roman" w:hAnsi="Times New Roman" w:cs="Times New Roman"/>
          <w:b/>
          <w:sz w:val="28"/>
          <w:szCs w:val="28"/>
          <w:lang w:val="mk-MK"/>
        </w:rPr>
        <w:t xml:space="preserve"> ГОДИНА</w:t>
      </w:r>
    </w:p>
    <w:p w:rsidR="005D6934" w:rsidRPr="00CF5087" w:rsidRDefault="005D6934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F5087">
        <w:rPr>
          <w:rFonts w:ascii="Times New Roman" w:hAnsi="Times New Roman" w:cs="Times New Roman"/>
          <w:b/>
          <w:sz w:val="24"/>
          <w:szCs w:val="24"/>
          <w:lang w:val="mk-MK"/>
        </w:rPr>
        <w:t>Прв циклус на студии</w:t>
      </w:r>
    </w:p>
    <w:p w:rsidR="0014050E" w:rsidRDefault="0014050E">
      <w:pPr>
        <w:jc w:val="center"/>
        <w:rPr>
          <w:b/>
          <w:lang w:val="mk-MK"/>
        </w:rPr>
      </w:pPr>
      <w:bookmarkStart w:id="0" w:name="_GoBack"/>
      <w:bookmarkEnd w:id="0"/>
    </w:p>
    <w:tbl>
      <w:tblPr>
        <w:tblStyle w:val="TableGrid"/>
        <w:tblW w:w="9990" w:type="dxa"/>
        <w:tblInd w:w="-275" w:type="dxa"/>
        <w:tblLook w:val="04A0" w:firstRow="1" w:lastRow="0" w:firstColumn="1" w:lastColumn="0" w:noHBand="0" w:noVBand="1"/>
      </w:tblPr>
      <w:tblGrid>
        <w:gridCol w:w="3690"/>
        <w:gridCol w:w="1530"/>
        <w:gridCol w:w="4770"/>
      </w:tblGrid>
      <w:tr w:rsidR="0014050E" w:rsidRPr="006C6668" w:rsidTr="00CF5087">
        <w:tc>
          <w:tcPr>
            <w:tcW w:w="3690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ПРЕДМЕТ</w:t>
            </w:r>
          </w:p>
        </w:tc>
        <w:tc>
          <w:tcPr>
            <w:tcW w:w="1530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ДАТУМ</w:t>
            </w:r>
          </w:p>
        </w:tc>
        <w:tc>
          <w:tcPr>
            <w:tcW w:w="4770" w:type="dxa"/>
          </w:tcPr>
          <w:p w:rsidR="0014050E" w:rsidRDefault="00A32F8D">
            <w:pPr>
              <w:spacing w:after="0" w:line="240" w:lineRule="auto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ПРОФЕСОР</w:t>
            </w:r>
          </w:p>
        </w:tc>
      </w:tr>
      <w:tr w:rsidR="0014050E" w:rsidRPr="009A138F" w:rsidTr="00CF5087">
        <w:tc>
          <w:tcPr>
            <w:tcW w:w="3690" w:type="dxa"/>
          </w:tcPr>
          <w:p w:rsidR="0014050E" w:rsidRPr="00CF5087" w:rsidRDefault="00A32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ВОВЕД ВО ПРАВО</w:t>
            </w:r>
          </w:p>
        </w:tc>
        <w:tc>
          <w:tcPr>
            <w:tcW w:w="1530" w:type="dxa"/>
          </w:tcPr>
          <w:p w:rsidR="008A723C" w:rsidRDefault="00514F76" w:rsidP="00143C8E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24</w:t>
            </w:r>
            <w:r w:rsidR="00143C8E">
              <w:rPr>
                <w:lang w:val="mk-MK"/>
              </w:rPr>
              <w:t>.</w:t>
            </w:r>
            <w:r w:rsidR="008A723C">
              <w:rPr>
                <w:lang w:val="sr-Latn-BA"/>
              </w:rPr>
              <w:t>0</w:t>
            </w:r>
            <w:r>
              <w:rPr>
                <w:lang w:val="mk-MK"/>
              </w:rPr>
              <w:t>3</w:t>
            </w:r>
            <w:r w:rsidR="008A723C">
              <w:rPr>
                <w:lang w:val="mk-MK"/>
              </w:rPr>
              <w:t>.2025</w:t>
            </w:r>
          </w:p>
          <w:p w:rsidR="0014050E" w:rsidRPr="00AF0D4C" w:rsidRDefault="008A723C" w:rsidP="00143C8E">
            <w:pPr>
              <w:spacing w:after="0" w:line="240" w:lineRule="auto"/>
              <w:rPr>
                <w:lang w:val="ru-RU"/>
              </w:rPr>
            </w:pPr>
            <w:r>
              <w:rPr>
                <w:lang w:val="mk-MK"/>
              </w:rPr>
              <w:t>09</w:t>
            </w:r>
            <w:r w:rsidR="006C6668">
              <w:rPr>
                <w:lang w:val="mk-MK"/>
              </w:rPr>
              <w:t>:</w:t>
            </w:r>
            <w:r w:rsidR="00A32F8D">
              <w:rPr>
                <w:lang w:val="mk-MK"/>
              </w:rPr>
              <w:t xml:space="preserve">00 </w:t>
            </w:r>
          </w:p>
        </w:tc>
        <w:tc>
          <w:tcPr>
            <w:tcW w:w="4770" w:type="dxa"/>
          </w:tcPr>
          <w:p w:rsidR="0014050E" w:rsidRPr="00CF5087" w:rsidRDefault="00A32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</w:t>
            </w:r>
            <w:r w:rsidR="009F0AF1"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="009F0AF1"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Д-Р АТАНАС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КОЗАРЕВ</w:t>
            </w:r>
          </w:p>
        </w:tc>
      </w:tr>
      <w:tr w:rsidR="0014050E" w:rsidRPr="009A138F" w:rsidTr="00CF5087">
        <w:tc>
          <w:tcPr>
            <w:tcW w:w="3690" w:type="dxa"/>
          </w:tcPr>
          <w:p w:rsidR="0014050E" w:rsidRPr="00CF5087" w:rsidRDefault="00A32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ОСНОВИ НА ЕКОНОМИЈА</w:t>
            </w:r>
          </w:p>
        </w:tc>
        <w:tc>
          <w:tcPr>
            <w:tcW w:w="1530" w:type="dxa"/>
          </w:tcPr>
          <w:p w:rsidR="008A723C" w:rsidRDefault="00514F76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25</w:t>
            </w:r>
            <w:r w:rsidR="008A723C">
              <w:rPr>
                <w:lang w:val="mk-MK"/>
              </w:rPr>
              <w:t>.</w:t>
            </w:r>
            <w:r w:rsidR="008A723C">
              <w:rPr>
                <w:lang w:val="sr-Latn-BA"/>
              </w:rPr>
              <w:t>0</w:t>
            </w:r>
            <w:r>
              <w:rPr>
                <w:lang w:val="mk-MK"/>
              </w:rPr>
              <w:t>3</w:t>
            </w:r>
            <w:r w:rsidR="008A723C">
              <w:rPr>
                <w:lang w:val="mk-MK"/>
              </w:rPr>
              <w:t>.2025</w:t>
            </w:r>
          </w:p>
          <w:p w:rsidR="006C6668" w:rsidRDefault="008A723C" w:rsidP="008A723C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770" w:type="dxa"/>
          </w:tcPr>
          <w:p w:rsidR="0014050E" w:rsidRPr="00CF5087" w:rsidRDefault="00A32F8D" w:rsidP="009F0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ВОНР.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Е</w:t>
            </w:r>
            <w:r w:rsidR="009F0AF1"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МАНУЕЛА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ЕСМЕРОВА</w:t>
            </w:r>
          </w:p>
        </w:tc>
      </w:tr>
      <w:tr w:rsidR="0014050E" w:rsidRPr="009A138F" w:rsidTr="00CF5087">
        <w:tc>
          <w:tcPr>
            <w:tcW w:w="3690" w:type="dxa"/>
          </w:tcPr>
          <w:p w:rsidR="0014050E" w:rsidRPr="00CF5087" w:rsidRDefault="00A32F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УСТАВНО ПРАВО</w:t>
            </w:r>
          </w:p>
        </w:tc>
        <w:tc>
          <w:tcPr>
            <w:tcW w:w="1530" w:type="dxa"/>
          </w:tcPr>
          <w:p w:rsidR="0014050E" w:rsidRDefault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26</w:t>
            </w:r>
            <w:r w:rsidR="008A723C">
              <w:rPr>
                <w:lang w:val="mk-MK"/>
              </w:rPr>
              <w:t>.0</w:t>
            </w:r>
            <w:r>
              <w:rPr>
                <w:lang w:val="mk-MK"/>
              </w:rPr>
              <w:t>3</w:t>
            </w:r>
            <w:r w:rsidR="008A723C">
              <w:rPr>
                <w:lang w:val="mk-MK"/>
              </w:rPr>
              <w:t>.2025</w:t>
            </w:r>
          </w:p>
          <w:p w:rsidR="008A723C" w:rsidRDefault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770" w:type="dxa"/>
          </w:tcPr>
          <w:p w:rsidR="0014050E" w:rsidRPr="00CF5087" w:rsidRDefault="00A32F8D" w:rsidP="009F0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Ф</w:t>
            </w:r>
            <w:r w:rsidR="009F0AF1"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ЕРДИНАНД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ОЏАКОВ</w:t>
            </w:r>
          </w:p>
          <w:p w:rsidR="007C5C39" w:rsidRPr="00CF5087" w:rsidRDefault="007C5C39" w:rsidP="009F0AF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ГРАЃАНСКО ПРАВО (ОПШТ ДЕЛ)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26.03.2025</w:t>
            </w:r>
          </w:p>
          <w:p w:rsidR="008A723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ФЕРДИНАНД ОЏАКОВ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КАЗНЕНО ПРАВО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24.</w:t>
            </w:r>
            <w:r>
              <w:rPr>
                <w:lang w:val="sr-Latn-BA"/>
              </w:rPr>
              <w:t>0</w:t>
            </w:r>
            <w:r>
              <w:rPr>
                <w:lang w:val="mk-MK"/>
              </w:rPr>
              <w:t>3.2025</w:t>
            </w:r>
          </w:p>
          <w:p w:rsidR="008A723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09:00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АТАНАС КОЗАРЕВ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СТВАРНО ПРАВО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26.03.2025</w:t>
            </w:r>
          </w:p>
          <w:p w:rsidR="008A723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ФЕРДИНАНД ОЏАКОВ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КОМПЈУТЕРСКО ПРАВО</w:t>
            </w:r>
          </w:p>
        </w:tc>
        <w:tc>
          <w:tcPr>
            <w:tcW w:w="1530" w:type="dxa"/>
          </w:tcPr>
          <w:p w:rsidR="008A723C" w:rsidRPr="009639E7" w:rsidRDefault="00514F76" w:rsidP="008A723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8A723C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8A723C">
              <w:rPr>
                <w:lang w:val="ru-RU"/>
              </w:rPr>
              <w:t>.2025</w:t>
            </w:r>
          </w:p>
          <w:p w:rsidR="008A723C" w:rsidRPr="009639E7" w:rsidRDefault="008A723C" w:rsidP="008A723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МАГДАЛЕНА ПУНЧЕВА МАРИНА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СЕМЕЈНО И НАСЛЕДНО ПРАВО</w:t>
            </w:r>
          </w:p>
        </w:tc>
        <w:tc>
          <w:tcPr>
            <w:tcW w:w="1530" w:type="dxa"/>
          </w:tcPr>
          <w:p w:rsidR="008A723C" w:rsidRDefault="00514F76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</w:t>
            </w:r>
            <w:r w:rsidR="008A723C">
              <w:rPr>
                <w:lang w:val="mk-MK"/>
              </w:rPr>
              <w:t>.0</w:t>
            </w:r>
            <w:r>
              <w:rPr>
                <w:lang w:val="mk-MK"/>
              </w:rPr>
              <w:t>3</w:t>
            </w:r>
            <w:r w:rsidR="008A723C">
              <w:rPr>
                <w:lang w:val="mk-MK"/>
              </w:rPr>
              <w:t>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ВОНР.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АРЛИНДА КАДРИ ШАХИНОВИЌ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ПРАВО НА ИНТЕЛЕКТУАЛНА СОПСТВЕНОСТ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26.03.2025</w:t>
            </w:r>
          </w:p>
          <w:p w:rsidR="008A723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ФЕРДИНАНД ОЏАКОВ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ВОНПАРНИЧНО ПРАВО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27.03.2025</w:t>
            </w:r>
          </w:p>
          <w:p w:rsidR="008A723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ВОНР.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АРЛИНДА КАДРИ ШАХИНОВИЌ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КРИМИНОЛОГИЈА</w:t>
            </w:r>
          </w:p>
        </w:tc>
        <w:tc>
          <w:tcPr>
            <w:tcW w:w="1530" w:type="dxa"/>
          </w:tcPr>
          <w:p w:rsidR="008A723C" w:rsidRDefault="00514F76" w:rsidP="008A72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26</w:t>
            </w:r>
            <w:r w:rsidR="008A723C">
              <w:rPr>
                <w:lang w:val="sr-Cyrl-RS"/>
              </w:rPr>
              <w:t>.</w:t>
            </w:r>
            <w:r>
              <w:rPr>
                <w:lang w:val="sr-Cyrl-RS"/>
              </w:rPr>
              <w:t>03</w:t>
            </w:r>
            <w:r w:rsidR="008A723C">
              <w:rPr>
                <w:lang w:val="sr-Cyrl-RS"/>
              </w:rPr>
              <w:t>.2025</w:t>
            </w:r>
          </w:p>
          <w:p w:rsidR="008A723C" w:rsidRDefault="008A723C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sr-Cyrl-RS"/>
              </w:rPr>
              <w:t>1</w:t>
            </w:r>
            <w:r w:rsidR="00514F76">
              <w:rPr>
                <w:lang w:val="sr-Cyrl-RS"/>
              </w:rPr>
              <w:t>2</w:t>
            </w:r>
            <w:r>
              <w:rPr>
                <w:lang w:val="sr-Cyrl-RS"/>
              </w:rPr>
              <w:t>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ВОНР.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 ТОШЕ ПАНОВ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ДЕЛОВНО ПРАВО</w:t>
            </w:r>
          </w:p>
        </w:tc>
        <w:tc>
          <w:tcPr>
            <w:tcW w:w="1530" w:type="dxa"/>
          </w:tcPr>
          <w:p w:rsidR="008A723C" w:rsidRDefault="00514F76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</w:t>
            </w:r>
            <w:r w:rsidR="008A723C">
              <w:rPr>
                <w:lang w:val="mk-MK"/>
              </w:rPr>
              <w:t>5.0</w:t>
            </w:r>
            <w:r>
              <w:rPr>
                <w:lang w:val="mk-MK"/>
              </w:rPr>
              <w:t>3</w:t>
            </w:r>
            <w:r w:rsidR="008A723C">
              <w:rPr>
                <w:lang w:val="mk-MK"/>
              </w:rPr>
              <w:t>.2025</w:t>
            </w:r>
          </w:p>
          <w:p w:rsidR="008A723C" w:rsidRDefault="008A723C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10:00</w:t>
            </w:r>
          </w:p>
        </w:tc>
        <w:tc>
          <w:tcPr>
            <w:tcW w:w="4770" w:type="dxa"/>
          </w:tcPr>
          <w:p w:rsidR="008A723C" w:rsidRPr="00CF5087" w:rsidRDefault="00FE2B34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ВОНР. ПРОФ. Д-Р</w:t>
            </w:r>
            <w:r w:rsidR="008A723C"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СЕРЈОЖА МАРКОВ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КАЗНЕНО ПРОЦЕСНО ПРАВО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24.</w:t>
            </w:r>
            <w:r>
              <w:rPr>
                <w:lang w:val="sr-Latn-BA"/>
              </w:rPr>
              <w:t>0</w:t>
            </w:r>
            <w:r>
              <w:rPr>
                <w:lang w:val="mk-MK"/>
              </w:rPr>
              <w:t>3.2025</w:t>
            </w:r>
          </w:p>
          <w:p w:rsidR="008A723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09:00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АТАНАС КОЗАРЕВ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МЕЃУНАРОДНО ЈАВНО ПРАВО</w:t>
            </w:r>
          </w:p>
        </w:tc>
        <w:tc>
          <w:tcPr>
            <w:tcW w:w="1530" w:type="dxa"/>
          </w:tcPr>
          <w:p w:rsidR="008A723C" w:rsidRPr="00DC4594" w:rsidRDefault="00514F76" w:rsidP="008A723C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27</w:t>
            </w:r>
            <w:r w:rsidR="008A723C">
              <w:rPr>
                <w:lang w:val="sr-Cyrl-RS"/>
              </w:rPr>
              <w:t>.0</w:t>
            </w:r>
            <w:r>
              <w:rPr>
                <w:lang w:val="sr-Cyrl-RS"/>
              </w:rPr>
              <w:t>3</w:t>
            </w:r>
            <w:r w:rsidR="008A723C">
              <w:rPr>
                <w:lang w:val="sr-Cyrl-RS"/>
              </w:rPr>
              <w:t>.2025</w:t>
            </w:r>
          </w:p>
          <w:p w:rsidR="008A723C" w:rsidRPr="00AF0D4C" w:rsidRDefault="008A723C" w:rsidP="00514F76">
            <w:pPr>
              <w:spacing w:after="0" w:line="240" w:lineRule="auto"/>
              <w:rPr>
                <w:lang w:val="ru-RU"/>
              </w:rPr>
            </w:pPr>
            <w:r>
              <w:rPr>
                <w:lang w:val="sr-Latn-RS"/>
              </w:rPr>
              <w:t>1</w:t>
            </w:r>
            <w:r w:rsidR="00514F76">
              <w:rPr>
                <w:lang w:val="mk-MK"/>
              </w:rPr>
              <w:t>3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ДОЦ.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ФИЛИП ПЕТРОВСКИ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МЕЃУНАРОДНИ ИНТЕГРАЦИИ И ОРГАНИЗАЦИИ</w:t>
            </w:r>
          </w:p>
        </w:tc>
        <w:tc>
          <w:tcPr>
            <w:tcW w:w="1530" w:type="dxa"/>
          </w:tcPr>
          <w:p w:rsidR="00514F76" w:rsidRPr="00DC4594" w:rsidRDefault="00514F76" w:rsidP="00514F7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27.03.2025</w:t>
            </w:r>
          </w:p>
          <w:p w:rsidR="008A723C" w:rsidRDefault="00514F76" w:rsidP="00514F76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RS"/>
              </w:rPr>
              <w:t>1</w:t>
            </w:r>
            <w:r>
              <w:rPr>
                <w:lang w:val="mk-MK"/>
              </w:rPr>
              <w:t>3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ДОЦ.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ФИЛИП ПЕТРОВСКИ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МЕЃУНАРОДНО КАЗНЕНО ПРАВО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26.03.2025</w:t>
            </w:r>
          </w:p>
          <w:p w:rsidR="008A723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sr-Cyrl-RS"/>
              </w:rPr>
              <w:t>12:00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 ТОШЕ ПАНОВ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ПРАВО НА ЕУ</w:t>
            </w:r>
          </w:p>
        </w:tc>
        <w:tc>
          <w:tcPr>
            <w:tcW w:w="1530" w:type="dxa"/>
          </w:tcPr>
          <w:p w:rsidR="00514F76" w:rsidRPr="00DC4594" w:rsidRDefault="00514F76" w:rsidP="00514F7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27.03.2025</w:t>
            </w:r>
          </w:p>
          <w:p w:rsidR="008A723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sr-Latn-RS"/>
              </w:rPr>
              <w:t>1</w:t>
            </w:r>
            <w:r>
              <w:rPr>
                <w:lang w:val="mk-MK"/>
              </w:rPr>
              <w:t>3</w:t>
            </w:r>
            <w:r>
              <w:rPr>
                <w:lang w:val="sr-Cyrl-RS"/>
              </w:rPr>
              <w:t>:</w:t>
            </w:r>
            <w:r>
              <w:rPr>
                <w:lang w:val="sr-Latn-RS"/>
              </w:rPr>
              <w:t>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ДОЦ.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ФИЛИП ПЕТРОВСКИ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ГРАЃАНСКО ПРОЦЕСНО ПРАВО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27.03.2025</w:t>
            </w:r>
          </w:p>
          <w:p w:rsidR="008A723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ВОНР.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АРЛИНДА КАДРИ ШАХИНОВИЌ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АНГЛИСКИ ЈАЗИК 1,2,3,4</w:t>
            </w:r>
          </w:p>
        </w:tc>
        <w:tc>
          <w:tcPr>
            <w:tcW w:w="1530" w:type="dxa"/>
          </w:tcPr>
          <w:p w:rsidR="008A723C" w:rsidRDefault="008A723C" w:rsidP="008A723C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 w:rsidRPr="00AF0D4C">
              <w:rPr>
                <w:b/>
                <w:sz w:val="20"/>
                <w:szCs w:val="20"/>
                <w:lang w:val="mk-MK"/>
              </w:rPr>
              <w:t>(</w:t>
            </w:r>
            <w:r>
              <w:rPr>
                <w:b/>
                <w:sz w:val="20"/>
                <w:szCs w:val="20"/>
                <w:lang w:val="mk-MK"/>
              </w:rPr>
              <w:t>Во</w:t>
            </w:r>
            <w:r w:rsidRPr="00AF0D4C">
              <w:rPr>
                <w:b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договор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со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mk-MK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рофе</w:t>
            </w:r>
            <w:r>
              <w:rPr>
                <w:b/>
                <w:sz w:val="20"/>
                <w:szCs w:val="20"/>
                <w:lang w:val="mk-MK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орот</w:t>
            </w:r>
            <w:r w:rsidRPr="00AF0D4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)</w:t>
            </w:r>
          </w:p>
        </w:tc>
        <w:tc>
          <w:tcPr>
            <w:tcW w:w="4770" w:type="dxa"/>
          </w:tcPr>
          <w:p w:rsidR="008A723C" w:rsidRPr="00CF5087" w:rsidRDefault="00FE2B34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ВИШ ЛЕКТОР Д</w:t>
            </w:r>
            <w:r w:rsidR="008A723C"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-Р АНИТА ДИМИТРИЈОВСКА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ЈАНКУЛОВСКА</w:t>
            </w:r>
          </w:p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</w:tr>
      <w:tr w:rsidR="008A723C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lastRenderedPageBreak/>
              <w:t>ГЕРМАНСКИ ЈАЗИК 1,2,3,4</w:t>
            </w:r>
          </w:p>
        </w:tc>
        <w:tc>
          <w:tcPr>
            <w:tcW w:w="1530" w:type="dxa"/>
          </w:tcPr>
          <w:p w:rsidR="008A723C" w:rsidRDefault="008A723C" w:rsidP="008A723C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mk-MK"/>
              </w:rPr>
              <w:t>Во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договор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со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mk-MK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рофе</w:t>
            </w:r>
            <w:r>
              <w:rPr>
                <w:b/>
                <w:sz w:val="20"/>
                <w:szCs w:val="20"/>
                <w:lang w:val="mk-MK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k-MK"/>
              </w:rPr>
              <w:t>орот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ВИШ ЛЕКТОР 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Д-Р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МИЛИЦА ДЕНКОВСКА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ФИЛОЗОФИЈА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,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ФИЛОЗОФИЈА НА ПРАВО</w:t>
            </w:r>
          </w:p>
        </w:tc>
        <w:tc>
          <w:tcPr>
            <w:tcW w:w="1530" w:type="dxa"/>
          </w:tcPr>
          <w:p w:rsidR="008A723C" w:rsidRPr="009639E7" w:rsidRDefault="00514F76" w:rsidP="008A723C">
            <w:pPr>
              <w:spacing w:after="0" w:line="240" w:lineRule="auto"/>
              <w:rPr>
                <w:bCs/>
                <w:lang w:val="mk-MK"/>
              </w:rPr>
            </w:pPr>
            <w:r>
              <w:rPr>
                <w:bCs/>
                <w:lang w:val="mk-MK"/>
              </w:rPr>
              <w:t>25</w:t>
            </w:r>
            <w:r w:rsidR="005D6934">
              <w:rPr>
                <w:bCs/>
                <w:lang w:val="mk-MK"/>
              </w:rPr>
              <w:t>.0</w:t>
            </w:r>
            <w:r>
              <w:rPr>
                <w:bCs/>
                <w:lang w:val="mk-MK"/>
              </w:rPr>
              <w:t>3</w:t>
            </w:r>
            <w:r w:rsidR="005D6934">
              <w:rPr>
                <w:bCs/>
                <w:lang w:val="mk-MK"/>
              </w:rPr>
              <w:t>.2025</w:t>
            </w:r>
          </w:p>
          <w:p w:rsidR="008A723C" w:rsidRDefault="008A723C" w:rsidP="00514F76">
            <w:pPr>
              <w:spacing w:after="0" w:line="240" w:lineRule="auto"/>
              <w:rPr>
                <w:lang w:val="mk-MK"/>
              </w:rPr>
            </w:pPr>
            <w:r>
              <w:rPr>
                <w:bCs/>
                <w:lang w:val="mk-MK"/>
              </w:rPr>
              <w:t>1</w:t>
            </w:r>
            <w:r w:rsidR="00514F76">
              <w:rPr>
                <w:bCs/>
                <w:lang w:val="mk-MK"/>
              </w:rPr>
              <w:t>2</w:t>
            </w:r>
            <w:r w:rsidRPr="009639E7">
              <w:rPr>
                <w:bCs/>
                <w:lang w:val="mk-MK"/>
              </w:rPr>
              <w:t>:00</w:t>
            </w:r>
            <w:r w:rsidRPr="00ED2E64">
              <w:rPr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ED2E64">
              <w:rPr>
                <w:sz w:val="20"/>
                <w:szCs w:val="20"/>
                <w:lang w:val="ru-RU"/>
              </w:rPr>
              <w:t xml:space="preserve"> </w:t>
            </w:r>
            <w:r w:rsidRPr="00ED2E64">
              <w:rPr>
                <w:lang w:val="ru-RU"/>
              </w:rPr>
              <w:t xml:space="preserve">  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ДОЦ.</w:t>
            </w:r>
            <w:r w:rsidR="00D61CEA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СТОИЛ ДИМИТРИЕВ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ОБЛИГАЦИОНО ПРАВО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27.03.2025</w:t>
            </w:r>
          </w:p>
          <w:p w:rsidR="008A723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ВОНР.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АРЛИНДА КАДРИ ШАХИНОВИЌ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ИНФОРМАТИКА</w:t>
            </w:r>
          </w:p>
        </w:tc>
        <w:tc>
          <w:tcPr>
            <w:tcW w:w="1530" w:type="dxa"/>
          </w:tcPr>
          <w:p w:rsidR="00514F76" w:rsidRPr="009639E7" w:rsidRDefault="00514F76" w:rsidP="00514F76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  <w:p w:rsidR="008A723C" w:rsidRPr="00AF0D4C" w:rsidRDefault="00514F76" w:rsidP="00514F7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11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МАГДАЛЕНА ПУНЧЕВА МАРИНА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АКАДЕМСКА ПИСМЕНОСТ</w:t>
            </w:r>
          </w:p>
        </w:tc>
        <w:tc>
          <w:tcPr>
            <w:tcW w:w="1530" w:type="dxa"/>
          </w:tcPr>
          <w:p w:rsidR="008A723C" w:rsidRDefault="00514F76" w:rsidP="008A723C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</w:t>
            </w:r>
            <w:r w:rsidR="008A723C">
              <w:rPr>
                <w:lang w:val="mk-MK"/>
              </w:rPr>
              <w:t>.0</w:t>
            </w:r>
            <w:r>
              <w:rPr>
                <w:lang w:val="mk-MK"/>
              </w:rPr>
              <w:t>3</w:t>
            </w:r>
            <w:r w:rsidR="008A723C">
              <w:rPr>
                <w:lang w:val="mk-MK"/>
              </w:rPr>
              <w:t>.2025</w:t>
            </w:r>
          </w:p>
          <w:p w:rsidR="008A723C" w:rsidRDefault="008A723C" w:rsidP="00724AE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724AE0">
              <w:rPr>
                <w:lang w:val="mk-MK"/>
              </w:rPr>
              <w:t>1</w:t>
            </w:r>
            <w:r>
              <w:rPr>
                <w:lang w:val="mk-MK"/>
              </w:rPr>
              <w:t>:</w:t>
            </w:r>
            <w:r w:rsidR="00724AE0">
              <w:rPr>
                <w:lang w:val="mk-MK"/>
              </w:rPr>
              <w:t>3</w:t>
            </w:r>
            <w:r>
              <w:rPr>
                <w:lang w:val="mk-MK"/>
              </w:rPr>
              <w:t>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АНА ЗДРАВКОВСКА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ИЛИЕВСКА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КУЛТУРА НА ГОВОРОТ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27.03.2025</w:t>
            </w:r>
          </w:p>
          <w:p w:rsidR="008A723C" w:rsidRDefault="00514F76" w:rsidP="00724AE0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</w:t>
            </w:r>
            <w:r w:rsidR="00724AE0">
              <w:rPr>
                <w:lang w:val="mk-MK"/>
              </w:rPr>
              <w:t>1</w:t>
            </w:r>
            <w:r>
              <w:rPr>
                <w:lang w:val="mk-MK"/>
              </w:rPr>
              <w:t>:</w:t>
            </w:r>
            <w:r w:rsidR="00724AE0">
              <w:rPr>
                <w:lang w:val="mk-MK"/>
              </w:rPr>
              <w:t>3</w:t>
            </w:r>
            <w:r>
              <w:rPr>
                <w:lang w:val="mk-MK"/>
              </w:rPr>
              <w:t>0</w:t>
            </w:r>
          </w:p>
        </w:tc>
        <w:tc>
          <w:tcPr>
            <w:tcW w:w="4770" w:type="dxa"/>
          </w:tcPr>
          <w:p w:rsidR="008A723C" w:rsidRPr="00CF5087" w:rsidRDefault="00FE2B34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 Д-Р АНА ЗДРАВКОВСКА ИЛИЕВСКА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ПЕНОЛОГИЈА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26.03.2025</w:t>
            </w:r>
          </w:p>
          <w:p w:rsidR="008A723C" w:rsidRDefault="00514F76" w:rsidP="00514F76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12:00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ВОНР.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ТОШЕ ПАНОВ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ЕНЕРГЕТСКО ПРАВО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25.03.2025</w:t>
            </w:r>
          </w:p>
          <w:p w:rsidR="008A723C" w:rsidRDefault="00514F76" w:rsidP="00514F76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10:00</w:t>
            </w:r>
          </w:p>
        </w:tc>
        <w:tc>
          <w:tcPr>
            <w:tcW w:w="4770" w:type="dxa"/>
          </w:tcPr>
          <w:p w:rsidR="008A723C" w:rsidRPr="00CF5087" w:rsidRDefault="00FE2B34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ВОНР. ПРОФ. Д-Р </w:t>
            </w:r>
            <w:r w:rsidR="008A723C"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СЕРЈОЖА.МАРКОВ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МАЛОЛЕТНИЧКО КАЗНЕНО ПРАВО</w:t>
            </w:r>
          </w:p>
        </w:tc>
        <w:tc>
          <w:tcPr>
            <w:tcW w:w="1530" w:type="dxa"/>
          </w:tcPr>
          <w:p w:rsidR="00CF5087" w:rsidRDefault="00CF5087" w:rsidP="00CF508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26.03.2025</w:t>
            </w:r>
          </w:p>
          <w:p w:rsidR="008A723C" w:rsidRDefault="00CF5087" w:rsidP="00CF5087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12:00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ВОНР.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ТОШЕ ПАНОВ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КРИМИНАЛИСТИКА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24.</w:t>
            </w:r>
            <w:r>
              <w:rPr>
                <w:lang w:val="sr-Latn-BA"/>
              </w:rPr>
              <w:t>0</w:t>
            </w:r>
            <w:r>
              <w:rPr>
                <w:lang w:val="mk-MK"/>
              </w:rPr>
              <w:t>3.2025</w:t>
            </w:r>
          </w:p>
          <w:p w:rsidR="008A723C" w:rsidRDefault="00514F76" w:rsidP="00514F76">
            <w:pPr>
              <w:spacing w:after="0" w:line="240" w:lineRule="auto"/>
              <w:rPr>
                <w:lang w:val="sr-Cyrl-RS"/>
              </w:rPr>
            </w:pPr>
            <w:r>
              <w:rPr>
                <w:lang w:val="mk-MK"/>
              </w:rPr>
              <w:t>09:00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АТАНАС КОЗАРЕВ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ПРИМЕНЕТА ЕКОНОМИЈА</w:t>
            </w:r>
          </w:p>
        </w:tc>
        <w:tc>
          <w:tcPr>
            <w:tcW w:w="153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25.</w:t>
            </w:r>
            <w:r>
              <w:rPr>
                <w:lang w:val="sr-Latn-BA"/>
              </w:rPr>
              <w:t>0</w:t>
            </w:r>
            <w:r>
              <w:rPr>
                <w:lang w:val="mk-MK"/>
              </w:rPr>
              <w:t>3.2025</w:t>
            </w:r>
          </w:p>
          <w:p w:rsidR="008A723C" w:rsidRDefault="00514F76" w:rsidP="00514F76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ВОНР.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ЕМАНУЕЛА ЕСМЕРОВА</w:t>
            </w:r>
          </w:p>
        </w:tc>
      </w:tr>
      <w:tr w:rsidR="008A723C" w:rsidRPr="009A138F" w:rsidTr="00CF5087">
        <w:tc>
          <w:tcPr>
            <w:tcW w:w="369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ПСИХОЛОГИЈА</w:t>
            </w:r>
          </w:p>
        </w:tc>
        <w:tc>
          <w:tcPr>
            <w:tcW w:w="1530" w:type="dxa"/>
          </w:tcPr>
          <w:p w:rsidR="008A723C" w:rsidRDefault="00CF5087" w:rsidP="008A723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27</w:t>
            </w:r>
            <w:r w:rsidR="005D6934">
              <w:rPr>
                <w:lang w:val="ru-RU"/>
              </w:rPr>
              <w:t>.0</w:t>
            </w:r>
            <w:r>
              <w:rPr>
                <w:lang w:val="ru-RU"/>
              </w:rPr>
              <w:t>3</w:t>
            </w:r>
            <w:r w:rsidR="005D6934">
              <w:rPr>
                <w:lang w:val="ru-RU"/>
              </w:rPr>
              <w:t>.2025</w:t>
            </w:r>
          </w:p>
          <w:p w:rsidR="008A723C" w:rsidRDefault="008A723C" w:rsidP="008A723C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Pr="009639E7">
              <w:rPr>
                <w:lang w:val="ru-RU"/>
              </w:rPr>
              <w:t>:00</w:t>
            </w:r>
          </w:p>
        </w:tc>
        <w:tc>
          <w:tcPr>
            <w:tcW w:w="4770" w:type="dxa"/>
          </w:tcPr>
          <w:p w:rsidR="008A723C" w:rsidRPr="00CF5087" w:rsidRDefault="008A723C" w:rsidP="008A723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ВЕСНА БЛАЖЕВСКА</w:t>
            </w:r>
          </w:p>
        </w:tc>
      </w:tr>
    </w:tbl>
    <w:p w:rsidR="0014050E" w:rsidRDefault="0014050E">
      <w:pPr>
        <w:rPr>
          <w:lang w:val="mk-MK"/>
        </w:rPr>
      </w:pPr>
    </w:p>
    <w:p w:rsidR="0014050E" w:rsidRDefault="0014050E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Default="00E05FFC" w:rsidP="005D6934">
      <w:pPr>
        <w:jc w:val="center"/>
        <w:rPr>
          <w:lang w:val="mk-MK"/>
        </w:rPr>
      </w:pPr>
    </w:p>
    <w:p w:rsidR="00E05FFC" w:rsidRPr="00CF5087" w:rsidRDefault="00FE2B34" w:rsidP="005D6934">
      <w:pPr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CF5087">
        <w:rPr>
          <w:rFonts w:ascii="Times New Roman" w:hAnsi="Times New Roman" w:cs="Times New Roman"/>
          <w:b/>
          <w:sz w:val="24"/>
          <w:szCs w:val="24"/>
          <w:lang w:val="mk-MK"/>
        </w:rPr>
        <w:t xml:space="preserve">РАСПОРЕД ЗА ВТОР ЦИКЛУС СТУДИИ – </w:t>
      </w:r>
      <w:r>
        <w:rPr>
          <w:rFonts w:ascii="Times New Roman" w:hAnsi="Times New Roman" w:cs="Times New Roman"/>
          <w:b/>
          <w:sz w:val="24"/>
          <w:szCs w:val="24"/>
          <w:lang w:val="mk-MK"/>
        </w:rPr>
        <w:t>МАРТОВСКА</w:t>
      </w:r>
      <w:r w:rsidRPr="00CF5087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ИСПИТНА СЕСИЈА</w:t>
      </w:r>
    </w:p>
    <w:p w:rsidR="00E05FFC" w:rsidRPr="00E05FFC" w:rsidRDefault="00E05FFC" w:rsidP="00E05FFC">
      <w:pPr>
        <w:rPr>
          <w:lang w:val="mk-MK"/>
        </w:rPr>
      </w:pPr>
    </w:p>
    <w:p w:rsidR="00E05FFC" w:rsidRDefault="00E05FFC" w:rsidP="00E05FFC">
      <w:pPr>
        <w:jc w:val="center"/>
        <w:rPr>
          <w:b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710"/>
        <w:gridCol w:w="4135"/>
      </w:tblGrid>
      <w:tr w:rsidR="00E05FFC" w:rsidRPr="006C6668" w:rsidTr="00724AE0">
        <w:tc>
          <w:tcPr>
            <w:tcW w:w="3505" w:type="dxa"/>
          </w:tcPr>
          <w:p w:rsidR="00E05FFC" w:rsidRDefault="00E05FFC" w:rsidP="00FE2B34">
            <w:pPr>
              <w:spacing w:after="0" w:line="24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ПРЕДМЕТ</w:t>
            </w:r>
          </w:p>
        </w:tc>
        <w:tc>
          <w:tcPr>
            <w:tcW w:w="1710" w:type="dxa"/>
          </w:tcPr>
          <w:p w:rsidR="00E05FFC" w:rsidRDefault="00E05FFC" w:rsidP="00FE2B34">
            <w:pPr>
              <w:spacing w:after="0" w:line="24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ДАТУМ</w:t>
            </w:r>
          </w:p>
        </w:tc>
        <w:tc>
          <w:tcPr>
            <w:tcW w:w="4135" w:type="dxa"/>
          </w:tcPr>
          <w:p w:rsidR="00E05FFC" w:rsidRDefault="00E05FFC" w:rsidP="00FE2B34">
            <w:pPr>
              <w:spacing w:after="0" w:line="240" w:lineRule="auto"/>
              <w:jc w:val="center"/>
              <w:rPr>
                <w:b/>
                <w:lang w:val="mk-MK"/>
              </w:rPr>
            </w:pPr>
            <w:r>
              <w:rPr>
                <w:b/>
                <w:lang w:val="mk-MK"/>
              </w:rPr>
              <w:t>ПРОФЕСОР</w:t>
            </w:r>
          </w:p>
        </w:tc>
      </w:tr>
      <w:tr w:rsidR="00E05FFC" w:rsidRPr="009A138F" w:rsidTr="00724AE0">
        <w:tc>
          <w:tcPr>
            <w:tcW w:w="3505" w:type="dxa"/>
          </w:tcPr>
          <w:p w:rsidR="00E05FFC" w:rsidRPr="00CF5087" w:rsidRDefault="00E05FFC" w:rsidP="00CF5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Казнено право – применета програма</w:t>
            </w:r>
          </w:p>
        </w:tc>
        <w:tc>
          <w:tcPr>
            <w:tcW w:w="171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24.</w:t>
            </w:r>
            <w:r>
              <w:rPr>
                <w:lang w:val="sr-Latn-BA"/>
              </w:rPr>
              <w:t>0</w:t>
            </w:r>
            <w:r>
              <w:rPr>
                <w:lang w:val="mk-MK"/>
              </w:rPr>
              <w:t>3.2025</w:t>
            </w:r>
          </w:p>
          <w:p w:rsidR="00E05FFC" w:rsidRPr="00AF0D4C" w:rsidRDefault="00514F76" w:rsidP="00514F76">
            <w:pPr>
              <w:spacing w:after="0" w:line="240" w:lineRule="auto"/>
              <w:rPr>
                <w:lang w:val="ru-RU"/>
              </w:rPr>
            </w:pPr>
            <w:r>
              <w:rPr>
                <w:lang w:val="mk-MK"/>
              </w:rPr>
              <w:t>09:00</w:t>
            </w:r>
          </w:p>
        </w:tc>
        <w:tc>
          <w:tcPr>
            <w:tcW w:w="4135" w:type="dxa"/>
          </w:tcPr>
          <w:p w:rsidR="00E05FFC" w:rsidRPr="00724AE0" w:rsidRDefault="00E05FFC" w:rsidP="00CF5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724AE0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724AE0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АТАНАС КОЗАРЕВ</w:t>
            </w:r>
          </w:p>
        </w:tc>
      </w:tr>
      <w:tr w:rsidR="00E05FFC" w:rsidRPr="009A138F" w:rsidTr="00724AE0">
        <w:trPr>
          <w:trHeight w:val="593"/>
        </w:trPr>
        <w:tc>
          <w:tcPr>
            <w:tcW w:w="3505" w:type="dxa"/>
          </w:tcPr>
          <w:p w:rsidR="00E05FFC" w:rsidRPr="00CF5087" w:rsidRDefault="00E05FFC" w:rsidP="00CF5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Граѓанско процесно право – применета програма</w:t>
            </w:r>
          </w:p>
        </w:tc>
        <w:tc>
          <w:tcPr>
            <w:tcW w:w="171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27.03.2025</w:t>
            </w:r>
          </w:p>
          <w:p w:rsidR="00E05FFC" w:rsidRDefault="00514F76" w:rsidP="00514F76">
            <w:pPr>
              <w:spacing w:after="0" w:line="240" w:lineRule="auto"/>
              <w:rPr>
                <w:sz w:val="20"/>
                <w:szCs w:val="20"/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135" w:type="dxa"/>
          </w:tcPr>
          <w:p w:rsidR="00E05FFC" w:rsidRPr="00724AE0" w:rsidRDefault="00E05FFC" w:rsidP="005E774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724AE0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ВОНР.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724AE0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724AE0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Д-Р </w:t>
            </w:r>
            <w:r w:rsidR="005E774F" w:rsidRPr="00724AE0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АРЛИНДА КАДРИ ШАХИНОВИЌ</w:t>
            </w:r>
          </w:p>
        </w:tc>
      </w:tr>
      <w:tr w:rsidR="00E05FFC" w:rsidRPr="009A138F" w:rsidTr="00724AE0">
        <w:tc>
          <w:tcPr>
            <w:tcW w:w="3505" w:type="dxa"/>
          </w:tcPr>
          <w:p w:rsidR="00E05FFC" w:rsidRPr="00CF5087" w:rsidRDefault="00E05FFC" w:rsidP="00CF5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Уставно судство</w:t>
            </w:r>
          </w:p>
        </w:tc>
        <w:tc>
          <w:tcPr>
            <w:tcW w:w="171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26.03.2025</w:t>
            </w:r>
          </w:p>
          <w:p w:rsidR="00E05FF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135" w:type="dxa"/>
          </w:tcPr>
          <w:p w:rsidR="00E05FFC" w:rsidRPr="00724AE0" w:rsidRDefault="00E05FFC" w:rsidP="00CF5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724AE0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724AE0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ФЕРДИНАНД ОЏАКОВ</w:t>
            </w:r>
          </w:p>
          <w:p w:rsidR="00E05FFC" w:rsidRPr="00724AE0" w:rsidRDefault="00E05FFC" w:rsidP="00CF5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</w:p>
        </w:tc>
      </w:tr>
      <w:tr w:rsidR="00E05FFC" w:rsidRPr="009A138F" w:rsidTr="00724AE0">
        <w:tc>
          <w:tcPr>
            <w:tcW w:w="3505" w:type="dxa"/>
          </w:tcPr>
          <w:p w:rsidR="00E05FFC" w:rsidRPr="00CF5087" w:rsidRDefault="005E774F" w:rsidP="00CF5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CF508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Владеење на право</w:t>
            </w:r>
          </w:p>
        </w:tc>
        <w:tc>
          <w:tcPr>
            <w:tcW w:w="1710" w:type="dxa"/>
          </w:tcPr>
          <w:p w:rsidR="00514F76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26.03.2025</w:t>
            </w:r>
          </w:p>
          <w:p w:rsidR="00E05FFC" w:rsidRDefault="00514F76" w:rsidP="00514F76">
            <w:pPr>
              <w:spacing w:after="0" w:line="240" w:lineRule="auto"/>
              <w:rPr>
                <w:lang w:val="mk-MK"/>
              </w:rPr>
            </w:pPr>
            <w:r>
              <w:rPr>
                <w:lang w:val="mk-MK"/>
              </w:rPr>
              <w:t>11:00</w:t>
            </w:r>
          </w:p>
        </w:tc>
        <w:tc>
          <w:tcPr>
            <w:tcW w:w="4135" w:type="dxa"/>
          </w:tcPr>
          <w:p w:rsidR="00E05FFC" w:rsidRPr="00724AE0" w:rsidRDefault="00E05FFC" w:rsidP="00CF508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</w:pPr>
            <w:r w:rsidRPr="00724AE0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ПРОФ.</w:t>
            </w:r>
            <w:r w:rsidR="00FE2B34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 xml:space="preserve"> </w:t>
            </w:r>
            <w:r w:rsidRPr="00724AE0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Д-Р ФЕРДИНАНД ОЏАКОВ</w:t>
            </w:r>
          </w:p>
        </w:tc>
      </w:tr>
    </w:tbl>
    <w:p w:rsidR="00E05FFC" w:rsidRDefault="00E05FFC" w:rsidP="00E05FFC">
      <w:pPr>
        <w:rPr>
          <w:lang w:val="mk-MK"/>
        </w:rPr>
      </w:pPr>
    </w:p>
    <w:sectPr w:rsidR="00E05FFC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EA" w:rsidRDefault="007039EA">
      <w:pPr>
        <w:spacing w:line="240" w:lineRule="auto"/>
      </w:pPr>
      <w:r>
        <w:separator/>
      </w:r>
    </w:p>
  </w:endnote>
  <w:endnote w:type="continuationSeparator" w:id="0">
    <w:p w:rsidR="007039EA" w:rsidRDefault="00703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0475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25AA" w:rsidRDefault="005525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A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25AA" w:rsidRDefault="005525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EA" w:rsidRDefault="007039EA">
      <w:pPr>
        <w:spacing w:after="0"/>
      </w:pPr>
      <w:r>
        <w:separator/>
      </w:r>
    </w:p>
  </w:footnote>
  <w:footnote w:type="continuationSeparator" w:id="0">
    <w:p w:rsidR="007039EA" w:rsidRDefault="007039E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F7"/>
    <w:rsid w:val="0000551C"/>
    <w:rsid w:val="00045D28"/>
    <w:rsid w:val="00077DF7"/>
    <w:rsid w:val="00095C4E"/>
    <w:rsid w:val="000E3623"/>
    <w:rsid w:val="001038EA"/>
    <w:rsid w:val="00124AEB"/>
    <w:rsid w:val="0014050E"/>
    <w:rsid w:val="00143C8E"/>
    <w:rsid w:val="0016444E"/>
    <w:rsid w:val="00190166"/>
    <w:rsid w:val="0019561B"/>
    <w:rsid w:val="001A6709"/>
    <w:rsid w:val="001E3466"/>
    <w:rsid w:val="001F66FE"/>
    <w:rsid w:val="002778D2"/>
    <w:rsid w:val="0031222C"/>
    <w:rsid w:val="00343AE0"/>
    <w:rsid w:val="003571F4"/>
    <w:rsid w:val="00396FBA"/>
    <w:rsid w:val="004402CA"/>
    <w:rsid w:val="004D110B"/>
    <w:rsid w:val="004D1CEE"/>
    <w:rsid w:val="00514F76"/>
    <w:rsid w:val="00547452"/>
    <w:rsid w:val="005525AA"/>
    <w:rsid w:val="00573488"/>
    <w:rsid w:val="005845BF"/>
    <w:rsid w:val="00594D46"/>
    <w:rsid w:val="005B7223"/>
    <w:rsid w:val="005D6934"/>
    <w:rsid w:val="005E534E"/>
    <w:rsid w:val="005E774F"/>
    <w:rsid w:val="00691851"/>
    <w:rsid w:val="006A087C"/>
    <w:rsid w:val="006C6668"/>
    <w:rsid w:val="006D6EF5"/>
    <w:rsid w:val="007039EA"/>
    <w:rsid w:val="007160CD"/>
    <w:rsid w:val="00717B08"/>
    <w:rsid w:val="00724AE0"/>
    <w:rsid w:val="0078161C"/>
    <w:rsid w:val="007C5C39"/>
    <w:rsid w:val="007F03BB"/>
    <w:rsid w:val="00806115"/>
    <w:rsid w:val="00836CBD"/>
    <w:rsid w:val="00867476"/>
    <w:rsid w:val="00883C20"/>
    <w:rsid w:val="0089436C"/>
    <w:rsid w:val="008A723C"/>
    <w:rsid w:val="008B2062"/>
    <w:rsid w:val="00913A93"/>
    <w:rsid w:val="00960F7B"/>
    <w:rsid w:val="00963875"/>
    <w:rsid w:val="009639E7"/>
    <w:rsid w:val="00966FF5"/>
    <w:rsid w:val="009A0079"/>
    <w:rsid w:val="009A138F"/>
    <w:rsid w:val="009B5288"/>
    <w:rsid w:val="009F0AF1"/>
    <w:rsid w:val="00A00F72"/>
    <w:rsid w:val="00A32F8D"/>
    <w:rsid w:val="00A753E0"/>
    <w:rsid w:val="00A92096"/>
    <w:rsid w:val="00A97A6C"/>
    <w:rsid w:val="00AB7AB2"/>
    <w:rsid w:val="00AE761B"/>
    <w:rsid w:val="00AF0D4C"/>
    <w:rsid w:val="00B05083"/>
    <w:rsid w:val="00B1126E"/>
    <w:rsid w:val="00B709C9"/>
    <w:rsid w:val="00B715E1"/>
    <w:rsid w:val="00B9454A"/>
    <w:rsid w:val="00BC0819"/>
    <w:rsid w:val="00C70DC3"/>
    <w:rsid w:val="00C821A0"/>
    <w:rsid w:val="00C856F2"/>
    <w:rsid w:val="00CA4BAC"/>
    <w:rsid w:val="00CF5087"/>
    <w:rsid w:val="00D01CBE"/>
    <w:rsid w:val="00D2204A"/>
    <w:rsid w:val="00D61CEA"/>
    <w:rsid w:val="00D76F10"/>
    <w:rsid w:val="00D96ED0"/>
    <w:rsid w:val="00DB55E9"/>
    <w:rsid w:val="00DC0FC3"/>
    <w:rsid w:val="00DC1623"/>
    <w:rsid w:val="00DC4594"/>
    <w:rsid w:val="00DF0BBA"/>
    <w:rsid w:val="00E05FFC"/>
    <w:rsid w:val="00E249D0"/>
    <w:rsid w:val="00E30BBD"/>
    <w:rsid w:val="00E40AD8"/>
    <w:rsid w:val="00E40FF3"/>
    <w:rsid w:val="00E53909"/>
    <w:rsid w:val="00E56BD0"/>
    <w:rsid w:val="00E601FF"/>
    <w:rsid w:val="00ED2E64"/>
    <w:rsid w:val="00ED4560"/>
    <w:rsid w:val="00ED65E8"/>
    <w:rsid w:val="00EE59EE"/>
    <w:rsid w:val="00EF47E5"/>
    <w:rsid w:val="00EF47F3"/>
    <w:rsid w:val="00F170BC"/>
    <w:rsid w:val="00F22265"/>
    <w:rsid w:val="00F447E7"/>
    <w:rsid w:val="00F60621"/>
    <w:rsid w:val="00F768B0"/>
    <w:rsid w:val="00FA5B3D"/>
    <w:rsid w:val="00FE2B34"/>
    <w:rsid w:val="00FE564A"/>
    <w:rsid w:val="00FF2FE9"/>
    <w:rsid w:val="01083E8D"/>
    <w:rsid w:val="044E1D94"/>
    <w:rsid w:val="0607089D"/>
    <w:rsid w:val="0CA62430"/>
    <w:rsid w:val="1180040F"/>
    <w:rsid w:val="159232DE"/>
    <w:rsid w:val="15C31C1C"/>
    <w:rsid w:val="1C260840"/>
    <w:rsid w:val="20432151"/>
    <w:rsid w:val="24607254"/>
    <w:rsid w:val="3AA1035D"/>
    <w:rsid w:val="3BDA61FA"/>
    <w:rsid w:val="47A66576"/>
    <w:rsid w:val="521E1EF9"/>
    <w:rsid w:val="52246705"/>
    <w:rsid w:val="5A332ACB"/>
    <w:rsid w:val="5D78718E"/>
    <w:rsid w:val="63173D2B"/>
    <w:rsid w:val="63203B83"/>
    <w:rsid w:val="63435598"/>
    <w:rsid w:val="72484540"/>
    <w:rsid w:val="799A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0789D"/>
  <w15:docId w15:val="{9C8D6BB4-040A-44C9-A4F3-61F722076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5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5A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2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5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dadi</cp:lastModifiedBy>
  <cp:revision>2</cp:revision>
  <cp:lastPrinted>2023-03-21T09:27:00Z</cp:lastPrinted>
  <dcterms:created xsi:type="dcterms:W3CDTF">2025-03-24T09:26:00Z</dcterms:created>
  <dcterms:modified xsi:type="dcterms:W3CDTF">2025-03-24T09:26:00Z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BA229C58041443B1B01AFC930CD65CC5</vt:lpwstr>
  </property>
</Properties>
</file>