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03895" w14:textId="77777777" w:rsidR="00367856" w:rsidRDefault="00367856" w:rsidP="00367856">
      <w:pPr>
        <w:spacing w:after="0" w:line="240" w:lineRule="auto"/>
      </w:pPr>
    </w:p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1379"/>
        <w:gridCol w:w="2666"/>
        <w:gridCol w:w="2517"/>
        <w:gridCol w:w="2669"/>
        <w:gridCol w:w="2554"/>
        <w:gridCol w:w="2215"/>
      </w:tblGrid>
      <w:tr w:rsidR="00367856" w14:paraId="57BD0F12" w14:textId="77777777" w:rsidTr="00367856">
        <w:trPr>
          <w:trHeight w:val="926"/>
        </w:trPr>
        <w:tc>
          <w:tcPr>
            <w:tcW w:w="14000" w:type="dxa"/>
            <w:gridSpan w:val="6"/>
          </w:tcPr>
          <w:p w14:paraId="68E797CC" w14:textId="77777777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</w:p>
          <w:p w14:paraId="17B76DFD" w14:textId="61923033" w:rsidR="004315B9" w:rsidRPr="00B67B12" w:rsidRDefault="00322DCD" w:rsidP="00322DCD">
            <w:pPr>
              <w:jc w:val="center"/>
              <w:rPr>
                <w:rFonts w:ascii="Macedonian Tms" w:hAnsi="Macedonian Tms"/>
                <w:b/>
                <w:i/>
                <w:sz w:val="28"/>
              </w:rPr>
            </w:pPr>
            <w:r w:rsidRPr="00B67B12">
              <w:rPr>
                <w:rFonts w:ascii="Times New Roman" w:hAnsi="Times New Roman" w:cs="Times New Roman"/>
                <w:b/>
                <w:i/>
                <w:sz w:val="28"/>
              </w:rPr>
              <w:t>Распоред</w:t>
            </w:r>
            <w:r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Pr="00B67B12">
              <w:rPr>
                <w:rFonts w:ascii="Times New Roman" w:hAnsi="Times New Roman" w:cs="Times New Roman"/>
                <w:b/>
                <w:i/>
                <w:sz w:val="28"/>
              </w:rPr>
              <w:t>за</w:t>
            </w:r>
            <w:r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="00E66E5C">
              <w:rPr>
                <w:rFonts w:ascii="Times New Roman" w:hAnsi="Times New Roman" w:cs="Times New Roman"/>
                <w:b/>
                <w:i/>
                <w:sz w:val="28"/>
              </w:rPr>
              <w:t>МАРТОВСК</w:t>
            </w:r>
            <w:r w:rsidR="00574BCB">
              <w:rPr>
                <w:rFonts w:ascii="Times New Roman" w:hAnsi="Times New Roman" w:cs="Times New Roman"/>
                <w:b/>
                <w:i/>
                <w:sz w:val="28"/>
              </w:rPr>
              <w:t>А</w:t>
            </w:r>
            <w:r w:rsidR="00EC6B03"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="00906D7E" w:rsidRPr="00B67B12">
              <w:rPr>
                <w:rFonts w:ascii="Times New Roman" w:hAnsi="Times New Roman" w:cs="Times New Roman"/>
                <w:b/>
                <w:i/>
                <w:sz w:val="28"/>
              </w:rPr>
              <w:t>ИСПИТНА</w:t>
            </w:r>
            <w:r w:rsidR="00906D7E"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="00906D7E" w:rsidRPr="00B67B12">
              <w:rPr>
                <w:rFonts w:ascii="Times New Roman" w:hAnsi="Times New Roman" w:cs="Times New Roman"/>
                <w:b/>
                <w:i/>
                <w:sz w:val="28"/>
              </w:rPr>
              <w:t>СЕСИЈА</w:t>
            </w:r>
            <w:r w:rsidR="00906D7E"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</w:p>
          <w:p w14:paraId="73034691" w14:textId="63775E1A" w:rsidR="00322DCD" w:rsidRPr="000672AF" w:rsidRDefault="000672AF" w:rsidP="00322DCD">
            <w:pPr>
              <w:jc w:val="center"/>
              <w:rPr>
                <w:b/>
                <w:i/>
                <w:sz w:val="28"/>
              </w:rPr>
            </w:pPr>
            <w:r>
              <w:rPr>
                <w:rFonts w:ascii="Macedonian Tms" w:hAnsi="Macedonian Tms"/>
                <w:b/>
                <w:i/>
                <w:sz w:val="28"/>
              </w:rPr>
              <w:t>202</w:t>
            </w:r>
            <w:r w:rsidR="00F573E2">
              <w:rPr>
                <w:rFonts w:ascii="Macedonian Tms" w:hAnsi="Macedonian Tms"/>
                <w:b/>
                <w:i/>
                <w:sz w:val="28"/>
              </w:rPr>
              <w:t>5</w:t>
            </w:r>
          </w:p>
          <w:p w14:paraId="5FB729B3" w14:textId="77777777" w:rsidR="00367856" w:rsidRPr="00B17F49" w:rsidRDefault="004315B9" w:rsidP="0036785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</w:pPr>
            <w:r w:rsidRPr="00B67B12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ФАКУЛТЕТ</w:t>
            </w:r>
            <w:r w:rsidRPr="00B67B12">
              <w:rPr>
                <w:rFonts w:ascii="Macedonian Tms" w:hAnsi="Macedonian Tms"/>
                <w:b/>
                <w:i/>
                <w:color w:val="FF0000"/>
                <w:sz w:val="28"/>
              </w:rPr>
              <w:t xml:space="preserve"> </w:t>
            </w:r>
            <w:r w:rsidR="00B67B12" w:rsidRPr="00B67B12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ЗА</w:t>
            </w:r>
            <w:r w:rsidR="00B17F49">
              <w:rPr>
                <w:b/>
                <w:i/>
                <w:color w:val="FF0000"/>
                <w:sz w:val="28"/>
              </w:rPr>
              <w:t xml:space="preserve"> </w:t>
            </w:r>
            <w:r w:rsidR="00B17F49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БЕЗБЕДНОСНИ НАУКИ</w:t>
            </w:r>
          </w:p>
          <w:p w14:paraId="10C7B024" w14:textId="77777777" w:rsidR="00367856" w:rsidRPr="006966C9" w:rsidRDefault="00367856" w:rsidP="00322DCD">
            <w:pPr>
              <w:jc w:val="center"/>
              <w:rPr>
                <w:sz w:val="28"/>
              </w:rPr>
            </w:pPr>
          </w:p>
        </w:tc>
      </w:tr>
      <w:tr w:rsidR="00367856" w:rsidRPr="006966C9" w14:paraId="6969775D" w14:textId="77777777" w:rsidTr="00536BDE">
        <w:trPr>
          <w:trHeight w:val="545"/>
        </w:trPr>
        <w:tc>
          <w:tcPr>
            <w:tcW w:w="1379" w:type="dxa"/>
          </w:tcPr>
          <w:p w14:paraId="0AF81603" w14:textId="77777777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666" w:type="dxa"/>
          </w:tcPr>
          <w:p w14:paraId="6A7116DA" w14:textId="7716937D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Понеделник</w:t>
            </w:r>
            <w:r w:rsidR="00E66E5C">
              <w:rPr>
                <w:b/>
                <w:i/>
                <w:sz w:val="28"/>
              </w:rPr>
              <w:t xml:space="preserve"> (24</w:t>
            </w:r>
            <w:r w:rsidR="00C04CB8">
              <w:rPr>
                <w:b/>
                <w:i/>
                <w:sz w:val="28"/>
              </w:rPr>
              <w:t>.0</w:t>
            </w:r>
            <w:r w:rsidR="00E66E5C">
              <w:rPr>
                <w:b/>
                <w:i/>
                <w:sz w:val="28"/>
              </w:rPr>
              <w:t>3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517" w:type="dxa"/>
          </w:tcPr>
          <w:p w14:paraId="0F869804" w14:textId="0590D3E6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Вторник</w:t>
            </w:r>
            <w:r w:rsidR="00E66E5C">
              <w:rPr>
                <w:b/>
                <w:i/>
                <w:sz w:val="28"/>
              </w:rPr>
              <w:t xml:space="preserve"> (25</w:t>
            </w:r>
            <w:r w:rsidR="00C04CB8">
              <w:rPr>
                <w:b/>
                <w:i/>
                <w:sz w:val="28"/>
              </w:rPr>
              <w:t>.0</w:t>
            </w:r>
            <w:r w:rsidR="00E66E5C">
              <w:rPr>
                <w:b/>
                <w:i/>
                <w:sz w:val="28"/>
              </w:rPr>
              <w:t>3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669" w:type="dxa"/>
          </w:tcPr>
          <w:p w14:paraId="39829DBB" w14:textId="59D31761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Среда</w:t>
            </w:r>
            <w:r w:rsidR="00E66E5C">
              <w:rPr>
                <w:b/>
                <w:i/>
                <w:sz w:val="28"/>
              </w:rPr>
              <w:t xml:space="preserve"> (26</w:t>
            </w:r>
            <w:r w:rsidR="00C04CB8">
              <w:rPr>
                <w:b/>
                <w:i/>
                <w:sz w:val="28"/>
              </w:rPr>
              <w:t>.0</w:t>
            </w:r>
            <w:r w:rsidR="00E66E5C">
              <w:rPr>
                <w:b/>
                <w:i/>
                <w:sz w:val="28"/>
              </w:rPr>
              <w:t>3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554" w:type="dxa"/>
          </w:tcPr>
          <w:p w14:paraId="62E9E553" w14:textId="09B1C9D8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Четврток</w:t>
            </w:r>
            <w:r w:rsidR="00E66E5C">
              <w:rPr>
                <w:b/>
                <w:i/>
                <w:sz w:val="28"/>
              </w:rPr>
              <w:t xml:space="preserve"> (27</w:t>
            </w:r>
            <w:r w:rsidR="00B70C88">
              <w:rPr>
                <w:b/>
                <w:i/>
                <w:sz w:val="28"/>
              </w:rPr>
              <w:t>.</w:t>
            </w:r>
            <w:r w:rsidR="00C04CB8">
              <w:rPr>
                <w:b/>
                <w:i/>
                <w:sz w:val="28"/>
              </w:rPr>
              <w:t>0</w:t>
            </w:r>
            <w:r w:rsidR="00E66E5C">
              <w:rPr>
                <w:b/>
                <w:i/>
                <w:sz w:val="28"/>
              </w:rPr>
              <w:t>3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215" w:type="dxa"/>
          </w:tcPr>
          <w:p w14:paraId="420F8B8D" w14:textId="6FAC8183" w:rsidR="00367856" w:rsidRPr="006966C9" w:rsidRDefault="00E66E5C" w:rsidP="00367856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Петок (28</w:t>
            </w:r>
            <w:r w:rsidR="00C04CB8">
              <w:rPr>
                <w:b/>
                <w:i/>
                <w:sz w:val="28"/>
              </w:rPr>
              <w:t>.0</w:t>
            </w:r>
            <w:r>
              <w:rPr>
                <w:b/>
                <w:i/>
                <w:sz w:val="28"/>
              </w:rPr>
              <w:t>3</w:t>
            </w:r>
            <w:r w:rsidR="00536BDE">
              <w:rPr>
                <w:b/>
                <w:i/>
                <w:sz w:val="28"/>
              </w:rPr>
              <w:t>)</w:t>
            </w:r>
          </w:p>
        </w:tc>
      </w:tr>
      <w:tr w:rsidR="006966C9" w14:paraId="0254401D" w14:textId="77777777" w:rsidTr="00536BDE">
        <w:trPr>
          <w:trHeight w:val="1089"/>
        </w:trPr>
        <w:tc>
          <w:tcPr>
            <w:tcW w:w="1379" w:type="dxa"/>
          </w:tcPr>
          <w:p w14:paraId="0E150E25" w14:textId="77777777" w:rsidR="006966C9" w:rsidRPr="004315B9" w:rsidRDefault="0099071F" w:rsidP="004315B9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09</w:t>
            </w:r>
            <w:r w:rsidR="006966C9" w:rsidRPr="00367856">
              <w:rPr>
                <w:b/>
                <w:i/>
                <w:lang w:val="en-US"/>
              </w:rPr>
              <w:t>:</w:t>
            </w:r>
            <w:r w:rsidR="00B67B12">
              <w:rPr>
                <w:b/>
                <w:i/>
                <w:lang w:val="en-US"/>
              </w:rPr>
              <w:t>00 – 10</w:t>
            </w:r>
            <w:r w:rsidR="004315B9">
              <w:rPr>
                <w:b/>
                <w:i/>
              </w:rPr>
              <w:t xml:space="preserve">:00 </w:t>
            </w:r>
          </w:p>
        </w:tc>
        <w:tc>
          <w:tcPr>
            <w:tcW w:w="2666" w:type="dxa"/>
          </w:tcPr>
          <w:p w14:paraId="30464689" w14:textId="77777777" w:rsidR="007E5AD9" w:rsidRDefault="007E5AD9" w:rsidP="007E5AD9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 xml:space="preserve">- Криминалистика </w:t>
            </w:r>
          </w:p>
          <w:p w14:paraId="33C3C4D0" w14:textId="77777777" w:rsidR="007E5AD9" w:rsidRDefault="007E5AD9" w:rsidP="007E5AD9">
            <w:pPr>
              <w:rPr>
                <w:rFonts w:ascii="Macedonian Tms" w:hAnsi="Macedonian Tms"/>
              </w:rPr>
            </w:pPr>
            <w:r w:rsidRPr="0099071F">
              <w:rPr>
                <w:rFonts w:ascii="Macedonian Tms" w:hAnsi="Macedonian Tms"/>
              </w:rPr>
              <w:t>-</w:t>
            </w:r>
            <w:r w:rsidRPr="0099071F">
              <w:t xml:space="preserve"> </w:t>
            </w:r>
            <w:r w:rsidRPr="0099071F">
              <w:rPr>
                <w:rFonts w:ascii="Times New Roman" w:hAnsi="Times New Roman" w:cs="Times New Roman"/>
              </w:rPr>
              <w:t>Криминологија</w:t>
            </w:r>
            <w:r w:rsidRPr="0099071F">
              <w:rPr>
                <w:rFonts w:ascii="Macedonian Tms" w:hAnsi="Macedonian Tms"/>
              </w:rPr>
              <w:t>,</w:t>
            </w:r>
          </w:p>
          <w:p w14:paraId="33510855" w14:textId="234869D2" w:rsidR="00F4463F" w:rsidRDefault="00F4463F" w:rsidP="007E5AD9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Методика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истражување</w:t>
            </w:r>
            <w:r>
              <w:rPr>
                <w:rFonts w:ascii="Times New Roman" w:hAnsi="Times New Roman" w:cs="Times New Roman"/>
              </w:rPr>
              <w:t xml:space="preserve"> на организиран кр</w:t>
            </w:r>
            <w:r w:rsidR="00DB0BF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минал</w:t>
            </w:r>
          </w:p>
          <w:p w14:paraId="2CA1F06E" w14:textId="77777777" w:rsidR="0060682E" w:rsidRPr="00385F1C" w:rsidRDefault="0060682E" w:rsidP="0060682E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>- Организиран криминал и корупција</w:t>
            </w:r>
          </w:p>
          <w:p w14:paraId="00C1FA0A" w14:textId="77777777" w:rsidR="0060682E" w:rsidRDefault="0060682E" w:rsidP="007E5AD9">
            <w:pPr>
              <w:rPr>
                <w:rFonts w:ascii="Macedonian Tms" w:hAnsi="Macedonian Tms"/>
              </w:rPr>
            </w:pPr>
          </w:p>
          <w:p w14:paraId="6932B722" w14:textId="77777777" w:rsidR="007E5AD9" w:rsidRPr="00385F1C" w:rsidRDefault="007E5AD9" w:rsidP="007E5AD9">
            <w:pPr>
              <w:rPr>
                <w:rFonts w:ascii="Times New Roman" w:hAnsi="Times New Roman" w:cs="Times New Roman"/>
              </w:rPr>
            </w:pPr>
          </w:p>
          <w:p w14:paraId="58CC4F5F" w14:textId="77777777" w:rsidR="006966C9" w:rsidRPr="003C40EC" w:rsidRDefault="006966C9" w:rsidP="00CA7084">
            <w:pPr>
              <w:rPr>
                <w:rFonts w:ascii="Macedonian Tms" w:hAnsi="Macedonian Tms"/>
                <w:sz w:val="28"/>
              </w:rPr>
            </w:pPr>
          </w:p>
        </w:tc>
        <w:tc>
          <w:tcPr>
            <w:tcW w:w="2517" w:type="dxa"/>
          </w:tcPr>
          <w:p w14:paraId="42244D2F" w14:textId="77777777" w:rsidR="00CA7084" w:rsidRDefault="00CA7084" w:rsidP="00CA7084">
            <w:pPr>
              <w:rPr>
                <w:rFonts w:ascii="Times New Roman" w:hAnsi="Times New Roman" w:cs="Times New Roman"/>
              </w:rPr>
            </w:pPr>
          </w:p>
          <w:p w14:paraId="05B1EE67" w14:textId="77777777" w:rsidR="00CA7084" w:rsidRPr="003C40EC" w:rsidRDefault="00CA7084" w:rsidP="00CA7084">
            <w:pPr>
              <w:rPr>
                <w:rFonts w:ascii="Times New Roman" w:hAnsi="Times New Roman" w:cs="Times New Roman"/>
              </w:rPr>
            </w:pPr>
          </w:p>
          <w:p w14:paraId="16138F3B" w14:textId="77777777" w:rsidR="003D6266" w:rsidRPr="003C40EC" w:rsidRDefault="003D6266" w:rsidP="00741DAF">
            <w:pPr>
              <w:rPr>
                <w:rFonts w:ascii="Macedonian Tms" w:hAnsi="Macedonian Tms"/>
                <w:sz w:val="28"/>
              </w:rPr>
            </w:pPr>
          </w:p>
        </w:tc>
        <w:tc>
          <w:tcPr>
            <w:tcW w:w="2669" w:type="dxa"/>
          </w:tcPr>
          <w:p w14:paraId="6A489351" w14:textId="12B14E45" w:rsidR="002A61C2" w:rsidRPr="00385F1C" w:rsidRDefault="002A61C2" w:rsidP="002A61C2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>- Без</w:t>
            </w:r>
            <w:r>
              <w:rPr>
                <w:rFonts w:ascii="Times New Roman" w:hAnsi="Times New Roman" w:cs="Times New Roman"/>
              </w:rPr>
              <w:t>бедносна политика (почеток од 09:3</w:t>
            </w:r>
            <w:r w:rsidRPr="00385F1C">
              <w:rPr>
                <w:rFonts w:ascii="Times New Roman" w:hAnsi="Times New Roman" w:cs="Times New Roman"/>
              </w:rPr>
              <w:t>0)</w:t>
            </w:r>
          </w:p>
          <w:p w14:paraId="7B11FA53" w14:textId="77777777" w:rsidR="000C41C5" w:rsidRDefault="002A61C2" w:rsidP="000C41C5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 xml:space="preserve">- Геополитика и </w:t>
            </w:r>
            <w:proofErr w:type="spellStart"/>
            <w:r w:rsidRPr="00385F1C">
              <w:rPr>
                <w:rFonts w:ascii="Times New Roman" w:hAnsi="Times New Roman" w:cs="Times New Roman"/>
              </w:rPr>
              <w:t>геостратегија</w:t>
            </w:r>
            <w:proofErr w:type="spellEnd"/>
            <w:r w:rsidRPr="00385F1C">
              <w:rPr>
                <w:rFonts w:ascii="Times New Roman" w:hAnsi="Times New Roman" w:cs="Times New Roman"/>
              </w:rPr>
              <w:t xml:space="preserve"> </w:t>
            </w:r>
            <w:r w:rsidR="000C41C5">
              <w:rPr>
                <w:rFonts w:ascii="Times New Roman" w:hAnsi="Times New Roman" w:cs="Times New Roman"/>
              </w:rPr>
              <w:t>(почеток од 09:3</w:t>
            </w:r>
            <w:r w:rsidR="000C41C5" w:rsidRPr="00385F1C">
              <w:rPr>
                <w:rFonts w:ascii="Times New Roman" w:hAnsi="Times New Roman" w:cs="Times New Roman"/>
              </w:rPr>
              <w:t>0)</w:t>
            </w:r>
          </w:p>
          <w:p w14:paraId="47DE5436" w14:textId="77777777" w:rsidR="00432BAC" w:rsidRDefault="00432BAC" w:rsidP="00432BAC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Политички</w:t>
            </w:r>
            <w:r w:rsidRPr="0099071F">
              <w:rPr>
                <w:rFonts w:ascii="Macedonian Tms" w:hAnsi="Macedonian Tm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 (почеток од 09:3</w:t>
            </w:r>
            <w:r w:rsidRPr="00385F1C">
              <w:rPr>
                <w:rFonts w:ascii="Times New Roman" w:hAnsi="Times New Roman" w:cs="Times New Roman"/>
              </w:rPr>
              <w:t>0)</w:t>
            </w:r>
          </w:p>
          <w:p w14:paraId="4C431E99" w14:textId="60B82142" w:rsidR="00B672CE" w:rsidRDefault="00B672CE" w:rsidP="0043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Теории на мирот и конфликтите (почеток од 09:3</w:t>
            </w:r>
            <w:r w:rsidRPr="00385F1C">
              <w:rPr>
                <w:rFonts w:ascii="Times New Roman" w:hAnsi="Times New Roman" w:cs="Times New Roman"/>
              </w:rPr>
              <w:t>0)</w:t>
            </w:r>
          </w:p>
          <w:p w14:paraId="076A8B8D" w14:textId="77777777" w:rsidR="00EA5CE7" w:rsidRPr="00B17F49" w:rsidRDefault="00EA5CE7" w:rsidP="000672AF">
            <w:pPr>
              <w:rPr>
                <w:color w:val="FF0000"/>
                <w:sz w:val="28"/>
              </w:rPr>
            </w:pPr>
          </w:p>
        </w:tc>
        <w:tc>
          <w:tcPr>
            <w:tcW w:w="2554" w:type="dxa"/>
          </w:tcPr>
          <w:p w14:paraId="2B4CB5EB" w14:textId="77777777" w:rsidR="00C621F7" w:rsidRPr="00385F1C" w:rsidRDefault="00C621F7" w:rsidP="00C621F7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>- Регионална и меѓународна безбедност</w:t>
            </w:r>
          </w:p>
          <w:p w14:paraId="38EBBE0E" w14:textId="77777777" w:rsidR="00C621F7" w:rsidRPr="0099071F" w:rsidRDefault="00C621F7" w:rsidP="00ED378B">
            <w:pPr>
              <w:rPr>
                <w:rFonts w:ascii="Times New Roman" w:hAnsi="Times New Roman" w:cs="Times New Roman"/>
              </w:rPr>
            </w:pPr>
          </w:p>
          <w:p w14:paraId="46E6F614" w14:textId="77777777" w:rsidR="00390653" w:rsidRPr="00FB08A5" w:rsidRDefault="00390653" w:rsidP="00FB08A5">
            <w:pPr>
              <w:rPr>
                <w:sz w:val="28"/>
              </w:rPr>
            </w:pPr>
          </w:p>
        </w:tc>
        <w:tc>
          <w:tcPr>
            <w:tcW w:w="2215" w:type="dxa"/>
          </w:tcPr>
          <w:p w14:paraId="257B32B0" w14:textId="77777777" w:rsidR="00EC6B03" w:rsidRPr="006966C9" w:rsidRDefault="00EC6B03" w:rsidP="00A0590C">
            <w:pPr>
              <w:jc w:val="center"/>
              <w:rPr>
                <w:sz w:val="28"/>
              </w:rPr>
            </w:pPr>
          </w:p>
        </w:tc>
      </w:tr>
      <w:tr w:rsidR="004315B9" w14:paraId="126CB12A" w14:textId="77777777" w:rsidTr="00536BDE">
        <w:trPr>
          <w:trHeight w:val="1089"/>
        </w:trPr>
        <w:tc>
          <w:tcPr>
            <w:tcW w:w="1379" w:type="dxa"/>
          </w:tcPr>
          <w:p w14:paraId="752C5885" w14:textId="77777777" w:rsidR="004315B9" w:rsidRPr="00B67B12" w:rsidRDefault="00B67B12" w:rsidP="004315B9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lang w:val="en-US"/>
              </w:rPr>
              <w:t>0</w:t>
            </w:r>
            <w:r>
              <w:rPr>
                <w:b/>
                <w:i/>
              </w:rPr>
              <w:t>:00 – 1</w:t>
            </w:r>
            <w:r>
              <w:rPr>
                <w:b/>
                <w:i/>
                <w:lang w:val="en-US"/>
              </w:rPr>
              <w:t>2:00</w:t>
            </w:r>
          </w:p>
        </w:tc>
        <w:tc>
          <w:tcPr>
            <w:tcW w:w="2666" w:type="dxa"/>
          </w:tcPr>
          <w:p w14:paraId="414CEB2B" w14:textId="77777777" w:rsidR="00B51697" w:rsidRPr="00385F1C" w:rsidRDefault="000672AF" w:rsidP="001C65B9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385F1C">
              <w:rPr>
                <w:rFonts w:ascii="Times New Roman" w:hAnsi="Times New Roman" w:cs="Times New Roman"/>
              </w:rPr>
              <w:t>Даночно работење</w:t>
            </w:r>
          </w:p>
          <w:p w14:paraId="77510D33" w14:textId="77777777" w:rsidR="00650E98" w:rsidRDefault="00650E98" w:rsidP="000F2247">
            <w:pPr>
              <w:rPr>
                <w:rFonts w:ascii="Times New Roman" w:hAnsi="Times New Roman" w:cs="Times New Roman"/>
              </w:rPr>
            </w:pPr>
          </w:p>
          <w:p w14:paraId="7B745B67" w14:textId="77777777" w:rsidR="001C65B9" w:rsidRPr="0099071F" w:rsidRDefault="001C65B9" w:rsidP="003C40EC">
            <w:pPr>
              <w:rPr>
                <w:rFonts w:ascii="Macedonian Tms" w:hAnsi="Macedonian Tms" w:cs="Times New Roman"/>
              </w:rPr>
            </w:pPr>
          </w:p>
        </w:tc>
        <w:tc>
          <w:tcPr>
            <w:tcW w:w="2517" w:type="dxa"/>
          </w:tcPr>
          <w:p w14:paraId="2CDEB179" w14:textId="5D54FEA9" w:rsidR="0061121D" w:rsidRPr="00F84BEE" w:rsidRDefault="00F84BEE" w:rsidP="00F84BEE">
            <w:pPr>
              <w:rPr>
                <w:rFonts w:ascii="Times New Roman" w:hAnsi="Times New Roman" w:cs="Times New Roman"/>
              </w:rPr>
            </w:pPr>
            <w:r w:rsidRPr="00F84BE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121D" w:rsidRPr="00F84BEE">
              <w:rPr>
                <w:rFonts w:ascii="Times New Roman" w:hAnsi="Times New Roman" w:cs="Times New Roman"/>
              </w:rPr>
              <w:t>Основи на право и уставно право</w:t>
            </w:r>
            <w:r w:rsidR="006754B8" w:rsidRPr="00F84BEE">
              <w:rPr>
                <w:rFonts w:ascii="Times New Roman" w:hAnsi="Times New Roman" w:cs="Times New Roman"/>
              </w:rPr>
              <w:t xml:space="preserve"> (почеток од 11:00)</w:t>
            </w:r>
          </w:p>
          <w:p w14:paraId="2FD1A935" w14:textId="77777777" w:rsidR="00F84BEE" w:rsidRDefault="00F84BEE" w:rsidP="00F84BEE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>- Основи на тероризам (почеток од 11:00)</w:t>
            </w:r>
          </w:p>
          <w:p w14:paraId="124FF9D5" w14:textId="5A7FFA4E" w:rsidR="00F84BEE" w:rsidRPr="00385F1C" w:rsidRDefault="00F84BEE" w:rsidP="00F84BEE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 xml:space="preserve">- Основи на криминалистичко разузнавање и </w:t>
            </w:r>
            <w:proofErr w:type="spellStart"/>
            <w:r w:rsidRPr="00385F1C">
              <w:rPr>
                <w:rFonts w:ascii="Times New Roman" w:hAnsi="Times New Roman" w:cs="Times New Roman"/>
              </w:rPr>
              <w:t>анализa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85F1C">
              <w:rPr>
                <w:rFonts w:ascii="Times New Roman" w:hAnsi="Times New Roman" w:cs="Times New Roman"/>
              </w:rPr>
              <w:t>(почеток од 11:00)</w:t>
            </w:r>
          </w:p>
          <w:p w14:paraId="70A202BD" w14:textId="77777777" w:rsidR="00F84BEE" w:rsidRPr="00385F1C" w:rsidRDefault="00F84BEE" w:rsidP="00F84BEE">
            <w:pPr>
              <w:rPr>
                <w:rFonts w:ascii="Times New Roman" w:hAnsi="Times New Roman" w:cs="Times New Roman"/>
              </w:rPr>
            </w:pPr>
          </w:p>
          <w:p w14:paraId="44A4DC81" w14:textId="77777777" w:rsidR="00F84BEE" w:rsidRPr="00F84BEE" w:rsidRDefault="00F84BEE" w:rsidP="00F84BEE"/>
          <w:p w14:paraId="79B766D0" w14:textId="77777777" w:rsidR="00E9780A" w:rsidRPr="0099071F" w:rsidRDefault="00E9780A" w:rsidP="006255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9" w:type="dxa"/>
          </w:tcPr>
          <w:p w14:paraId="1DD96A33" w14:textId="0F7976A0" w:rsidR="00213B9E" w:rsidRDefault="001413EB" w:rsidP="00213B9E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>- Креирање на политики</w:t>
            </w:r>
          </w:p>
          <w:p w14:paraId="41C892F2" w14:textId="77777777" w:rsidR="00213B9E" w:rsidRPr="00213B9E" w:rsidRDefault="00213B9E" w:rsidP="00213B9E">
            <w:pPr>
              <w:rPr>
                <w:rFonts w:ascii="Times New Roman" w:hAnsi="Times New Roman" w:cs="Times New Roman"/>
              </w:rPr>
            </w:pPr>
          </w:p>
          <w:p w14:paraId="01E95BA9" w14:textId="77777777" w:rsidR="00213B9E" w:rsidRPr="00385F1C" w:rsidRDefault="00213B9E" w:rsidP="001413EB">
            <w:pPr>
              <w:rPr>
                <w:rFonts w:ascii="Times New Roman" w:hAnsi="Times New Roman" w:cs="Times New Roman"/>
              </w:rPr>
            </w:pPr>
          </w:p>
          <w:p w14:paraId="484C8A91" w14:textId="3B6CADE6" w:rsidR="00A65F0C" w:rsidRDefault="00A65F0C" w:rsidP="00A65F0C">
            <w:pPr>
              <w:rPr>
                <w:rFonts w:ascii="Times New Roman" w:hAnsi="Times New Roman" w:cs="Times New Roman"/>
              </w:rPr>
            </w:pPr>
          </w:p>
          <w:p w14:paraId="04F9884B" w14:textId="77777777" w:rsidR="00E71695" w:rsidRDefault="00E71695" w:rsidP="00E71695">
            <w:pPr>
              <w:rPr>
                <w:rFonts w:ascii="Times New Roman" w:hAnsi="Times New Roman" w:cs="Times New Roman"/>
              </w:rPr>
            </w:pPr>
          </w:p>
          <w:p w14:paraId="40151CAA" w14:textId="77777777" w:rsidR="00E71695" w:rsidRDefault="00E71695" w:rsidP="0062552A">
            <w:pPr>
              <w:rPr>
                <w:rFonts w:ascii="Times New Roman" w:hAnsi="Times New Roman" w:cs="Times New Roman"/>
              </w:rPr>
            </w:pPr>
          </w:p>
          <w:p w14:paraId="2E3BE558" w14:textId="2C773DC4" w:rsidR="0062552A" w:rsidRPr="0099071F" w:rsidRDefault="0062552A" w:rsidP="0062552A">
            <w:pPr>
              <w:rPr>
                <w:rFonts w:ascii="Times New Roman" w:hAnsi="Times New Roman" w:cs="Times New Roman"/>
              </w:rPr>
            </w:pPr>
          </w:p>
          <w:p w14:paraId="332F0768" w14:textId="77777777" w:rsidR="0062552A" w:rsidRPr="0099071F" w:rsidRDefault="0062552A" w:rsidP="0062552A">
            <w:pPr>
              <w:rPr>
                <w:rFonts w:ascii="Times New Roman" w:hAnsi="Times New Roman" w:cs="Times New Roman"/>
              </w:rPr>
            </w:pPr>
          </w:p>
          <w:p w14:paraId="041FC40B" w14:textId="51B08BF9" w:rsidR="0062552A" w:rsidRDefault="0062552A" w:rsidP="0063043D">
            <w:pPr>
              <w:rPr>
                <w:rFonts w:ascii="Times New Roman" w:hAnsi="Times New Roman" w:cs="Times New Roman"/>
              </w:rPr>
            </w:pPr>
          </w:p>
          <w:p w14:paraId="6568E509" w14:textId="77777777" w:rsidR="006937F9" w:rsidRPr="006937F9" w:rsidRDefault="006937F9" w:rsidP="0063043D">
            <w:pPr>
              <w:rPr>
                <w:rFonts w:ascii="Times New Roman" w:hAnsi="Times New Roman" w:cs="Times New Roman"/>
              </w:rPr>
            </w:pPr>
          </w:p>
          <w:p w14:paraId="04276B75" w14:textId="77777777" w:rsidR="00E4523A" w:rsidRPr="0099071F" w:rsidRDefault="00E4523A" w:rsidP="0063043D">
            <w:pPr>
              <w:rPr>
                <w:rFonts w:ascii="Times New Roman" w:hAnsi="Times New Roman" w:cs="Times New Roman"/>
              </w:rPr>
            </w:pPr>
          </w:p>
          <w:p w14:paraId="77520B2B" w14:textId="77777777" w:rsidR="0063043D" w:rsidRPr="0099071F" w:rsidRDefault="0063043D" w:rsidP="0063043D">
            <w:pPr>
              <w:rPr>
                <w:rFonts w:ascii="Times New Roman" w:hAnsi="Times New Roman" w:cs="Times New Roman"/>
              </w:rPr>
            </w:pPr>
          </w:p>
          <w:p w14:paraId="21835C25" w14:textId="77777777" w:rsidR="0063043D" w:rsidRPr="0063043D" w:rsidRDefault="0063043D" w:rsidP="00D84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4772C418" w14:textId="77777777" w:rsidR="00E238E7" w:rsidRPr="00385F1C" w:rsidRDefault="00E238E7" w:rsidP="00E238E7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 xml:space="preserve">- Современи криминалистички теории </w:t>
            </w:r>
          </w:p>
          <w:p w14:paraId="18D99F98" w14:textId="77777777" w:rsidR="00C621F7" w:rsidRPr="00385F1C" w:rsidRDefault="00C621F7" w:rsidP="00C621F7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>- Методологија на безбедносни науки,</w:t>
            </w:r>
          </w:p>
          <w:p w14:paraId="6FCC39A5" w14:textId="77777777" w:rsidR="00C621F7" w:rsidRPr="00385F1C" w:rsidRDefault="00C621F7" w:rsidP="00C621F7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>- Основи на безбедност (почеток од 11:00)</w:t>
            </w:r>
          </w:p>
          <w:p w14:paraId="08CC6E53" w14:textId="10179B21" w:rsidR="00C621F7" w:rsidRPr="00385F1C" w:rsidRDefault="00C621F7" w:rsidP="00C621F7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>- Политики и институции на ЕУ</w:t>
            </w:r>
            <w:r w:rsidR="00B76382">
              <w:rPr>
                <w:rFonts w:ascii="Times New Roman" w:hAnsi="Times New Roman" w:cs="Times New Roman"/>
              </w:rPr>
              <w:t xml:space="preserve"> </w:t>
            </w:r>
            <w:r w:rsidR="00B76382" w:rsidRPr="00385F1C">
              <w:rPr>
                <w:rFonts w:ascii="Times New Roman" w:hAnsi="Times New Roman" w:cs="Times New Roman"/>
              </w:rPr>
              <w:t>(почеток од 11:00 часот)</w:t>
            </w:r>
          </w:p>
          <w:p w14:paraId="0E79D787" w14:textId="127CD440" w:rsidR="00B70C88" w:rsidRPr="00385F1C" w:rsidRDefault="00B70C88" w:rsidP="00B70C88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>- Меѓународно јавно право  (почеток од 11:00 часот)</w:t>
            </w:r>
          </w:p>
          <w:p w14:paraId="05DB51BE" w14:textId="2D42808D" w:rsidR="00B70C88" w:rsidRDefault="00B70C88" w:rsidP="00B70C88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lastRenderedPageBreak/>
              <w:t xml:space="preserve">- Меѓународни организации и интеграции </w:t>
            </w:r>
            <w:r w:rsidR="002C52E5" w:rsidRPr="00385F1C">
              <w:rPr>
                <w:rFonts w:ascii="Times New Roman" w:hAnsi="Times New Roman" w:cs="Times New Roman"/>
              </w:rPr>
              <w:t>(почеток од 11:00 часот)</w:t>
            </w:r>
          </w:p>
          <w:p w14:paraId="496CB18D" w14:textId="78342262" w:rsidR="004E4FFC" w:rsidRPr="0099071F" w:rsidRDefault="004E4FFC" w:rsidP="004E4FFC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 xml:space="preserve">- Меѓународни </w:t>
            </w:r>
            <w:r>
              <w:rPr>
                <w:rFonts w:ascii="Times New Roman" w:hAnsi="Times New Roman" w:cs="Times New Roman"/>
              </w:rPr>
              <w:t xml:space="preserve">односи </w:t>
            </w:r>
          </w:p>
          <w:p w14:paraId="189FE6FA" w14:textId="77777777" w:rsidR="004E4FFC" w:rsidRPr="00385F1C" w:rsidRDefault="004E4FFC" w:rsidP="00B70C88">
            <w:pPr>
              <w:rPr>
                <w:rFonts w:ascii="Times New Roman" w:hAnsi="Times New Roman" w:cs="Times New Roman"/>
              </w:rPr>
            </w:pPr>
          </w:p>
          <w:p w14:paraId="1D955B46" w14:textId="77777777" w:rsidR="00B70C88" w:rsidRDefault="00B70C88" w:rsidP="00B70C88">
            <w:pPr>
              <w:rPr>
                <w:rFonts w:ascii="Times New Roman" w:hAnsi="Times New Roman" w:cs="Times New Roman"/>
              </w:rPr>
            </w:pPr>
          </w:p>
          <w:p w14:paraId="14FA9521" w14:textId="77777777" w:rsidR="004418C5" w:rsidRPr="0099071F" w:rsidRDefault="004418C5" w:rsidP="00E238E7">
            <w:pPr>
              <w:rPr>
                <w:rFonts w:ascii="Macedonian Tms" w:hAnsi="Macedonian Tms"/>
                <w:sz w:val="28"/>
              </w:rPr>
            </w:pPr>
          </w:p>
        </w:tc>
        <w:tc>
          <w:tcPr>
            <w:tcW w:w="2215" w:type="dxa"/>
          </w:tcPr>
          <w:p w14:paraId="3629ADD9" w14:textId="77777777" w:rsidR="00950E8A" w:rsidRDefault="00950E8A" w:rsidP="00950E8A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lastRenderedPageBreak/>
              <w:t>- Специјално физичко образование</w:t>
            </w:r>
          </w:p>
          <w:p w14:paraId="1A8CC18F" w14:textId="1726DAE6" w:rsidR="00AD33AF" w:rsidRPr="00385F1C" w:rsidRDefault="00AD33AF" w:rsidP="00AD33AF">
            <w:pPr>
              <w:rPr>
                <w:rFonts w:ascii="Times New Roman" w:hAnsi="Times New Roman" w:cs="Times New Roman"/>
              </w:rPr>
            </w:pPr>
          </w:p>
          <w:p w14:paraId="77FF2649" w14:textId="77777777" w:rsidR="00AD33AF" w:rsidRPr="0099071F" w:rsidRDefault="00AD33AF" w:rsidP="00950E8A">
            <w:pPr>
              <w:rPr>
                <w:rFonts w:ascii="Times New Roman" w:hAnsi="Times New Roman" w:cs="Times New Roman"/>
              </w:rPr>
            </w:pPr>
          </w:p>
        </w:tc>
      </w:tr>
      <w:tr w:rsidR="00916D9E" w14:paraId="76F59678" w14:textId="77777777" w:rsidTr="00536BDE">
        <w:trPr>
          <w:trHeight w:val="1089"/>
        </w:trPr>
        <w:tc>
          <w:tcPr>
            <w:tcW w:w="1379" w:type="dxa"/>
          </w:tcPr>
          <w:p w14:paraId="6ED5486F" w14:textId="77777777" w:rsidR="00916D9E" w:rsidRPr="00916D9E" w:rsidRDefault="00916D9E" w:rsidP="004315B9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12:00-14:00</w:t>
            </w:r>
          </w:p>
        </w:tc>
        <w:tc>
          <w:tcPr>
            <w:tcW w:w="2666" w:type="dxa"/>
          </w:tcPr>
          <w:p w14:paraId="0D609C73" w14:textId="77777777" w:rsidR="00283A4E" w:rsidRPr="0099071F" w:rsidRDefault="00283A4E" w:rsidP="00432BAC">
            <w:pPr>
              <w:rPr>
                <w:sz w:val="28"/>
              </w:rPr>
            </w:pPr>
          </w:p>
        </w:tc>
        <w:tc>
          <w:tcPr>
            <w:tcW w:w="2517" w:type="dxa"/>
          </w:tcPr>
          <w:p w14:paraId="4E5E8D17" w14:textId="1E12F851" w:rsidR="00CA7084" w:rsidRPr="00385F1C" w:rsidRDefault="00385F1C" w:rsidP="00385F1C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>-</w:t>
            </w:r>
            <w:r w:rsidR="00CA7084" w:rsidRPr="00385F1C">
              <w:rPr>
                <w:rFonts w:ascii="Times New Roman" w:hAnsi="Times New Roman" w:cs="Times New Roman"/>
              </w:rPr>
              <w:t xml:space="preserve"> Основи на перење пари</w:t>
            </w:r>
          </w:p>
          <w:p w14:paraId="5A8CD58C" w14:textId="4AA23252" w:rsidR="00ED378B" w:rsidRPr="00385F1C" w:rsidRDefault="00385F1C" w:rsidP="00385F1C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>-</w:t>
            </w:r>
            <w:r w:rsidR="007E0B2F" w:rsidRPr="00385F1C">
              <w:rPr>
                <w:rFonts w:ascii="Times New Roman" w:hAnsi="Times New Roman" w:cs="Times New Roman"/>
              </w:rPr>
              <w:t xml:space="preserve"> Основи на </w:t>
            </w:r>
            <w:proofErr w:type="spellStart"/>
            <w:r w:rsidR="007E0B2F" w:rsidRPr="00385F1C">
              <w:rPr>
                <w:rFonts w:ascii="Times New Roman" w:hAnsi="Times New Roman" w:cs="Times New Roman"/>
              </w:rPr>
              <w:t>виктимологија</w:t>
            </w:r>
            <w:proofErr w:type="spellEnd"/>
          </w:p>
          <w:p w14:paraId="038C322E" w14:textId="6B7F5D14" w:rsidR="00385F1C" w:rsidRPr="00385F1C" w:rsidRDefault="00385F1C" w:rsidP="00385F1C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 xml:space="preserve">- </w:t>
            </w:r>
            <w:r w:rsidR="008634E1" w:rsidRPr="00385F1C">
              <w:rPr>
                <w:rFonts w:ascii="Times New Roman" w:hAnsi="Times New Roman" w:cs="Times New Roman"/>
              </w:rPr>
              <w:t>Вовед во криминалистика</w:t>
            </w:r>
          </w:p>
          <w:p w14:paraId="5293F169" w14:textId="20240458" w:rsidR="00385F1C" w:rsidRPr="00385F1C" w:rsidRDefault="00385F1C" w:rsidP="00385F1C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>- Основи на безбедносен менаџмент</w:t>
            </w:r>
          </w:p>
          <w:p w14:paraId="4F4AE991" w14:textId="77777777" w:rsidR="00385F1C" w:rsidRPr="00385F1C" w:rsidRDefault="00385F1C" w:rsidP="00385F1C"/>
          <w:p w14:paraId="47A82467" w14:textId="77777777" w:rsidR="008634E1" w:rsidRPr="0099071F" w:rsidRDefault="008634E1" w:rsidP="008634E1">
            <w:pPr>
              <w:rPr>
                <w:rFonts w:ascii="Times New Roman" w:hAnsi="Times New Roman" w:cs="Times New Roman"/>
              </w:rPr>
            </w:pPr>
          </w:p>
          <w:p w14:paraId="18894E46" w14:textId="77777777" w:rsidR="008634E1" w:rsidRPr="0099071F" w:rsidRDefault="008634E1" w:rsidP="00F61827">
            <w:pPr>
              <w:rPr>
                <w:rFonts w:ascii="Times New Roman" w:hAnsi="Times New Roman" w:cs="Times New Roman"/>
                <w:lang w:val="en-US"/>
              </w:rPr>
            </w:pPr>
          </w:p>
          <w:p w14:paraId="668C9883" w14:textId="77777777" w:rsidR="00AC3C64" w:rsidRPr="0099071F" w:rsidRDefault="00AC3C64" w:rsidP="00F61827">
            <w:pPr>
              <w:rPr>
                <w:rFonts w:ascii="Macedonian Tms" w:hAnsi="Macedonian Tms"/>
                <w:sz w:val="28"/>
                <w:lang w:val="en-US"/>
              </w:rPr>
            </w:pPr>
          </w:p>
        </w:tc>
        <w:tc>
          <w:tcPr>
            <w:tcW w:w="2669" w:type="dxa"/>
          </w:tcPr>
          <w:p w14:paraId="3AC3C590" w14:textId="6DDCD4F1" w:rsidR="00D469AB" w:rsidRDefault="00D469AB" w:rsidP="003B6A34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 w:cs="Times New Roman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Разузнавање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современи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разузнавачки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служби</w:t>
            </w:r>
          </w:p>
          <w:p w14:paraId="4BE21098" w14:textId="3AA3788D" w:rsidR="00213B9E" w:rsidRDefault="00213B9E" w:rsidP="003B6A34">
            <w:pPr>
              <w:rPr>
                <w:rFonts w:ascii="Times New Roman" w:hAnsi="Times New Roman" w:cs="Times New Roman"/>
              </w:rPr>
            </w:pPr>
          </w:p>
          <w:p w14:paraId="0862AD3A" w14:textId="77777777" w:rsidR="00213B9E" w:rsidRPr="00213B9E" w:rsidRDefault="00213B9E" w:rsidP="00213B9E">
            <w:pPr>
              <w:rPr>
                <w:rFonts w:ascii="Times New Roman" w:hAnsi="Times New Roman" w:cs="Times New Roman"/>
              </w:rPr>
            </w:pPr>
            <w:r w:rsidRPr="00213B9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13B9E">
              <w:rPr>
                <w:rFonts w:ascii="Times New Roman" w:hAnsi="Times New Roman" w:cs="Times New Roman"/>
              </w:rPr>
              <w:t>Пенoлогија</w:t>
            </w:r>
            <w:proofErr w:type="spellEnd"/>
            <w:r w:rsidRPr="00213B9E">
              <w:rPr>
                <w:rFonts w:ascii="Times New Roman" w:hAnsi="Times New Roman" w:cs="Times New Roman"/>
              </w:rPr>
              <w:t xml:space="preserve"> (почеток од 12:00)</w:t>
            </w:r>
          </w:p>
          <w:p w14:paraId="4C9C4EC7" w14:textId="77777777" w:rsidR="00213B9E" w:rsidRPr="00213B9E" w:rsidRDefault="00213B9E" w:rsidP="00213B9E">
            <w:pPr>
              <w:rPr>
                <w:rFonts w:ascii="Times New Roman" w:hAnsi="Times New Roman" w:cs="Times New Roman"/>
              </w:rPr>
            </w:pPr>
            <w:r w:rsidRPr="00213B9E">
              <w:rPr>
                <w:rFonts w:ascii="Times New Roman" w:hAnsi="Times New Roman" w:cs="Times New Roman"/>
              </w:rPr>
              <w:t>- Превенција на криминалитет (почеток од 12:00)</w:t>
            </w:r>
          </w:p>
          <w:p w14:paraId="2C549131" w14:textId="238717CA" w:rsidR="00213B9E" w:rsidRPr="0099071F" w:rsidRDefault="00213B9E" w:rsidP="00213B9E">
            <w:pPr>
              <w:rPr>
                <w:rFonts w:ascii="Times New Roman" w:hAnsi="Times New Roman" w:cs="Times New Roman"/>
              </w:rPr>
            </w:pPr>
            <w:r w:rsidRPr="00213B9E">
              <w:rPr>
                <w:rFonts w:ascii="Times New Roman" w:hAnsi="Times New Roman" w:cs="Times New Roman"/>
              </w:rPr>
              <w:t>- Казнено право (почеток од 12:00)</w:t>
            </w:r>
          </w:p>
          <w:p w14:paraId="1016A4CD" w14:textId="14A760DE" w:rsidR="008134C2" w:rsidRPr="00213B9E" w:rsidRDefault="008134C2" w:rsidP="00E4523A">
            <w:pPr>
              <w:rPr>
                <w:sz w:val="28"/>
              </w:rPr>
            </w:pPr>
          </w:p>
        </w:tc>
        <w:tc>
          <w:tcPr>
            <w:tcW w:w="2554" w:type="dxa"/>
          </w:tcPr>
          <w:p w14:paraId="4FBD1933" w14:textId="77777777" w:rsidR="00C621F7" w:rsidRPr="00385F1C" w:rsidRDefault="00C621F7" w:rsidP="007B1D5E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 xml:space="preserve">- Национална безбедност </w:t>
            </w:r>
          </w:p>
          <w:p w14:paraId="247C935E" w14:textId="77777777" w:rsidR="007B1D5E" w:rsidRPr="00385F1C" w:rsidRDefault="00E238E7" w:rsidP="007B1D5E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>- Криминалистичка форензика</w:t>
            </w:r>
          </w:p>
          <w:p w14:paraId="5A2E4ED2" w14:textId="77777777" w:rsidR="005A0EA3" w:rsidRPr="00385F1C" w:rsidRDefault="005A0EA3" w:rsidP="007B1D5E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 xml:space="preserve">- Социологија </w:t>
            </w:r>
          </w:p>
          <w:p w14:paraId="25D8B8C3" w14:textId="77777777" w:rsidR="00E251B4" w:rsidRDefault="00E251B4" w:rsidP="00E251B4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>- Академска писменост</w:t>
            </w:r>
          </w:p>
          <w:p w14:paraId="4B714CF4" w14:textId="54A20C53" w:rsidR="00385F1C" w:rsidRPr="00385F1C" w:rsidRDefault="00385F1C" w:rsidP="00E2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Деловна комуникација</w:t>
            </w:r>
          </w:p>
          <w:p w14:paraId="2002C8A9" w14:textId="77777777" w:rsidR="00E251B4" w:rsidRPr="0099071F" w:rsidRDefault="00E251B4" w:rsidP="007B1D5E">
            <w:pPr>
              <w:rPr>
                <w:rFonts w:ascii="Times New Roman" w:hAnsi="Times New Roman" w:cs="Times New Roman"/>
              </w:rPr>
            </w:pPr>
          </w:p>
          <w:p w14:paraId="74137070" w14:textId="77777777" w:rsidR="00C621F7" w:rsidRPr="00B91535" w:rsidRDefault="00C621F7" w:rsidP="00933EFD">
            <w:pPr>
              <w:rPr>
                <w:rFonts w:ascii="Macedonian Tms" w:hAnsi="Macedonian Tms" w:cs="Times New Roman"/>
              </w:rPr>
            </w:pPr>
          </w:p>
          <w:p w14:paraId="28CD6B08" w14:textId="77777777" w:rsidR="00933EFD" w:rsidRPr="0099071F" w:rsidRDefault="00933EFD" w:rsidP="007B1D5E">
            <w:pPr>
              <w:rPr>
                <w:sz w:val="28"/>
              </w:rPr>
            </w:pPr>
          </w:p>
        </w:tc>
        <w:tc>
          <w:tcPr>
            <w:tcW w:w="2215" w:type="dxa"/>
          </w:tcPr>
          <w:p w14:paraId="41E2929D" w14:textId="3F958CB7" w:rsidR="00E6620F" w:rsidRPr="00E6620F" w:rsidRDefault="00E6620F" w:rsidP="00E6620F">
            <w:pPr>
              <w:rPr>
                <w:rFonts w:ascii="Times New Roman" w:hAnsi="Times New Roman" w:cs="Times New Roman"/>
              </w:rPr>
            </w:pPr>
            <w:r w:rsidRPr="00E6620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0D2E" w:rsidRPr="00E6620F">
              <w:rPr>
                <w:rFonts w:ascii="Times New Roman" w:hAnsi="Times New Roman" w:cs="Times New Roman"/>
              </w:rPr>
              <w:t>Информатика</w:t>
            </w:r>
          </w:p>
          <w:p w14:paraId="07C7AAE1" w14:textId="67440E16" w:rsidR="00E6620F" w:rsidRDefault="00E6620F" w:rsidP="00E6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6620F">
              <w:rPr>
                <w:rFonts w:ascii="Times New Roman" w:hAnsi="Times New Roman" w:cs="Times New Roman"/>
              </w:rPr>
              <w:t>Историја на дипломатијата и превентивна дипломатија</w:t>
            </w:r>
          </w:p>
          <w:p w14:paraId="2E960AB0" w14:textId="77777777" w:rsidR="00174624" w:rsidRDefault="00174624" w:rsidP="0017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Англиски јазик 1, 2, 3 и 4</w:t>
            </w:r>
          </w:p>
          <w:p w14:paraId="65DB714A" w14:textId="77777777" w:rsidR="00174624" w:rsidRPr="00E6620F" w:rsidRDefault="00174624" w:rsidP="00E6620F">
            <w:pPr>
              <w:rPr>
                <w:rFonts w:ascii="Times New Roman" w:hAnsi="Times New Roman" w:cs="Times New Roman"/>
              </w:rPr>
            </w:pPr>
          </w:p>
          <w:p w14:paraId="06A805DD" w14:textId="77777777" w:rsidR="00916D9E" w:rsidRPr="003C40EC" w:rsidRDefault="00916D9E" w:rsidP="00EA5CE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38E7" w14:paraId="0BD6E0D6" w14:textId="77777777" w:rsidTr="00536BDE">
        <w:trPr>
          <w:trHeight w:val="1089"/>
        </w:trPr>
        <w:tc>
          <w:tcPr>
            <w:tcW w:w="1379" w:type="dxa"/>
          </w:tcPr>
          <w:p w14:paraId="469A79B9" w14:textId="77777777" w:rsidR="00E238E7" w:rsidRDefault="00E238E7" w:rsidP="00E238E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14:00-16:00</w:t>
            </w:r>
          </w:p>
        </w:tc>
        <w:tc>
          <w:tcPr>
            <w:tcW w:w="2666" w:type="dxa"/>
          </w:tcPr>
          <w:p w14:paraId="2F3C7910" w14:textId="77777777" w:rsidR="00E238E7" w:rsidRPr="0099071F" w:rsidRDefault="00E238E7" w:rsidP="00E238E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14:paraId="3DFD1FE6" w14:textId="19DEE722" w:rsidR="00E238E7" w:rsidRPr="00385F1C" w:rsidRDefault="00385F1C" w:rsidP="00385F1C">
            <w:pPr>
              <w:rPr>
                <w:rFonts w:ascii="Times New Roman" w:hAnsi="Times New Roman" w:cs="Times New Roman"/>
              </w:rPr>
            </w:pPr>
            <w:r w:rsidRPr="00385F1C">
              <w:rPr>
                <w:rFonts w:ascii="Times New Roman" w:hAnsi="Times New Roman" w:cs="Times New Roman"/>
              </w:rPr>
              <w:t xml:space="preserve">- </w:t>
            </w:r>
            <w:r w:rsidR="007C38E8" w:rsidRPr="00385F1C">
              <w:rPr>
                <w:rFonts w:ascii="Times New Roman" w:hAnsi="Times New Roman" w:cs="Times New Roman"/>
              </w:rPr>
              <w:t>Анализа на конфликти и конфликтни општества</w:t>
            </w:r>
          </w:p>
          <w:p w14:paraId="32BD802A" w14:textId="77777777" w:rsidR="00F77C78" w:rsidRPr="0099071F" w:rsidRDefault="00F77C78" w:rsidP="00385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0553F2B3" w14:textId="628E4A5D" w:rsidR="00E238E7" w:rsidRPr="0099071F" w:rsidRDefault="00E238E7" w:rsidP="004E4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009272D4" w14:textId="77777777" w:rsidR="00E238E7" w:rsidRPr="000672AF" w:rsidRDefault="00E238E7" w:rsidP="00E238E7">
            <w:pPr>
              <w:rPr>
                <w:rFonts w:ascii="Times New Roman" w:hAnsi="Times New Roman" w:cs="Times New Roman"/>
              </w:rPr>
            </w:pPr>
            <w:r w:rsidRPr="000672AF">
              <w:rPr>
                <w:rFonts w:ascii="Macedonian Tms" w:hAnsi="Macedonian Tms"/>
                <w:b/>
              </w:rPr>
              <w:t>-</w:t>
            </w:r>
            <w:r>
              <w:rPr>
                <w:b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Современи</w:t>
            </w:r>
            <w:r w:rsidRPr="000672AF">
              <w:rPr>
                <w:rFonts w:ascii="Macedonian Tms" w:hAnsi="Macedonian Tms"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економски</w:t>
            </w:r>
            <w:r w:rsidRPr="00536BDE">
              <w:rPr>
                <w:rFonts w:ascii="Macedonian Tms" w:hAnsi="Macedonian Tms"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систем</w:t>
            </w:r>
            <w:r w:rsidR="00BB6548">
              <w:rPr>
                <w:rFonts w:ascii="Times New Roman" w:hAnsi="Times New Roman" w:cs="Times New Roman"/>
              </w:rPr>
              <w:t>и</w:t>
            </w:r>
          </w:p>
          <w:p w14:paraId="0D4BF288" w14:textId="77777777" w:rsidR="00E238E7" w:rsidRDefault="00E238E7" w:rsidP="00E238E7">
            <w:pPr>
              <w:rPr>
                <w:rFonts w:ascii="Times New Roman" w:hAnsi="Times New Roman" w:cs="Times New Roman"/>
              </w:rPr>
            </w:pPr>
            <w:r w:rsidRPr="000672AF">
              <w:rPr>
                <w:rFonts w:ascii="Macedonian Tms" w:hAnsi="Macedonian Tms"/>
              </w:rPr>
              <w:t xml:space="preserve">- </w:t>
            </w:r>
            <w:r w:rsidRPr="00536BDE">
              <w:rPr>
                <w:rFonts w:ascii="Times New Roman" w:hAnsi="Times New Roman" w:cs="Times New Roman"/>
              </w:rPr>
              <w:t>Меѓународни</w:t>
            </w:r>
            <w:r w:rsidRPr="00536BDE">
              <w:rPr>
                <w:rFonts w:ascii="Macedonian Tms" w:hAnsi="Macedonian Tms"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економски</w:t>
            </w:r>
            <w:r w:rsidRPr="00536BDE">
              <w:rPr>
                <w:rFonts w:ascii="Macedonian Tms" w:hAnsi="Macedonian Tms"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односи</w:t>
            </w:r>
          </w:p>
          <w:p w14:paraId="4A85622E" w14:textId="7A14588C" w:rsidR="006A7E5F" w:rsidRPr="00536BDE" w:rsidRDefault="006A7E5F" w:rsidP="00E23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Управно право</w:t>
            </w:r>
          </w:p>
          <w:p w14:paraId="35A3F1C6" w14:textId="77777777" w:rsidR="00E238E7" w:rsidRPr="00B91535" w:rsidRDefault="00E238E7" w:rsidP="00E238E7">
            <w:pPr>
              <w:rPr>
                <w:rFonts w:ascii="Macedonian Tms" w:hAnsi="Macedonian Tms" w:cs="Times New Roman"/>
                <w:b/>
              </w:rPr>
            </w:pPr>
          </w:p>
          <w:p w14:paraId="6D7EF7E8" w14:textId="77777777" w:rsidR="00E238E7" w:rsidRPr="00536BDE" w:rsidRDefault="00E238E7" w:rsidP="00E238E7">
            <w:pPr>
              <w:jc w:val="center"/>
              <w:rPr>
                <w:sz w:val="28"/>
              </w:rPr>
            </w:pPr>
          </w:p>
        </w:tc>
        <w:tc>
          <w:tcPr>
            <w:tcW w:w="2215" w:type="dxa"/>
          </w:tcPr>
          <w:p w14:paraId="08B67403" w14:textId="77777777" w:rsidR="00B70C88" w:rsidRPr="0099071F" w:rsidRDefault="00B70C88" w:rsidP="00B70C88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Компјутерска безбедност</w:t>
            </w:r>
          </w:p>
          <w:p w14:paraId="3AF95FA4" w14:textId="77777777" w:rsidR="00E238E7" w:rsidRDefault="00E238E7" w:rsidP="00176392">
            <w:pPr>
              <w:rPr>
                <w:sz w:val="28"/>
              </w:rPr>
            </w:pPr>
          </w:p>
        </w:tc>
      </w:tr>
      <w:tr w:rsidR="00E238E7" w14:paraId="4D41C956" w14:textId="77777777" w:rsidTr="00536BDE">
        <w:trPr>
          <w:trHeight w:val="1089"/>
        </w:trPr>
        <w:tc>
          <w:tcPr>
            <w:tcW w:w="1379" w:type="dxa"/>
          </w:tcPr>
          <w:p w14:paraId="4D7C2571" w14:textId="77777777" w:rsidR="00E238E7" w:rsidRDefault="00E238E7" w:rsidP="00E238E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16:00-18:00</w:t>
            </w:r>
          </w:p>
        </w:tc>
        <w:tc>
          <w:tcPr>
            <w:tcW w:w="2666" w:type="dxa"/>
          </w:tcPr>
          <w:p w14:paraId="7B635B83" w14:textId="77777777" w:rsidR="00E238E7" w:rsidRPr="004315B9" w:rsidRDefault="00E238E7" w:rsidP="00E251B4">
            <w:pPr>
              <w:rPr>
                <w:sz w:val="28"/>
              </w:rPr>
            </w:pPr>
          </w:p>
        </w:tc>
        <w:tc>
          <w:tcPr>
            <w:tcW w:w="2517" w:type="dxa"/>
          </w:tcPr>
          <w:p w14:paraId="2DBAA64E" w14:textId="77777777" w:rsidR="00E238E7" w:rsidRPr="00A72A63" w:rsidRDefault="00E238E7" w:rsidP="00E238E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9" w:type="dxa"/>
          </w:tcPr>
          <w:p w14:paraId="6C8ABF99" w14:textId="77777777" w:rsidR="00E238E7" w:rsidRPr="00950E8A" w:rsidRDefault="00E238E7" w:rsidP="0095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21E53271" w14:textId="77777777" w:rsidR="00E4523A" w:rsidRDefault="00E4523A" w:rsidP="00E4523A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Финансиски системи и политики</w:t>
            </w:r>
          </w:p>
          <w:p w14:paraId="70CCD537" w14:textId="77777777" w:rsidR="00E238E7" w:rsidRPr="006966C9" w:rsidRDefault="00E238E7" w:rsidP="00E238E7">
            <w:pPr>
              <w:jc w:val="center"/>
              <w:rPr>
                <w:sz w:val="28"/>
              </w:rPr>
            </w:pPr>
          </w:p>
        </w:tc>
        <w:tc>
          <w:tcPr>
            <w:tcW w:w="2215" w:type="dxa"/>
          </w:tcPr>
          <w:p w14:paraId="7D1C99B6" w14:textId="77777777" w:rsidR="00E238E7" w:rsidRDefault="00E238E7" w:rsidP="00E238E7">
            <w:pPr>
              <w:jc w:val="center"/>
              <w:rPr>
                <w:sz w:val="28"/>
              </w:rPr>
            </w:pPr>
          </w:p>
        </w:tc>
      </w:tr>
    </w:tbl>
    <w:p w14:paraId="6FD5C992" w14:textId="77777777" w:rsidR="00B17F49" w:rsidRPr="001C65B9" w:rsidRDefault="001C65B9" w:rsidP="00367856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77A2E45D" w14:textId="77777777" w:rsidR="003E6DF0" w:rsidRPr="008F6A03" w:rsidRDefault="00D353C8" w:rsidP="008F6A03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Термините за полагање </w:t>
      </w:r>
      <w:r w:rsidR="00BE6308" w:rsidRPr="008F6A03">
        <w:rPr>
          <w:rFonts w:ascii="Times New Roman" w:hAnsi="Times New Roman" w:cs="Times New Roman"/>
          <w:b/>
          <w:color w:val="FF0000"/>
        </w:rPr>
        <w:t>Псих</w:t>
      </w:r>
      <w:r w:rsidR="00FD33D5" w:rsidRPr="008F6A03">
        <w:rPr>
          <w:rFonts w:ascii="Times New Roman" w:hAnsi="Times New Roman" w:cs="Times New Roman"/>
          <w:b/>
          <w:color w:val="FF0000"/>
        </w:rPr>
        <w:t>о</w:t>
      </w:r>
      <w:r w:rsidR="00BE6308" w:rsidRPr="008F6A03">
        <w:rPr>
          <w:rFonts w:ascii="Times New Roman" w:hAnsi="Times New Roman" w:cs="Times New Roman"/>
          <w:b/>
          <w:color w:val="FF0000"/>
        </w:rPr>
        <w:t>логија</w:t>
      </w:r>
      <w:r w:rsidR="008F6A03" w:rsidRPr="008F6A03">
        <w:rPr>
          <w:rFonts w:ascii="Times New Roman" w:hAnsi="Times New Roman" w:cs="Times New Roman"/>
          <w:b/>
          <w:color w:val="FF0000"/>
        </w:rPr>
        <w:t xml:space="preserve"> </w:t>
      </w:r>
      <w:r w:rsidR="00FD33D5" w:rsidRPr="001C65B9">
        <w:rPr>
          <w:rFonts w:ascii="Times New Roman" w:hAnsi="Times New Roman" w:cs="Times New Roman"/>
          <w:b/>
          <w:color w:val="FF0000"/>
        </w:rPr>
        <w:t xml:space="preserve">се одредуваат </w:t>
      </w:r>
      <w:r w:rsidR="00877CDC">
        <w:rPr>
          <w:rFonts w:ascii="Times New Roman" w:hAnsi="Times New Roman" w:cs="Times New Roman"/>
          <w:b/>
          <w:color w:val="FF0000"/>
        </w:rPr>
        <w:t>директно во договор со професори</w:t>
      </w:r>
      <w:r w:rsidR="00FD33D5" w:rsidRPr="001C65B9">
        <w:rPr>
          <w:rFonts w:ascii="Times New Roman" w:hAnsi="Times New Roman" w:cs="Times New Roman"/>
          <w:b/>
          <w:color w:val="FF0000"/>
        </w:rPr>
        <w:t>т</w:t>
      </w:r>
      <w:r w:rsidR="00877CDC">
        <w:rPr>
          <w:rFonts w:ascii="Times New Roman" w:hAnsi="Times New Roman" w:cs="Times New Roman"/>
          <w:b/>
          <w:color w:val="FF0000"/>
        </w:rPr>
        <w:t>е</w:t>
      </w:r>
      <w:r w:rsidR="00FD33D5" w:rsidRPr="001C65B9">
        <w:rPr>
          <w:rFonts w:ascii="Times New Roman" w:hAnsi="Times New Roman" w:cs="Times New Roman"/>
          <w:b/>
          <w:color w:val="FF0000"/>
        </w:rPr>
        <w:t>.</w:t>
      </w:r>
      <w:bookmarkStart w:id="0" w:name="_GoBack"/>
      <w:bookmarkEnd w:id="0"/>
    </w:p>
    <w:sectPr w:rsidR="003E6DF0" w:rsidRPr="008F6A03" w:rsidSect="003678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039"/>
    <w:multiLevelType w:val="hybridMultilevel"/>
    <w:tmpl w:val="3CB66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D4E"/>
    <w:multiLevelType w:val="hybridMultilevel"/>
    <w:tmpl w:val="604EE8DE"/>
    <w:lvl w:ilvl="0" w:tplc="6FE29F7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0ED7AC3"/>
    <w:multiLevelType w:val="hybridMultilevel"/>
    <w:tmpl w:val="3C1693B4"/>
    <w:lvl w:ilvl="0" w:tplc="116CC6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31E6"/>
    <w:multiLevelType w:val="hybridMultilevel"/>
    <w:tmpl w:val="C428C3B8"/>
    <w:lvl w:ilvl="0" w:tplc="76120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27C8D"/>
    <w:multiLevelType w:val="hybridMultilevel"/>
    <w:tmpl w:val="E500B200"/>
    <w:lvl w:ilvl="0" w:tplc="FFE22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9478C"/>
    <w:multiLevelType w:val="hybridMultilevel"/>
    <w:tmpl w:val="1D0A79C4"/>
    <w:lvl w:ilvl="0" w:tplc="C30060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20565"/>
    <w:multiLevelType w:val="hybridMultilevel"/>
    <w:tmpl w:val="A6408354"/>
    <w:lvl w:ilvl="0" w:tplc="296A1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376"/>
    <w:multiLevelType w:val="hybridMultilevel"/>
    <w:tmpl w:val="63D8A9FC"/>
    <w:lvl w:ilvl="0" w:tplc="826E33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E4F0C"/>
    <w:multiLevelType w:val="hybridMultilevel"/>
    <w:tmpl w:val="C4D4B39A"/>
    <w:lvl w:ilvl="0" w:tplc="0A2A39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95B2F"/>
    <w:multiLevelType w:val="hybridMultilevel"/>
    <w:tmpl w:val="7AE6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52FEF"/>
    <w:multiLevelType w:val="hybridMultilevel"/>
    <w:tmpl w:val="E8E67BEE"/>
    <w:lvl w:ilvl="0" w:tplc="36888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63671"/>
    <w:multiLevelType w:val="hybridMultilevel"/>
    <w:tmpl w:val="60C837C2"/>
    <w:lvl w:ilvl="0" w:tplc="CC3CB7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C1C49"/>
    <w:multiLevelType w:val="hybridMultilevel"/>
    <w:tmpl w:val="7F9885CA"/>
    <w:lvl w:ilvl="0" w:tplc="A8763B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B0713"/>
    <w:multiLevelType w:val="hybridMultilevel"/>
    <w:tmpl w:val="39B0A2B0"/>
    <w:lvl w:ilvl="0" w:tplc="C17C45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A6B4E"/>
    <w:multiLevelType w:val="hybridMultilevel"/>
    <w:tmpl w:val="C6EAA8F0"/>
    <w:lvl w:ilvl="0" w:tplc="772C5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E55B1"/>
    <w:multiLevelType w:val="hybridMultilevel"/>
    <w:tmpl w:val="B8E22542"/>
    <w:lvl w:ilvl="0" w:tplc="CDB06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3312A"/>
    <w:multiLevelType w:val="hybridMultilevel"/>
    <w:tmpl w:val="E5686280"/>
    <w:lvl w:ilvl="0" w:tplc="72746F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547D7"/>
    <w:multiLevelType w:val="hybridMultilevel"/>
    <w:tmpl w:val="E42605AA"/>
    <w:lvl w:ilvl="0" w:tplc="DE7AB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05E3B"/>
    <w:multiLevelType w:val="hybridMultilevel"/>
    <w:tmpl w:val="F710D354"/>
    <w:lvl w:ilvl="0" w:tplc="CB8416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B1C7D"/>
    <w:multiLevelType w:val="hybridMultilevel"/>
    <w:tmpl w:val="2696BD34"/>
    <w:lvl w:ilvl="0" w:tplc="4C223B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D0866"/>
    <w:multiLevelType w:val="hybridMultilevel"/>
    <w:tmpl w:val="7032B1B6"/>
    <w:lvl w:ilvl="0" w:tplc="75DAB6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14"/>
  </w:num>
  <w:num w:numId="9">
    <w:abstractNumId w:val="4"/>
  </w:num>
  <w:num w:numId="10">
    <w:abstractNumId w:val="10"/>
  </w:num>
  <w:num w:numId="11">
    <w:abstractNumId w:val="18"/>
  </w:num>
  <w:num w:numId="12">
    <w:abstractNumId w:val="12"/>
  </w:num>
  <w:num w:numId="13">
    <w:abstractNumId w:val="1"/>
  </w:num>
  <w:num w:numId="14">
    <w:abstractNumId w:val="15"/>
  </w:num>
  <w:num w:numId="15">
    <w:abstractNumId w:val="17"/>
  </w:num>
  <w:num w:numId="16">
    <w:abstractNumId w:val="16"/>
  </w:num>
  <w:num w:numId="17">
    <w:abstractNumId w:val="20"/>
  </w:num>
  <w:num w:numId="18">
    <w:abstractNumId w:val="2"/>
  </w:num>
  <w:num w:numId="19">
    <w:abstractNumId w:val="8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56"/>
    <w:rsid w:val="00005793"/>
    <w:rsid w:val="000562FA"/>
    <w:rsid w:val="000672AF"/>
    <w:rsid w:val="00073021"/>
    <w:rsid w:val="00080318"/>
    <w:rsid w:val="000C41C5"/>
    <w:rsid w:val="000C562B"/>
    <w:rsid w:val="000E2BAE"/>
    <w:rsid w:val="000E64F9"/>
    <w:rsid w:val="000F2247"/>
    <w:rsid w:val="00100D90"/>
    <w:rsid w:val="001413EB"/>
    <w:rsid w:val="00142380"/>
    <w:rsid w:val="00174624"/>
    <w:rsid w:val="00176392"/>
    <w:rsid w:val="00176B10"/>
    <w:rsid w:val="001A37A9"/>
    <w:rsid w:val="001B00A9"/>
    <w:rsid w:val="001B661C"/>
    <w:rsid w:val="001C65B9"/>
    <w:rsid w:val="001D6699"/>
    <w:rsid w:val="001F1DFA"/>
    <w:rsid w:val="00213B9E"/>
    <w:rsid w:val="002223BA"/>
    <w:rsid w:val="002411AA"/>
    <w:rsid w:val="0024763C"/>
    <w:rsid w:val="00252808"/>
    <w:rsid w:val="00262244"/>
    <w:rsid w:val="00283A4E"/>
    <w:rsid w:val="002A61C2"/>
    <w:rsid w:val="002B1E41"/>
    <w:rsid w:val="002C52E5"/>
    <w:rsid w:val="00322DCD"/>
    <w:rsid w:val="00332D66"/>
    <w:rsid w:val="00367856"/>
    <w:rsid w:val="00385F1C"/>
    <w:rsid w:val="00390653"/>
    <w:rsid w:val="003B6A34"/>
    <w:rsid w:val="003C40EC"/>
    <w:rsid w:val="003D6266"/>
    <w:rsid w:val="003E6DF0"/>
    <w:rsid w:val="00412859"/>
    <w:rsid w:val="00423A79"/>
    <w:rsid w:val="004315B9"/>
    <w:rsid w:val="00432BAC"/>
    <w:rsid w:val="004418C5"/>
    <w:rsid w:val="004E4FFC"/>
    <w:rsid w:val="005255A3"/>
    <w:rsid w:val="00536BDE"/>
    <w:rsid w:val="00547073"/>
    <w:rsid w:val="005553D2"/>
    <w:rsid w:val="00574BCB"/>
    <w:rsid w:val="00583B7D"/>
    <w:rsid w:val="005A0EA3"/>
    <w:rsid w:val="005B4B70"/>
    <w:rsid w:val="005E5474"/>
    <w:rsid w:val="0060682E"/>
    <w:rsid w:val="0061121D"/>
    <w:rsid w:val="00623F0B"/>
    <w:rsid w:val="0062552A"/>
    <w:rsid w:val="0063043D"/>
    <w:rsid w:val="00631B33"/>
    <w:rsid w:val="006333BA"/>
    <w:rsid w:val="00643567"/>
    <w:rsid w:val="00650E98"/>
    <w:rsid w:val="00660138"/>
    <w:rsid w:val="00670977"/>
    <w:rsid w:val="006754B8"/>
    <w:rsid w:val="006937F9"/>
    <w:rsid w:val="006966C9"/>
    <w:rsid w:val="006A7E5F"/>
    <w:rsid w:val="006B2AE0"/>
    <w:rsid w:val="006E4F91"/>
    <w:rsid w:val="00704509"/>
    <w:rsid w:val="007338C8"/>
    <w:rsid w:val="00741DAF"/>
    <w:rsid w:val="007571D0"/>
    <w:rsid w:val="007706DA"/>
    <w:rsid w:val="00776513"/>
    <w:rsid w:val="007918CB"/>
    <w:rsid w:val="007B1D5E"/>
    <w:rsid w:val="007B6620"/>
    <w:rsid w:val="007C38E8"/>
    <w:rsid w:val="007C6225"/>
    <w:rsid w:val="007C74FC"/>
    <w:rsid w:val="007D56A8"/>
    <w:rsid w:val="007E0B2F"/>
    <w:rsid w:val="007E5AD9"/>
    <w:rsid w:val="007F0ACD"/>
    <w:rsid w:val="0080444C"/>
    <w:rsid w:val="008134C2"/>
    <w:rsid w:val="008172EB"/>
    <w:rsid w:val="008634E1"/>
    <w:rsid w:val="00871813"/>
    <w:rsid w:val="008776AA"/>
    <w:rsid w:val="00877CDC"/>
    <w:rsid w:val="008D31DD"/>
    <w:rsid w:val="008F6A03"/>
    <w:rsid w:val="00906D7E"/>
    <w:rsid w:val="00916D9E"/>
    <w:rsid w:val="00933EFD"/>
    <w:rsid w:val="00950E8A"/>
    <w:rsid w:val="0099071F"/>
    <w:rsid w:val="009A0510"/>
    <w:rsid w:val="009A4BE9"/>
    <w:rsid w:val="009A7871"/>
    <w:rsid w:val="009D0A2B"/>
    <w:rsid w:val="00A055EE"/>
    <w:rsid w:val="00A0590C"/>
    <w:rsid w:val="00A159F7"/>
    <w:rsid w:val="00A41919"/>
    <w:rsid w:val="00A51A87"/>
    <w:rsid w:val="00A65F0C"/>
    <w:rsid w:val="00A72A63"/>
    <w:rsid w:val="00AC3C64"/>
    <w:rsid w:val="00AD33AF"/>
    <w:rsid w:val="00AF4111"/>
    <w:rsid w:val="00B17F49"/>
    <w:rsid w:val="00B42C55"/>
    <w:rsid w:val="00B51697"/>
    <w:rsid w:val="00B672CE"/>
    <w:rsid w:val="00B67B12"/>
    <w:rsid w:val="00B70C88"/>
    <w:rsid w:val="00B76382"/>
    <w:rsid w:val="00B83985"/>
    <w:rsid w:val="00B91177"/>
    <w:rsid w:val="00B91535"/>
    <w:rsid w:val="00BB1B39"/>
    <w:rsid w:val="00BB1B68"/>
    <w:rsid w:val="00BB6548"/>
    <w:rsid w:val="00BE6308"/>
    <w:rsid w:val="00BF4269"/>
    <w:rsid w:val="00C04CB8"/>
    <w:rsid w:val="00C621F7"/>
    <w:rsid w:val="00CA7084"/>
    <w:rsid w:val="00CA724A"/>
    <w:rsid w:val="00CF7BED"/>
    <w:rsid w:val="00D032BA"/>
    <w:rsid w:val="00D32D0F"/>
    <w:rsid w:val="00D32D60"/>
    <w:rsid w:val="00D33941"/>
    <w:rsid w:val="00D353C8"/>
    <w:rsid w:val="00D469AB"/>
    <w:rsid w:val="00D6541E"/>
    <w:rsid w:val="00D6748D"/>
    <w:rsid w:val="00D84297"/>
    <w:rsid w:val="00DB0BFA"/>
    <w:rsid w:val="00DE0D2E"/>
    <w:rsid w:val="00DE4977"/>
    <w:rsid w:val="00DF34F6"/>
    <w:rsid w:val="00E132D7"/>
    <w:rsid w:val="00E238E7"/>
    <w:rsid w:val="00E251B4"/>
    <w:rsid w:val="00E4523A"/>
    <w:rsid w:val="00E6620F"/>
    <w:rsid w:val="00E66E5C"/>
    <w:rsid w:val="00E71695"/>
    <w:rsid w:val="00E92CD3"/>
    <w:rsid w:val="00E96F67"/>
    <w:rsid w:val="00E9780A"/>
    <w:rsid w:val="00EA58ED"/>
    <w:rsid w:val="00EA5CE7"/>
    <w:rsid w:val="00EC6B03"/>
    <w:rsid w:val="00ED378B"/>
    <w:rsid w:val="00EE3D39"/>
    <w:rsid w:val="00F4463F"/>
    <w:rsid w:val="00F573E2"/>
    <w:rsid w:val="00F61827"/>
    <w:rsid w:val="00F6394C"/>
    <w:rsid w:val="00F77C78"/>
    <w:rsid w:val="00F84BEE"/>
    <w:rsid w:val="00FB08A5"/>
    <w:rsid w:val="00FD33D5"/>
    <w:rsid w:val="00FE02F6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E821A"/>
  <w15:docId w15:val="{E20CFC1E-4CC4-4F66-AA27-7681587D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5B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dadi</cp:lastModifiedBy>
  <cp:revision>2</cp:revision>
  <cp:lastPrinted>2023-08-29T14:16:00Z</cp:lastPrinted>
  <dcterms:created xsi:type="dcterms:W3CDTF">2025-03-24T09:12:00Z</dcterms:created>
  <dcterms:modified xsi:type="dcterms:W3CDTF">2025-03-24T09:12:00Z</dcterms:modified>
</cp:coreProperties>
</file>