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42" w:rsidRDefault="00992E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93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0"/>
        <w:gridCol w:w="1380"/>
        <w:gridCol w:w="1680"/>
        <w:gridCol w:w="1905"/>
        <w:gridCol w:w="1590"/>
        <w:gridCol w:w="1515"/>
      </w:tblGrid>
      <w:tr w:rsidR="00992E42">
        <w:tc>
          <w:tcPr>
            <w:tcW w:w="9360" w:type="dxa"/>
            <w:gridSpan w:val="6"/>
          </w:tcPr>
          <w:p w:rsidR="00992E42" w:rsidRDefault="00375EF1">
            <w:bookmarkStart w:id="0" w:name="_heading=h.gjdgxs" w:colFirst="0" w:colLast="0"/>
            <w:bookmarkEnd w:id="0"/>
            <w:r>
              <w:t>ФАКУЛТЕТ ЗА БЕЗБЕДНОСНИ НАУКИ</w:t>
            </w:r>
          </w:p>
        </w:tc>
      </w:tr>
      <w:tr w:rsidR="00992E42">
        <w:tc>
          <w:tcPr>
            <w:tcW w:w="9360" w:type="dxa"/>
            <w:gridSpan w:val="6"/>
          </w:tcPr>
          <w:p w:rsidR="00992E42" w:rsidRDefault="00375EF1">
            <w:r w:rsidRPr="00375EF1">
              <w:rPr>
                <w:b/>
              </w:rPr>
              <w:t>ОСМИ СЕМЕСТАР – НАСОКА КРИМИНОЛОГИЈА</w:t>
            </w:r>
            <w:r>
              <w:t xml:space="preserve"> – Предавална П3</w:t>
            </w:r>
          </w:p>
        </w:tc>
      </w:tr>
      <w:tr w:rsidR="00992E42">
        <w:tc>
          <w:tcPr>
            <w:tcW w:w="1290" w:type="dxa"/>
          </w:tcPr>
          <w:p w:rsidR="00992E42" w:rsidRDefault="00992E42"/>
        </w:tc>
        <w:tc>
          <w:tcPr>
            <w:tcW w:w="1380" w:type="dxa"/>
          </w:tcPr>
          <w:p w:rsidR="00992E42" w:rsidRDefault="00375EF1">
            <w:r>
              <w:t>Понеделник</w:t>
            </w:r>
          </w:p>
        </w:tc>
        <w:tc>
          <w:tcPr>
            <w:tcW w:w="1680" w:type="dxa"/>
          </w:tcPr>
          <w:p w:rsidR="00992E42" w:rsidRDefault="00375EF1">
            <w:r>
              <w:t>Вторник</w:t>
            </w:r>
          </w:p>
        </w:tc>
        <w:tc>
          <w:tcPr>
            <w:tcW w:w="1905" w:type="dxa"/>
          </w:tcPr>
          <w:p w:rsidR="00992E42" w:rsidRDefault="00375EF1">
            <w:r>
              <w:t>Среда</w:t>
            </w:r>
          </w:p>
        </w:tc>
        <w:tc>
          <w:tcPr>
            <w:tcW w:w="1590" w:type="dxa"/>
          </w:tcPr>
          <w:p w:rsidR="00992E42" w:rsidRDefault="00375EF1">
            <w:r>
              <w:t>Четврток</w:t>
            </w:r>
          </w:p>
        </w:tc>
        <w:tc>
          <w:tcPr>
            <w:tcW w:w="1515" w:type="dxa"/>
          </w:tcPr>
          <w:p w:rsidR="00992E42" w:rsidRDefault="00375EF1">
            <w:r>
              <w:t>Петок</w:t>
            </w:r>
          </w:p>
        </w:tc>
      </w:tr>
      <w:tr w:rsidR="00992E42">
        <w:tc>
          <w:tcPr>
            <w:tcW w:w="1290" w:type="dxa"/>
          </w:tcPr>
          <w:p w:rsidR="00992E42" w:rsidRDefault="00375EF1">
            <w:r>
              <w:t>08:00-08:45</w:t>
            </w:r>
          </w:p>
        </w:tc>
        <w:tc>
          <w:tcPr>
            <w:tcW w:w="1380" w:type="dxa"/>
          </w:tcPr>
          <w:p w:rsidR="00992E42" w:rsidRDefault="00992E42"/>
        </w:tc>
        <w:tc>
          <w:tcPr>
            <w:tcW w:w="1680" w:type="dxa"/>
          </w:tcPr>
          <w:p w:rsidR="00992E42" w:rsidRDefault="00992E42"/>
        </w:tc>
        <w:tc>
          <w:tcPr>
            <w:tcW w:w="1905" w:type="dxa"/>
          </w:tcPr>
          <w:p w:rsidR="00992E42" w:rsidRDefault="00375EF1">
            <w:r>
              <w:t>Пенологија П</w:t>
            </w:r>
          </w:p>
          <w:p w:rsidR="00992E42" w:rsidRDefault="00992E42"/>
        </w:tc>
        <w:tc>
          <w:tcPr>
            <w:tcW w:w="1590" w:type="dxa"/>
          </w:tcPr>
          <w:p w:rsidR="00992E42" w:rsidRDefault="00992E42"/>
        </w:tc>
        <w:tc>
          <w:tcPr>
            <w:tcW w:w="1515" w:type="dxa"/>
          </w:tcPr>
          <w:p w:rsidR="00992E42" w:rsidRDefault="00375EF1">
            <w:r>
              <w:t>СФО (ИУ) П</w:t>
            </w:r>
          </w:p>
          <w:p w:rsidR="00992E42" w:rsidRDefault="00992E42"/>
        </w:tc>
      </w:tr>
      <w:tr w:rsidR="00992E42">
        <w:tc>
          <w:tcPr>
            <w:tcW w:w="1290" w:type="dxa"/>
          </w:tcPr>
          <w:p w:rsidR="00992E42" w:rsidRDefault="00375EF1">
            <w:r>
              <w:t>08:45-09:30</w:t>
            </w:r>
          </w:p>
        </w:tc>
        <w:tc>
          <w:tcPr>
            <w:tcW w:w="1380" w:type="dxa"/>
          </w:tcPr>
          <w:p w:rsidR="00992E42" w:rsidRDefault="00992E42"/>
        </w:tc>
        <w:tc>
          <w:tcPr>
            <w:tcW w:w="1680" w:type="dxa"/>
          </w:tcPr>
          <w:p w:rsidR="00992E42" w:rsidRDefault="00992E42"/>
        </w:tc>
        <w:tc>
          <w:tcPr>
            <w:tcW w:w="1905" w:type="dxa"/>
          </w:tcPr>
          <w:p w:rsidR="00992E42" w:rsidRDefault="00375EF1">
            <w:r>
              <w:t>Пенологија П</w:t>
            </w:r>
          </w:p>
          <w:p w:rsidR="00992E42" w:rsidRDefault="00992E42"/>
        </w:tc>
        <w:tc>
          <w:tcPr>
            <w:tcW w:w="1590" w:type="dxa"/>
          </w:tcPr>
          <w:p w:rsidR="00992E42" w:rsidRDefault="00992E42"/>
        </w:tc>
        <w:tc>
          <w:tcPr>
            <w:tcW w:w="1515" w:type="dxa"/>
          </w:tcPr>
          <w:p w:rsidR="00992E42" w:rsidRDefault="00375EF1">
            <w:r>
              <w:t>СФО (ИУ)  П</w:t>
            </w:r>
          </w:p>
          <w:p w:rsidR="00992E42" w:rsidRDefault="00992E42"/>
        </w:tc>
      </w:tr>
      <w:tr w:rsidR="00992E42">
        <w:tc>
          <w:tcPr>
            <w:tcW w:w="1290" w:type="dxa"/>
          </w:tcPr>
          <w:p w:rsidR="00992E42" w:rsidRDefault="00375EF1">
            <w:r>
              <w:t>09:45-10:30</w:t>
            </w:r>
          </w:p>
        </w:tc>
        <w:tc>
          <w:tcPr>
            <w:tcW w:w="1380" w:type="dxa"/>
          </w:tcPr>
          <w:p w:rsidR="00992E42" w:rsidRDefault="00992E42"/>
        </w:tc>
        <w:tc>
          <w:tcPr>
            <w:tcW w:w="1680" w:type="dxa"/>
          </w:tcPr>
          <w:p w:rsidR="00992E42" w:rsidRDefault="00992E42"/>
        </w:tc>
        <w:tc>
          <w:tcPr>
            <w:tcW w:w="1905" w:type="dxa"/>
          </w:tcPr>
          <w:p w:rsidR="00992E42" w:rsidRDefault="00375EF1">
            <w:r>
              <w:t>Пенологија П</w:t>
            </w:r>
          </w:p>
          <w:p w:rsidR="00992E42" w:rsidRDefault="00992E42"/>
        </w:tc>
        <w:tc>
          <w:tcPr>
            <w:tcW w:w="1590" w:type="dxa"/>
          </w:tcPr>
          <w:p w:rsidR="00992E42" w:rsidRDefault="00992E42"/>
        </w:tc>
        <w:tc>
          <w:tcPr>
            <w:tcW w:w="1515" w:type="dxa"/>
          </w:tcPr>
          <w:p w:rsidR="00992E42" w:rsidRDefault="00375EF1">
            <w:r>
              <w:t>СФО (ИУ)  П</w:t>
            </w:r>
          </w:p>
          <w:p w:rsidR="00992E42" w:rsidRDefault="00992E42"/>
        </w:tc>
      </w:tr>
      <w:tr w:rsidR="00992E42">
        <w:tc>
          <w:tcPr>
            <w:tcW w:w="1290" w:type="dxa"/>
          </w:tcPr>
          <w:p w:rsidR="00992E42" w:rsidRDefault="00375EF1">
            <w:r>
              <w:t>10:30-11:15</w:t>
            </w:r>
          </w:p>
        </w:tc>
        <w:tc>
          <w:tcPr>
            <w:tcW w:w="1380" w:type="dxa"/>
          </w:tcPr>
          <w:p w:rsidR="00992E42" w:rsidRDefault="00992E42"/>
        </w:tc>
        <w:tc>
          <w:tcPr>
            <w:tcW w:w="1680" w:type="dxa"/>
          </w:tcPr>
          <w:p w:rsidR="00992E42" w:rsidRDefault="00992E42"/>
        </w:tc>
        <w:tc>
          <w:tcPr>
            <w:tcW w:w="1905" w:type="dxa"/>
          </w:tcPr>
          <w:p w:rsidR="00992E42" w:rsidRDefault="00375EF1">
            <w:r>
              <w:t>Пенологија В</w:t>
            </w:r>
          </w:p>
        </w:tc>
        <w:tc>
          <w:tcPr>
            <w:tcW w:w="1590" w:type="dxa"/>
          </w:tcPr>
          <w:p w:rsidR="00992E42" w:rsidRDefault="00992E42"/>
        </w:tc>
        <w:tc>
          <w:tcPr>
            <w:tcW w:w="1515" w:type="dxa"/>
          </w:tcPr>
          <w:p w:rsidR="00992E42" w:rsidRDefault="00375EF1">
            <w:r>
              <w:t>СФО (ИУ) В</w:t>
            </w:r>
          </w:p>
        </w:tc>
      </w:tr>
    </w:tbl>
    <w:p w:rsidR="00992E42" w:rsidRDefault="00992E42"/>
    <w:p w:rsidR="00992E42" w:rsidRDefault="00992E42"/>
    <w:p w:rsidR="00992E42" w:rsidRDefault="00992E42"/>
    <w:p w:rsidR="00992E42" w:rsidRDefault="00992E42"/>
    <w:tbl>
      <w:tblPr>
        <w:tblStyle w:val="a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1545"/>
        <w:gridCol w:w="1605"/>
        <w:gridCol w:w="1575"/>
        <w:gridCol w:w="1620"/>
        <w:gridCol w:w="1545"/>
      </w:tblGrid>
      <w:tr w:rsidR="00375EF1" w:rsidTr="008B145D">
        <w:tc>
          <w:tcPr>
            <w:tcW w:w="9345" w:type="dxa"/>
            <w:gridSpan w:val="6"/>
          </w:tcPr>
          <w:p w:rsidR="00375EF1" w:rsidRDefault="00375EF1" w:rsidP="008B145D">
            <w:r>
              <w:t>ФАКУЛТЕТ ЗА БЕЗБЕДНОСНИ НАУКИ</w:t>
            </w:r>
          </w:p>
        </w:tc>
      </w:tr>
      <w:tr w:rsidR="00375EF1" w:rsidTr="008B145D">
        <w:tc>
          <w:tcPr>
            <w:tcW w:w="9345" w:type="dxa"/>
            <w:gridSpan w:val="6"/>
          </w:tcPr>
          <w:p w:rsidR="00375EF1" w:rsidRPr="00375EF1" w:rsidRDefault="00375EF1" w:rsidP="008B145D">
            <w:pPr>
              <w:rPr>
                <w:b/>
              </w:rPr>
            </w:pPr>
            <w:r w:rsidRPr="00375EF1">
              <w:rPr>
                <w:b/>
              </w:rPr>
              <w:t xml:space="preserve">ОСМИ СЕМЕСТАР – НАСОКА БЕЗБЕДНОСТ </w:t>
            </w:r>
            <w:bookmarkStart w:id="1" w:name="_GoBack"/>
            <w:r w:rsidRPr="00375EF1">
              <w:t>- Кабинет</w:t>
            </w:r>
            <w:bookmarkEnd w:id="1"/>
          </w:p>
        </w:tc>
      </w:tr>
      <w:tr w:rsidR="00375EF1" w:rsidTr="008B145D">
        <w:tc>
          <w:tcPr>
            <w:tcW w:w="1455" w:type="dxa"/>
          </w:tcPr>
          <w:p w:rsidR="00375EF1" w:rsidRDefault="00375EF1" w:rsidP="008B145D"/>
        </w:tc>
        <w:tc>
          <w:tcPr>
            <w:tcW w:w="1545" w:type="dxa"/>
          </w:tcPr>
          <w:p w:rsidR="00375EF1" w:rsidRDefault="00375EF1" w:rsidP="008B145D">
            <w:r>
              <w:t>Понеделник</w:t>
            </w:r>
          </w:p>
        </w:tc>
        <w:tc>
          <w:tcPr>
            <w:tcW w:w="1605" w:type="dxa"/>
          </w:tcPr>
          <w:p w:rsidR="00375EF1" w:rsidRDefault="00375EF1" w:rsidP="008B145D">
            <w:r>
              <w:t>Вторник</w:t>
            </w:r>
          </w:p>
        </w:tc>
        <w:tc>
          <w:tcPr>
            <w:tcW w:w="1575" w:type="dxa"/>
          </w:tcPr>
          <w:p w:rsidR="00375EF1" w:rsidRDefault="00375EF1" w:rsidP="008B145D">
            <w:r>
              <w:t>Среда</w:t>
            </w:r>
          </w:p>
        </w:tc>
        <w:tc>
          <w:tcPr>
            <w:tcW w:w="1620" w:type="dxa"/>
          </w:tcPr>
          <w:p w:rsidR="00375EF1" w:rsidRDefault="00375EF1" w:rsidP="008B145D">
            <w:r>
              <w:t>Четврток</w:t>
            </w:r>
          </w:p>
        </w:tc>
        <w:tc>
          <w:tcPr>
            <w:tcW w:w="1545" w:type="dxa"/>
          </w:tcPr>
          <w:p w:rsidR="00375EF1" w:rsidRDefault="00375EF1" w:rsidP="008B145D">
            <w:r>
              <w:t>Петок</w:t>
            </w:r>
          </w:p>
        </w:tc>
      </w:tr>
      <w:tr w:rsidR="00375EF1" w:rsidTr="008B145D">
        <w:tc>
          <w:tcPr>
            <w:tcW w:w="1455" w:type="dxa"/>
          </w:tcPr>
          <w:p w:rsidR="00375EF1" w:rsidRDefault="00375EF1" w:rsidP="008B145D">
            <w:r>
              <w:t>08:00-08:45</w:t>
            </w:r>
          </w:p>
        </w:tc>
        <w:tc>
          <w:tcPr>
            <w:tcW w:w="1545" w:type="dxa"/>
          </w:tcPr>
          <w:p w:rsidR="00375EF1" w:rsidRDefault="00375EF1" w:rsidP="008B145D"/>
        </w:tc>
        <w:tc>
          <w:tcPr>
            <w:tcW w:w="1605" w:type="dxa"/>
          </w:tcPr>
          <w:p w:rsidR="00375EF1" w:rsidRDefault="00375EF1" w:rsidP="008B145D"/>
        </w:tc>
        <w:tc>
          <w:tcPr>
            <w:tcW w:w="1575" w:type="dxa"/>
          </w:tcPr>
          <w:p w:rsidR="00375EF1" w:rsidRDefault="00375EF1" w:rsidP="008B145D">
            <w:r>
              <w:t>Анализа на конфликти и конфликтни општества П</w:t>
            </w:r>
          </w:p>
        </w:tc>
        <w:tc>
          <w:tcPr>
            <w:tcW w:w="1620" w:type="dxa"/>
          </w:tcPr>
          <w:p w:rsidR="00375EF1" w:rsidRDefault="00375EF1" w:rsidP="008B145D"/>
        </w:tc>
        <w:tc>
          <w:tcPr>
            <w:tcW w:w="1545" w:type="dxa"/>
          </w:tcPr>
          <w:p w:rsidR="00375EF1" w:rsidRDefault="00375EF1" w:rsidP="008B145D">
            <w:r>
              <w:t>СФО (ИУ) П</w:t>
            </w:r>
          </w:p>
          <w:p w:rsidR="00375EF1" w:rsidRDefault="00375EF1" w:rsidP="008B145D"/>
        </w:tc>
      </w:tr>
      <w:tr w:rsidR="00375EF1" w:rsidTr="008B145D">
        <w:tc>
          <w:tcPr>
            <w:tcW w:w="1455" w:type="dxa"/>
          </w:tcPr>
          <w:p w:rsidR="00375EF1" w:rsidRDefault="00375EF1" w:rsidP="008B145D">
            <w:r>
              <w:t>08:45-09:30</w:t>
            </w:r>
          </w:p>
        </w:tc>
        <w:tc>
          <w:tcPr>
            <w:tcW w:w="1545" w:type="dxa"/>
          </w:tcPr>
          <w:p w:rsidR="00375EF1" w:rsidRDefault="00375EF1" w:rsidP="008B145D"/>
        </w:tc>
        <w:tc>
          <w:tcPr>
            <w:tcW w:w="1605" w:type="dxa"/>
          </w:tcPr>
          <w:p w:rsidR="00375EF1" w:rsidRDefault="00375EF1" w:rsidP="008B145D"/>
        </w:tc>
        <w:tc>
          <w:tcPr>
            <w:tcW w:w="1575" w:type="dxa"/>
          </w:tcPr>
          <w:p w:rsidR="00375EF1" w:rsidRDefault="00375EF1" w:rsidP="008B145D">
            <w:r>
              <w:t>Анализа на конфликти и конфликтни општества П</w:t>
            </w:r>
          </w:p>
        </w:tc>
        <w:tc>
          <w:tcPr>
            <w:tcW w:w="1620" w:type="dxa"/>
          </w:tcPr>
          <w:p w:rsidR="00375EF1" w:rsidRDefault="00375EF1" w:rsidP="008B145D"/>
        </w:tc>
        <w:tc>
          <w:tcPr>
            <w:tcW w:w="1545" w:type="dxa"/>
          </w:tcPr>
          <w:p w:rsidR="00375EF1" w:rsidRDefault="00375EF1" w:rsidP="008B145D">
            <w:r>
              <w:t>СФО (ИУ) П</w:t>
            </w:r>
          </w:p>
        </w:tc>
      </w:tr>
      <w:tr w:rsidR="00375EF1" w:rsidTr="008B145D">
        <w:tc>
          <w:tcPr>
            <w:tcW w:w="1455" w:type="dxa"/>
          </w:tcPr>
          <w:p w:rsidR="00375EF1" w:rsidRDefault="00375EF1" w:rsidP="008B145D">
            <w:r>
              <w:t>09:45-11:30</w:t>
            </w:r>
          </w:p>
        </w:tc>
        <w:tc>
          <w:tcPr>
            <w:tcW w:w="1545" w:type="dxa"/>
          </w:tcPr>
          <w:p w:rsidR="00375EF1" w:rsidRDefault="00375EF1" w:rsidP="008B145D"/>
        </w:tc>
        <w:tc>
          <w:tcPr>
            <w:tcW w:w="1605" w:type="dxa"/>
          </w:tcPr>
          <w:p w:rsidR="00375EF1" w:rsidRDefault="00375EF1" w:rsidP="008B145D"/>
        </w:tc>
        <w:tc>
          <w:tcPr>
            <w:tcW w:w="1575" w:type="dxa"/>
          </w:tcPr>
          <w:p w:rsidR="00375EF1" w:rsidRDefault="00375EF1" w:rsidP="008B145D">
            <w:r>
              <w:t>Анализа на конфликти и конфликтни општества П</w:t>
            </w:r>
          </w:p>
        </w:tc>
        <w:tc>
          <w:tcPr>
            <w:tcW w:w="1620" w:type="dxa"/>
          </w:tcPr>
          <w:p w:rsidR="00375EF1" w:rsidRDefault="00375EF1" w:rsidP="008B145D"/>
        </w:tc>
        <w:tc>
          <w:tcPr>
            <w:tcW w:w="1545" w:type="dxa"/>
          </w:tcPr>
          <w:p w:rsidR="00375EF1" w:rsidRDefault="00375EF1" w:rsidP="008B145D">
            <w:r>
              <w:t>СФО (ИУ) П</w:t>
            </w:r>
          </w:p>
        </w:tc>
      </w:tr>
      <w:tr w:rsidR="00375EF1" w:rsidTr="008B145D">
        <w:tc>
          <w:tcPr>
            <w:tcW w:w="1455" w:type="dxa"/>
          </w:tcPr>
          <w:p w:rsidR="00375EF1" w:rsidRDefault="00375EF1" w:rsidP="008B145D">
            <w:r>
              <w:t>11:30-12:15</w:t>
            </w:r>
          </w:p>
        </w:tc>
        <w:tc>
          <w:tcPr>
            <w:tcW w:w="1545" w:type="dxa"/>
          </w:tcPr>
          <w:p w:rsidR="00375EF1" w:rsidRDefault="00375EF1" w:rsidP="008B145D"/>
        </w:tc>
        <w:tc>
          <w:tcPr>
            <w:tcW w:w="1605" w:type="dxa"/>
          </w:tcPr>
          <w:p w:rsidR="00375EF1" w:rsidRDefault="00375EF1" w:rsidP="008B145D"/>
        </w:tc>
        <w:tc>
          <w:tcPr>
            <w:tcW w:w="1575" w:type="dxa"/>
          </w:tcPr>
          <w:p w:rsidR="00375EF1" w:rsidRDefault="00375EF1" w:rsidP="008B145D">
            <w:r>
              <w:t>Анализа на конфликти и конфликтни општества В</w:t>
            </w:r>
          </w:p>
        </w:tc>
        <w:tc>
          <w:tcPr>
            <w:tcW w:w="1620" w:type="dxa"/>
          </w:tcPr>
          <w:p w:rsidR="00375EF1" w:rsidRDefault="00375EF1" w:rsidP="008B145D"/>
        </w:tc>
        <w:tc>
          <w:tcPr>
            <w:tcW w:w="1545" w:type="dxa"/>
          </w:tcPr>
          <w:p w:rsidR="00375EF1" w:rsidRDefault="00375EF1" w:rsidP="008B145D">
            <w:r>
              <w:t>СФО (ИУ) В</w:t>
            </w:r>
          </w:p>
        </w:tc>
      </w:tr>
    </w:tbl>
    <w:p w:rsidR="00992E42" w:rsidRDefault="00992E42"/>
    <w:p w:rsidR="00992E42" w:rsidRDefault="00992E42"/>
    <w:p w:rsidR="00992E42" w:rsidRDefault="00992E42"/>
    <w:p w:rsidR="00992E42" w:rsidRDefault="00992E42"/>
    <w:p w:rsidR="00992E42" w:rsidRDefault="00992E42"/>
    <w:sectPr w:rsidR="00992E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42"/>
    <w:rsid w:val="00375EF1"/>
    <w:rsid w:val="0099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C1CFEA-AB82-4A5A-9B27-99E80CA3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DB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5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XBCPOmG+7a+S1jdAYzaSemQm4g==">AMUW2mVySK5oTCPiPd4mNH5Wj08zpOKEHNeZ3Wm6+qFZH5Rp7c7289oyO3APIKlopZRvs/1a1/hI0DDjnNYM80SKAfP65K9o4vJuiCOdIU/LhXv0X+LsV4slMeRWe1+/Syj5feXk7alG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 Marina</dc:creator>
  <cp:lastModifiedBy>dadi</cp:lastModifiedBy>
  <cp:revision>2</cp:revision>
  <dcterms:created xsi:type="dcterms:W3CDTF">2023-02-17T08:39:00Z</dcterms:created>
  <dcterms:modified xsi:type="dcterms:W3CDTF">2023-02-17T08:39:00Z</dcterms:modified>
</cp:coreProperties>
</file>