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A7" w:rsidRPr="00815751" w:rsidRDefault="00815751" w:rsidP="00815751">
      <w:pPr>
        <w:jc w:val="center"/>
        <w:rPr>
          <w:b/>
          <w:lang w:val="ru-RU"/>
        </w:rPr>
      </w:pPr>
      <w:bookmarkStart w:id="0" w:name="_GoBack"/>
      <w:bookmarkEnd w:id="0"/>
      <w:r w:rsidRPr="00815751">
        <w:rPr>
          <w:b/>
          <w:lang w:val="ru-RU"/>
        </w:rPr>
        <w:t>Распоред за летниот семестар 2022/2023 за Економски факултет</w:t>
      </w:r>
    </w:p>
    <w:p w:rsidR="006E7EA7" w:rsidRPr="00A1600B" w:rsidRDefault="006E7EA7">
      <w:pPr>
        <w:rPr>
          <w:lang w:val="ru-RU"/>
        </w:rPr>
      </w:pPr>
    </w:p>
    <w:p w:rsidR="006E7EA7" w:rsidRDefault="00815751">
      <w:pPr>
        <w:numPr>
          <w:ilvl w:val="0"/>
          <w:numId w:val="1"/>
        </w:numPr>
      </w:pPr>
      <w:proofErr w:type="spellStart"/>
      <w:r>
        <w:t>Втор</w:t>
      </w:r>
      <w:proofErr w:type="spellEnd"/>
      <w:r>
        <w:t xml:space="preserve"> </w:t>
      </w:r>
      <w:proofErr w:type="spellStart"/>
      <w:r>
        <w:t>семестар</w:t>
      </w:r>
      <w:proofErr w:type="spellEnd"/>
    </w:p>
    <w:p w:rsidR="006E7EA7" w:rsidRDefault="006E7EA7"/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16"/>
        <w:gridCol w:w="1904"/>
        <w:gridCol w:w="1860"/>
        <w:gridCol w:w="1860"/>
      </w:tblGrid>
      <w:tr w:rsidR="006E7EA7" w:rsidTr="00A1600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</w:tr>
      <w:tr w:rsidR="006E7EA7" w:rsidTr="00A1600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r>
              <w:t>9:00- English language 1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815751">
            <w:pPr>
              <w:spacing w:before="240" w:after="240"/>
            </w:pPr>
            <w:r w:rsidRPr="00A1600B">
              <w:t xml:space="preserve">9:00 ч. </w:t>
            </w:r>
            <w:proofErr w:type="spellStart"/>
            <w:r w:rsidRPr="00A1600B">
              <w:t>Економика</w:t>
            </w:r>
            <w:proofErr w:type="spellEnd"/>
            <w:r w:rsidRPr="00A1600B">
              <w:t xml:space="preserve"> </w:t>
            </w:r>
            <w:proofErr w:type="spellStart"/>
            <w:r w:rsidRPr="00A1600B">
              <w:t>на</w:t>
            </w:r>
            <w:proofErr w:type="spellEnd"/>
            <w:r w:rsidRPr="00A1600B">
              <w:t xml:space="preserve"> </w:t>
            </w:r>
            <w:proofErr w:type="spellStart"/>
            <w:r w:rsidRPr="00A1600B">
              <w:t>претпријатие</w:t>
            </w:r>
            <w:proofErr w:type="spellEnd"/>
          </w:p>
        </w:tc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A1600B">
            <w:pPr>
              <w:spacing w:before="240" w:after="240"/>
              <w:jc w:val="both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r>
              <w:t xml:space="preserve">9:00 ч. </w:t>
            </w:r>
            <w:proofErr w:type="spellStart"/>
            <w:r>
              <w:t>Германски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  <w:r>
              <w:t xml:space="preserve"> 1</w:t>
            </w:r>
          </w:p>
          <w:p w:rsid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9:00 ч.</w:t>
            </w:r>
          </w:p>
          <w:p w:rsidR="00A1600B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Култура на однесување</w:t>
            </w:r>
          </w:p>
        </w:tc>
      </w:tr>
      <w:tr w:rsidR="006E7EA7" w:rsidTr="00A1600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A1600B">
            <w:pPr>
              <w:widowControl w:val="0"/>
              <w:spacing w:line="240" w:lineRule="auto"/>
            </w:pPr>
            <w:r>
              <w:t>11</w:t>
            </w:r>
            <w:r w:rsidR="00815751">
              <w:t>:00 ч.</w:t>
            </w:r>
          </w:p>
          <w:p w:rsidR="006E7EA7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t>E</w:t>
            </w:r>
            <w:r>
              <w:rPr>
                <w:lang w:val="mk-MK"/>
              </w:rPr>
              <w:t>кономска статистика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spacing w:before="240" w:after="240"/>
              <w:jc w:val="both"/>
            </w:pPr>
          </w:p>
        </w:tc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11:00 Основи на микроекономија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r>
              <w:t>12:00 ч.</w:t>
            </w:r>
          </w:p>
          <w:p w:rsidR="006E7EA7" w:rsidRDefault="00A1600B" w:rsidP="00A1600B">
            <w:r>
              <w:rPr>
                <w:lang w:val="mk-MK"/>
              </w:rPr>
              <w:t>Основи на с</w:t>
            </w:r>
            <w:proofErr w:type="spellStart"/>
            <w:r>
              <w:t>метководство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/>
        </w:tc>
      </w:tr>
    </w:tbl>
    <w:p w:rsidR="006E7EA7" w:rsidRDefault="006E7EA7"/>
    <w:p w:rsidR="006E7EA7" w:rsidRDefault="006E7EA7"/>
    <w:p w:rsidR="006E7EA7" w:rsidRDefault="006E7EA7"/>
    <w:p w:rsidR="006E7EA7" w:rsidRDefault="00815751">
      <w:pPr>
        <w:numPr>
          <w:ilvl w:val="0"/>
          <w:numId w:val="1"/>
        </w:numPr>
      </w:pPr>
      <w:proofErr w:type="spellStart"/>
      <w:r>
        <w:t>Четврти</w:t>
      </w:r>
      <w:proofErr w:type="spellEnd"/>
      <w:r>
        <w:t xml:space="preserve"> </w:t>
      </w:r>
      <w:proofErr w:type="spellStart"/>
      <w:r>
        <w:t>семестар</w:t>
      </w:r>
      <w:proofErr w:type="spellEnd"/>
    </w:p>
    <w:p w:rsidR="006E7EA7" w:rsidRDefault="006E7EA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E7EA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</w:tr>
      <w:tr w:rsidR="00A1600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/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ru-RU"/>
              </w:rPr>
              <w:t>9:00 ч. Германски јазик 2; Англиски јазик 2;</w:t>
            </w:r>
          </w:p>
          <w:p w:rsidR="00A1600B" w:rsidRPr="00A1600B" w:rsidRDefault="00A1600B" w:rsidP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Култура на однесување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10:00 Современи економски системи</w:t>
            </w:r>
          </w:p>
        </w:tc>
      </w:tr>
      <w:tr w:rsidR="00A1600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spacing w:line="240" w:lineRule="auto"/>
            </w:pPr>
            <w:r>
              <w:t>12:00 ч.</w:t>
            </w:r>
          </w:p>
          <w:p w:rsidR="00A1600B" w:rsidRDefault="00A1600B" w:rsidP="00A1600B">
            <w:pPr>
              <w:spacing w:line="240" w:lineRule="auto"/>
            </w:pPr>
            <w:proofErr w:type="spellStart"/>
            <w:r>
              <w:t>Меѓународна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widowControl w:val="0"/>
              <w:spacing w:line="240" w:lineRule="auto"/>
            </w:pPr>
            <w:r>
              <w:t xml:space="preserve">11:00 </w:t>
            </w:r>
            <w:proofErr w:type="spellStart"/>
            <w:r>
              <w:t>Теорија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цени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/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A1600B">
            <w:pPr>
              <w:widowControl w:val="0"/>
              <w:spacing w:line="240" w:lineRule="auto"/>
            </w:pPr>
            <w:r>
              <w:t>12.00 ч.</w:t>
            </w:r>
          </w:p>
          <w:p w:rsidR="00A1600B" w:rsidRDefault="00A1600B" w:rsidP="00A1600B">
            <w:pPr>
              <w:widowControl w:val="0"/>
              <w:spacing w:line="240" w:lineRule="auto"/>
            </w:pPr>
            <w:proofErr w:type="spellStart"/>
            <w:r>
              <w:t>Стратегиски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</w:tc>
      </w:tr>
    </w:tbl>
    <w:p w:rsidR="006E7EA7" w:rsidRDefault="006E7EA7"/>
    <w:p w:rsidR="00A1600B" w:rsidRDefault="00A1600B"/>
    <w:p w:rsidR="00A1600B" w:rsidRDefault="00A1600B"/>
    <w:p w:rsidR="00A1600B" w:rsidRDefault="00A1600B"/>
    <w:p w:rsidR="00A1600B" w:rsidRDefault="00A1600B"/>
    <w:p w:rsidR="00A1600B" w:rsidRDefault="00A1600B"/>
    <w:p w:rsidR="00A1600B" w:rsidRDefault="00A1600B"/>
    <w:p w:rsidR="00A1600B" w:rsidRDefault="00A1600B"/>
    <w:p w:rsidR="00A1600B" w:rsidRDefault="00A1600B"/>
    <w:p w:rsidR="006E7EA7" w:rsidRDefault="006E7EA7"/>
    <w:p w:rsidR="006E7EA7" w:rsidRDefault="006E7EA7"/>
    <w:p w:rsidR="006E7EA7" w:rsidRDefault="00815751">
      <w:pPr>
        <w:numPr>
          <w:ilvl w:val="0"/>
          <w:numId w:val="1"/>
        </w:numPr>
      </w:pPr>
      <w:proofErr w:type="spellStart"/>
      <w:r>
        <w:lastRenderedPageBreak/>
        <w:t>Шести</w:t>
      </w:r>
      <w:proofErr w:type="spellEnd"/>
      <w:r>
        <w:t xml:space="preserve"> </w:t>
      </w:r>
      <w:proofErr w:type="spellStart"/>
      <w:r>
        <w:t>семестар</w:t>
      </w:r>
      <w:proofErr w:type="spellEnd"/>
      <w:r w:rsidR="00A1600B">
        <w:rPr>
          <w:lang w:val="mk-MK"/>
        </w:rPr>
        <w:t xml:space="preserve"> – </w:t>
      </w:r>
      <w:r w:rsidR="00A1600B" w:rsidRPr="00A1600B">
        <w:rPr>
          <w:i/>
          <w:lang w:val="mk-MK"/>
        </w:rPr>
        <w:t>насока менаџмент</w:t>
      </w:r>
    </w:p>
    <w:p w:rsidR="006E7EA7" w:rsidRDefault="006E7EA7"/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95"/>
        <w:gridCol w:w="1845"/>
        <w:gridCol w:w="1905"/>
        <w:gridCol w:w="1875"/>
      </w:tblGrid>
      <w:tr w:rsidR="006E7EA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</w:tr>
      <w:tr w:rsidR="006E7EA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r>
              <w:t xml:space="preserve">11:00 ч </w:t>
            </w: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10:00 Организација на претпријатие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A1600B">
            <w:pPr>
              <w:spacing w:before="240" w:after="240"/>
              <w:jc w:val="both"/>
              <w:rPr>
                <w:lang w:val="mk-MK"/>
              </w:rPr>
            </w:pPr>
            <w:r>
              <w:rPr>
                <w:lang w:val="mk-MK"/>
              </w:rPr>
              <w:t>10:00 Јавни финансии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09:00 Култура на однесување</w:t>
            </w:r>
          </w:p>
        </w:tc>
      </w:tr>
      <w:tr w:rsidR="006E7EA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r>
              <w:t>14:00 ч.</w:t>
            </w:r>
          </w:p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Претприемништво</w:t>
            </w:r>
            <w:proofErr w:type="spellEnd"/>
            <w:r>
              <w:t xml:space="preserve"> и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spacing w:before="240" w:after="240"/>
              <w:jc w:val="both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spacing w:before="240" w:after="240"/>
              <w:jc w:val="both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11:00 Германски јазик 3; Англиски јазик 3</w:t>
            </w:r>
          </w:p>
        </w:tc>
      </w:tr>
    </w:tbl>
    <w:p w:rsidR="006E7EA7" w:rsidRDefault="006E7EA7"/>
    <w:p w:rsidR="00A1600B" w:rsidRDefault="00A1600B"/>
    <w:p w:rsidR="00A1600B" w:rsidRDefault="00A1600B" w:rsidP="00A1600B">
      <w:pPr>
        <w:pStyle w:val="ListParagraph"/>
        <w:numPr>
          <w:ilvl w:val="0"/>
          <w:numId w:val="1"/>
        </w:numPr>
      </w:pPr>
      <w:proofErr w:type="spellStart"/>
      <w:r>
        <w:t>Шести</w:t>
      </w:r>
      <w:proofErr w:type="spellEnd"/>
      <w:r>
        <w:t xml:space="preserve"> </w:t>
      </w:r>
      <w:proofErr w:type="spellStart"/>
      <w:r>
        <w:t>семестар</w:t>
      </w:r>
      <w:proofErr w:type="spellEnd"/>
      <w:r w:rsidRPr="00A1600B">
        <w:rPr>
          <w:lang w:val="mk-MK"/>
        </w:rPr>
        <w:t xml:space="preserve"> – </w:t>
      </w:r>
      <w:r w:rsidRPr="00A1600B">
        <w:rPr>
          <w:i/>
          <w:lang w:val="mk-MK"/>
        </w:rPr>
        <w:t>насока м</w:t>
      </w:r>
      <w:r>
        <w:rPr>
          <w:i/>
          <w:lang w:val="mk-MK"/>
        </w:rPr>
        <w:t>аркетинг</w:t>
      </w:r>
    </w:p>
    <w:p w:rsidR="00A1600B" w:rsidRDefault="00A1600B"/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95"/>
        <w:gridCol w:w="1845"/>
        <w:gridCol w:w="1905"/>
        <w:gridCol w:w="1875"/>
      </w:tblGrid>
      <w:tr w:rsidR="00A1600B" w:rsidTr="006727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  <w:p w:rsidR="00A1600B" w:rsidRDefault="00A1600B" w:rsidP="006727F0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  <w:p w:rsidR="00A1600B" w:rsidRDefault="00A1600B" w:rsidP="006727F0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  <w:p w:rsidR="00A1600B" w:rsidRDefault="00A1600B" w:rsidP="006727F0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  <w:p w:rsidR="00A1600B" w:rsidRDefault="00A1600B" w:rsidP="006727F0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  <w:p w:rsidR="00A1600B" w:rsidRDefault="00A1600B" w:rsidP="006727F0">
            <w:pPr>
              <w:widowControl w:val="0"/>
              <w:spacing w:line="240" w:lineRule="auto"/>
            </w:pPr>
          </w:p>
        </w:tc>
      </w:tr>
      <w:tr w:rsidR="00A1600B" w:rsidTr="006727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Default="00A1600B" w:rsidP="006727F0">
            <w:pPr>
              <w:widowControl w:val="0"/>
              <w:spacing w:line="240" w:lineRule="auto"/>
            </w:pPr>
            <w:r>
              <w:t xml:space="preserve">11:00 ч </w:t>
            </w: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10:00 Маркетинг политика на цени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A1600B">
            <w:pPr>
              <w:spacing w:before="240" w:after="240"/>
              <w:jc w:val="both"/>
              <w:rPr>
                <w:lang w:val="mk-MK"/>
              </w:rPr>
            </w:pPr>
            <w:r>
              <w:rPr>
                <w:lang w:val="mk-MK"/>
              </w:rPr>
              <w:t>10:00 Деловен маркетинг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6727F0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09:00 Култура на однесување</w:t>
            </w:r>
          </w:p>
        </w:tc>
      </w:tr>
      <w:tr w:rsidR="00A1600B" w:rsidTr="006727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6727F0">
            <w:pPr>
              <w:widowControl w:val="0"/>
              <w:spacing w:line="240" w:lineRule="auto"/>
              <w:rPr>
                <w:lang w:val="ru-RU"/>
              </w:rPr>
            </w:pPr>
            <w:r w:rsidRPr="00A1600B">
              <w:rPr>
                <w:lang w:val="ru-RU"/>
              </w:rPr>
              <w:t>14:00 ч.</w:t>
            </w:r>
          </w:p>
          <w:p w:rsidR="00A1600B" w:rsidRPr="00A1600B" w:rsidRDefault="00A1600B" w:rsidP="006727F0">
            <w:pPr>
              <w:widowControl w:val="0"/>
              <w:spacing w:line="240" w:lineRule="auto"/>
              <w:rPr>
                <w:lang w:val="ru-RU"/>
              </w:rPr>
            </w:pPr>
            <w:r w:rsidRPr="00A1600B">
              <w:rPr>
                <w:lang w:val="ru-RU"/>
              </w:rPr>
              <w:t>Претприемништво и мал бизнис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6727F0">
            <w:pPr>
              <w:widowControl w:val="0"/>
              <w:spacing w:line="240" w:lineRule="auto"/>
              <w:rPr>
                <w:lang w:val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6727F0">
            <w:pPr>
              <w:spacing w:before="240" w:after="240"/>
              <w:jc w:val="both"/>
              <w:rPr>
                <w:lang w:val="ru-RU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6727F0">
            <w:pPr>
              <w:spacing w:before="240" w:after="240"/>
              <w:jc w:val="both"/>
              <w:rPr>
                <w:lang w:val="ru-RU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0B" w:rsidRPr="00A1600B" w:rsidRDefault="00A1600B" w:rsidP="006727F0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11:00 Германски јазик 3; Англиски јазик 3</w:t>
            </w:r>
          </w:p>
        </w:tc>
      </w:tr>
    </w:tbl>
    <w:p w:rsidR="00815751" w:rsidRDefault="00815751"/>
    <w:p w:rsidR="00815751" w:rsidRDefault="00815751">
      <w:r>
        <w:br w:type="page"/>
      </w:r>
    </w:p>
    <w:p w:rsidR="006E7EA7" w:rsidRDefault="006E7EA7"/>
    <w:p w:rsidR="006E7EA7" w:rsidRDefault="00815751" w:rsidP="00A1600B">
      <w:pPr>
        <w:numPr>
          <w:ilvl w:val="0"/>
          <w:numId w:val="1"/>
        </w:numPr>
        <w:spacing w:before="240" w:after="240"/>
        <w:jc w:val="both"/>
      </w:pPr>
      <w:proofErr w:type="spellStart"/>
      <w:r>
        <w:t>Осми</w:t>
      </w:r>
      <w:proofErr w:type="spellEnd"/>
      <w:r>
        <w:t xml:space="preserve"> </w:t>
      </w:r>
      <w:proofErr w:type="spellStart"/>
      <w:r>
        <w:t>семестар</w:t>
      </w:r>
      <w:proofErr w:type="spellEnd"/>
      <w:r w:rsidR="00A1600B">
        <w:rPr>
          <w:lang w:val="mk-MK"/>
        </w:rPr>
        <w:t xml:space="preserve"> – насока менаџмент</w:t>
      </w:r>
    </w:p>
    <w:p w:rsidR="006E7EA7" w:rsidRDefault="006E7EA7"/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95"/>
        <w:gridCol w:w="1845"/>
        <w:gridCol w:w="1905"/>
        <w:gridCol w:w="1875"/>
      </w:tblGrid>
      <w:tr w:rsidR="006E7EA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  <w:p w:rsidR="006E7EA7" w:rsidRDefault="006E7EA7">
            <w:pPr>
              <w:widowControl w:val="0"/>
              <w:spacing w:line="240" w:lineRule="auto"/>
            </w:pPr>
          </w:p>
        </w:tc>
      </w:tr>
      <w:tr w:rsidR="006E7EA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815751">
            <w:pPr>
              <w:widowControl w:val="0"/>
              <w:spacing w:line="240" w:lineRule="auto"/>
            </w:pPr>
            <w:r>
              <w:t xml:space="preserve">11:00 </w:t>
            </w: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знаење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815751" w:rsidRDefault="00815751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09:00 Академска писменост; Култура на однесување; Германски јазик 4; Англиски јазик 4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Pr="00A1600B" w:rsidRDefault="00A1600B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12:00 Менаџмент на промени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spacing w:before="240" w:after="240"/>
              <w:jc w:val="both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</w:tr>
      <w:tr w:rsidR="006E7EA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spacing w:before="240" w:after="240"/>
              <w:jc w:val="both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spacing w:before="240" w:after="240"/>
              <w:jc w:val="both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>
            <w:pPr>
              <w:widowControl w:val="0"/>
              <w:spacing w:line="240" w:lineRule="auto"/>
            </w:pPr>
          </w:p>
        </w:tc>
      </w:tr>
    </w:tbl>
    <w:p w:rsidR="006E7EA7" w:rsidRDefault="006E7EA7"/>
    <w:p w:rsidR="00815751" w:rsidRPr="00815751" w:rsidRDefault="00815751" w:rsidP="00815751">
      <w:pPr>
        <w:pStyle w:val="ListParagraph"/>
        <w:numPr>
          <w:ilvl w:val="0"/>
          <w:numId w:val="1"/>
        </w:numPr>
        <w:spacing w:before="240" w:after="240"/>
        <w:jc w:val="both"/>
      </w:pPr>
      <w:proofErr w:type="spellStart"/>
      <w:r>
        <w:t>Осми</w:t>
      </w:r>
      <w:proofErr w:type="spellEnd"/>
      <w:r>
        <w:t xml:space="preserve"> </w:t>
      </w:r>
      <w:proofErr w:type="spellStart"/>
      <w:r>
        <w:t>семестар</w:t>
      </w:r>
      <w:proofErr w:type="spellEnd"/>
      <w:r w:rsidRPr="00815751">
        <w:rPr>
          <w:lang w:val="mk-MK"/>
        </w:rPr>
        <w:t xml:space="preserve"> – насока маркетинг</w:t>
      </w: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95"/>
        <w:gridCol w:w="1845"/>
        <w:gridCol w:w="1905"/>
        <w:gridCol w:w="1875"/>
      </w:tblGrid>
      <w:tr w:rsidR="00815751" w:rsidTr="006727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  <w:p w:rsidR="00815751" w:rsidRDefault="00815751" w:rsidP="006727F0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  <w:p w:rsidR="00815751" w:rsidRDefault="00815751" w:rsidP="006727F0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  <w:p w:rsidR="00815751" w:rsidRDefault="00815751" w:rsidP="006727F0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  <w:p w:rsidR="00815751" w:rsidRDefault="00815751" w:rsidP="006727F0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  <w:p w:rsidR="00815751" w:rsidRDefault="00815751" w:rsidP="006727F0">
            <w:pPr>
              <w:widowControl w:val="0"/>
              <w:spacing w:line="240" w:lineRule="auto"/>
            </w:pPr>
          </w:p>
        </w:tc>
      </w:tr>
      <w:tr w:rsidR="00815751" w:rsidTr="006727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Pr="00815751" w:rsidRDefault="00815751" w:rsidP="006727F0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09:00 Академска писменост; Култура на однесување; Германски јазик 4; Англиски јазик 4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Pr="00A1600B" w:rsidRDefault="00815751" w:rsidP="00815751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12:00 Маркетинг истражување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spacing w:before="240" w:after="240"/>
              <w:jc w:val="both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</w:p>
        </w:tc>
      </w:tr>
      <w:tr w:rsidR="00815751" w:rsidTr="006727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Pr="00815751" w:rsidRDefault="00815751" w:rsidP="006727F0">
            <w:pPr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13:00 Менаџмент на човечки ресурси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spacing w:before="240" w:after="240"/>
              <w:jc w:val="both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spacing w:before="240" w:after="240"/>
              <w:jc w:val="both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51" w:rsidRDefault="00815751" w:rsidP="006727F0">
            <w:pPr>
              <w:widowControl w:val="0"/>
              <w:spacing w:line="240" w:lineRule="auto"/>
            </w:pPr>
          </w:p>
        </w:tc>
      </w:tr>
    </w:tbl>
    <w:p w:rsidR="00815751" w:rsidRDefault="00815751" w:rsidP="00815751">
      <w:pPr>
        <w:spacing w:before="240" w:after="240"/>
        <w:ind w:left="360"/>
        <w:jc w:val="both"/>
      </w:pPr>
    </w:p>
    <w:p w:rsidR="006E7EA7" w:rsidRDefault="006E7EA7">
      <w:pPr>
        <w:spacing w:before="240" w:after="240"/>
        <w:jc w:val="both"/>
      </w:pPr>
    </w:p>
    <w:p w:rsidR="006E7EA7" w:rsidRDefault="006E7EA7"/>
    <w:sectPr w:rsidR="006E7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67B"/>
    <w:multiLevelType w:val="multilevel"/>
    <w:tmpl w:val="69DA5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032B8B"/>
    <w:multiLevelType w:val="multilevel"/>
    <w:tmpl w:val="69DA5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306451"/>
    <w:multiLevelType w:val="multilevel"/>
    <w:tmpl w:val="69DA5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7"/>
    <w:rsid w:val="006E7EA7"/>
    <w:rsid w:val="00815751"/>
    <w:rsid w:val="00A1600B"/>
    <w:rsid w:val="00D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E14A0-77EF-4D97-9941-BDA0C80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1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dadi</cp:lastModifiedBy>
  <cp:revision>2</cp:revision>
  <dcterms:created xsi:type="dcterms:W3CDTF">2023-02-16T14:06:00Z</dcterms:created>
  <dcterms:modified xsi:type="dcterms:W3CDTF">2023-02-16T14:06:00Z</dcterms:modified>
</cp:coreProperties>
</file>