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460E" w14:textId="77777777" w:rsidR="00775ADA" w:rsidRDefault="00916867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 xml:space="preserve"> ФАКУЛТЕТ ЗА ПРАВНИ НАУКИ, МЕЃУНАРОДНИ ОДНОСИ И ДИПЛОМАТИЈА</w:t>
      </w:r>
    </w:p>
    <w:p w14:paraId="4F846A24" w14:textId="77777777" w:rsidR="00775ADA" w:rsidRPr="00C13529" w:rsidRDefault="00775ADA">
      <w:pPr>
        <w:rPr>
          <w:lang w:val="ru-RU"/>
        </w:rPr>
      </w:pPr>
    </w:p>
    <w:tbl>
      <w:tblPr>
        <w:tblW w:w="78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082"/>
        <w:gridCol w:w="3301"/>
      </w:tblGrid>
      <w:tr w:rsidR="00C13529" w14:paraId="647DD12B" w14:textId="77777777" w:rsidTr="00C13529">
        <w:trPr>
          <w:trHeight w:val="300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8C5DD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Втор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семестар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 xml:space="preserve"> – ПРВА ГОДИНА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B8081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3529" w14:paraId="3909A998" w14:textId="77777777" w:rsidTr="00C13529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E45A6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Р.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бр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2C1C8" w14:textId="77777777" w:rsidR="00C13529" w:rsidRDefault="00C1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0CC47" w14:textId="77777777" w:rsidR="00C13529" w:rsidRDefault="00C1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Наставник</w:t>
            </w:r>
            <w:proofErr w:type="spellEnd"/>
          </w:p>
        </w:tc>
      </w:tr>
      <w:tr w:rsidR="00C13529" w:rsidRPr="004B263B" w14:paraId="470E1B8D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BF1FA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EE1C8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Граѓанско право општ дел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886F4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Проф.д-р Фердинанд Оџаков</w:t>
            </w:r>
          </w:p>
        </w:tc>
      </w:tr>
      <w:tr w:rsidR="00C13529" w:rsidRPr="004B263B" w14:paraId="33525D40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3D30F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89F7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Казнено право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A652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проф. д-р Атанас Козарев</w:t>
            </w:r>
          </w:p>
        </w:tc>
      </w:tr>
      <w:tr w:rsidR="00C13529" w14:paraId="4418E5A5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02255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21F06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Академска писменост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D04AA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Проф.др Ана Здравковска</w:t>
            </w:r>
          </w:p>
        </w:tc>
      </w:tr>
      <w:tr w:rsidR="00C13529" w14:paraId="2A6F2C94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EB666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81729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Филозофија (изборен предмет)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4AE5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Проф.др Мимоза Рајл</w:t>
            </w:r>
          </w:p>
        </w:tc>
      </w:tr>
      <w:tr w:rsidR="00C13529" w:rsidRPr="004B263B" w14:paraId="3EBE5894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DE723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8D41F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Социологија (изборен предмет)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EA21E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Проф.д-р Васил Шутаров</w:t>
            </w:r>
          </w:p>
        </w:tc>
      </w:tr>
      <w:tr w:rsidR="00C13529" w:rsidRPr="004B263B" w14:paraId="616E9F57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8ED06" w14:textId="77777777" w:rsidR="00C13529" w:rsidRP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9CF0E" w14:textId="77777777" w:rsidR="00C13529" w:rsidRPr="00C13529" w:rsidRDefault="00C1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917B0" w14:textId="77777777" w:rsidR="00C13529" w:rsidRPr="00C13529" w:rsidRDefault="00C1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3529" w14:paraId="669EC83A" w14:textId="77777777" w:rsidTr="00C13529">
        <w:trPr>
          <w:trHeight w:val="300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3B5BA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Четврти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семестар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 xml:space="preserve"> – ВТОРА ГОДИНА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F9AB5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3529" w14:paraId="1F529780" w14:textId="77777777" w:rsidTr="00C13529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434EE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Р.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бр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F82D4" w14:textId="77777777" w:rsidR="00C13529" w:rsidRDefault="00C1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AB5F0" w14:textId="77777777" w:rsidR="00C13529" w:rsidRDefault="00C1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Наставник</w:t>
            </w:r>
            <w:proofErr w:type="spellEnd"/>
          </w:p>
        </w:tc>
      </w:tr>
      <w:tr w:rsidR="00C13529" w:rsidRPr="004B263B" w14:paraId="3BBBC16D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ABEC6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59163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Меѓународно јавно право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76C8B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Доц.д-р Филип Петровски</w:t>
            </w:r>
          </w:p>
        </w:tc>
      </w:tr>
      <w:tr w:rsidR="00C13529" w:rsidRPr="004B263B" w14:paraId="62BBE16F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83D87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D3018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Облигационо право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AF091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Вонр.проф.д-р Арлинда Кадри Шехиновиќ</w:t>
            </w:r>
          </w:p>
        </w:tc>
      </w:tr>
      <w:tr w:rsidR="00C13529" w:rsidRPr="004B263B" w14:paraId="7C01E72C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45BC7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1D62E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Административно право (материјално и процесно)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28A57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Проф.д-р Фердинанд Оџаков </w:t>
            </w:r>
          </w:p>
        </w:tc>
      </w:tr>
      <w:tr w:rsidR="00C13529" w:rsidRPr="004B263B" w14:paraId="2C27716C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E6C55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EE1B3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Право на друштва (изборен предмет)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594B9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Доц.д-р Серјожа Марков</w:t>
            </w:r>
          </w:p>
        </w:tc>
      </w:tr>
      <w:tr w:rsidR="00C13529" w14:paraId="286CB3F9" w14:textId="77777777" w:rsidTr="00C1352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70B96" w14:textId="77777777" w:rsidR="00C13529" w:rsidRDefault="00C1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43AAE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C001A" w14:textId="77777777" w:rsidR="00C13529" w:rsidRDefault="00C1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</w:tbl>
    <w:p w14:paraId="6D4118B8" w14:textId="77777777" w:rsidR="00775ADA" w:rsidRDefault="00775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tbl>
      <w:tblPr>
        <w:tblW w:w="7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140"/>
        <w:gridCol w:w="3150"/>
      </w:tblGrid>
      <w:tr w:rsidR="000A41CD" w14:paraId="5ED98F64" w14:textId="77777777" w:rsidTr="000A41CD">
        <w:trPr>
          <w:trHeight w:val="30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E2CB2" w14:textId="77777777" w:rsidR="000A41CD" w:rsidRDefault="000A41CD" w:rsidP="0091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Шести семес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тар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 xml:space="preserve"> – ТРЕТА ГОДИНА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5B18F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41CD" w14:paraId="2BD77B0C" w14:textId="77777777" w:rsidTr="000A41CD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EE45D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Р.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бр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BB959" w14:textId="77777777" w:rsidR="000A41CD" w:rsidRDefault="000A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264F2" w14:textId="77777777" w:rsidR="000A41CD" w:rsidRDefault="000A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Наставник</w:t>
            </w:r>
            <w:proofErr w:type="spellEnd"/>
          </w:p>
        </w:tc>
      </w:tr>
      <w:tr w:rsidR="000A41CD" w:rsidRPr="004B263B" w14:paraId="00852606" w14:textId="77777777" w:rsidTr="000A41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83AC1" w14:textId="77777777" w:rsidR="000A41CD" w:rsidRDefault="000A41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2A4DA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Казнено процесно право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B1583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Проф.д-р Атанас Козарев</w:t>
            </w:r>
          </w:p>
        </w:tc>
      </w:tr>
      <w:tr w:rsidR="000A41CD" w:rsidRPr="004B263B" w14:paraId="0255B1E3" w14:textId="77777777" w:rsidTr="000A41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06915" w14:textId="77777777" w:rsidR="000A41CD" w:rsidRDefault="000A41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C0740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Граѓанско процесно право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EDF35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Вонр.проф.д-р Арлинда Кадри Шехиновиќ</w:t>
            </w:r>
          </w:p>
        </w:tc>
      </w:tr>
      <w:tr w:rsidR="000A41CD" w:rsidRPr="004B263B" w14:paraId="6132F229" w14:textId="77777777" w:rsidTr="000A41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60115" w14:textId="77777777" w:rsidR="000A41CD" w:rsidRDefault="000A41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459E3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Малолетничко право (Изборен предмет во програма)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924BB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Проф. д-р Фердинанд Оџаков</w:t>
            </w:r>
          </w:p>
        </w:tc>
      </w:tr>
      <w:tr w:rsidR="000A41CD" w:rsidRPr="004B263B" w14:paraId="169C9EAF" w14:textId="77777777" w:rsidTr="000A41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0F757" w14:textId="77777777" w:rsidR="000A41CD" w:rsidRDefault="000A41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DCCC0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Култура на однесување ( Изборен на ниво на универзитет)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4BD3E" w14:textId="77777777" w:rsidR="000A41CD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Проф.д-р Мимоза Рајл</w:t>
            </w:r>
          </w:p>
        </w:tc>
      </w:tr>
      <w:tr w:rsidR="000A41CD" w:rsidRPr="004B263B" w14:paraId="3CE4C1F5" w14:textId="77777777" w:rsidTr="000A41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06B08" w14:textId="77777777" w:rsidR="000A41CD" w:rsidRDefault="000A41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6CD84" w14:textId="77777777" w:rsidR="000A41CD" w:rsidRPr="004B263B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Филозофија на право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6F43D" w14:textId="77777777" w:rsidR="000A41CD" w:rsidRPr="004B263B" w:rsidRDefault="000A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Проф.д-р Мимоза Рајл</w:t>
            </w:r>
          </w:p>
        </w:tc>
      </w:tr>
    </w:tbl>
    <w:p w14:paraId="2EF1A47A" w14:textId="77777777" w:rsidR="00775ADA" w:rsidRPr="004B263B" w:rsidRDefault="00775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ru-RU"/>
        </w:rPr>
      </w:pPr>
    </w:p>
    <w:p w14:paraId="073FB94F" w14:textId="77777777" w:rsidR="00775ADA" w:rsidRDefault="009168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...</w:t>
      </w:r>
    </w:p>
    <w:p w14:paraId="32B4CF23" w14:textId="77777777" w:rsidR="00775ADA" w:rsidRDefault="00775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D7B3779" w14:textId="77777777" w:rsidR="00775ADA" w:rsidRDefault="00916867">
      <w:pPr>
        <w:rPr>
          <w:b/>
          <w:bCs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rPr>
          <w:b/>
          <w:bCs/>
          <w:lang w:val="mk-MK"/>
        </w:rPr>
        <w:t>Продекан за настава</w:t>
      </w:r>
    </w:p>
    <w:p w14:paraId="5B0BFAEA" w14:textId="77777777" w:rsidR="00775ADA" w:rsidRDefault="00916867">
      <w:pPr>
        <w:rPr>
          <w:b/>
          <w:bCs/>
          <w:lang w:val="mk-MK"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  <w:t>Проф.д-р Фердинанд Оџаков</w:t>
      </w:r>
    </w:p>
    <w:sectPr w:rsidR="0077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68F1" w14:textId="77777777" w:rsidR="004A41BE" w:rsidRDefault="004A41BE">
      <w:pPr>
        <w:spacing w:line="240" w:lineRule="auto"/>
      </w:pPr>
      <w:r>
        <w:separator/>
      </w:r>
    </w:p>
  </w:endnote>
  <w:endnote w:type="continuationSeparator" w:id="0">
    <w:p w14:paraId="32313559" w14:textId="77777777" w:rsidR="004A41BE" w:rsidRDefault="004A4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1A69" w14:textId="77777777" w:rsidR="004A41BE" w:rsidRDefault="004A41BE">
      <w:pPr>
        <w:spacing w:after="0"/>
      </w:pPr>
      <w:r>
        <w:separator/>
      </w:r>
    </w:p>
  </w:footnote>
  <w:footnote w:type="continuationSeparator" w:id="0">
    <w:p w14:paraId="78CB33FC" w14:textId="77777777" w:rsidR="004A41BE" w:rsidRDefault="004A41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68"/>
    <w:rsid w:val="0004538C"/>
    <w:rsid w:val="000A41CD"/>
    <w:rsid w:val="002734CB"/>
    <w:rsid w:val="00281868"/>
    <w:rsid w:val="002A584B"/>
    <w:rsid w:val="002B1728"/>
    <w:rsid w:val="003D6437"/>
    <w:rsid w:val="004A41BE"/>
    <w:rsid w:val="004B263B"/>
    <w:rsid w:val="00775ADA"/>
    <w:rsid w:val="008E1E5D"/>
    <w:rsid w:val="00916867"/>
    <w:rsid w:val="00A16C88"/>
    <w:rsid w:val="00AE678D"/>
    <w:rsid w:val="00BE1BB4"/>
    <w:rsid w:val="00C07986"/>
    <w:rsid w:val="00C13529"/>
    <w:rsid w:val="00CC0C78"/>
    <w:rsid w:val="00D93410"/>
    <w:rsid w:val="00F55806"/>
    <w:rsid w:val="07F56BC6"/>
    <w:rsid w:val="1089057C"/>
    <w:rsid w:val="27E256C0"/>
    <w:rsid w:val="2DB94B9A"/>
    <w:rsid w:val="3EAF1BE1"/>
    <w:rsid w:val="5323611C"/>
    <w:rsid w:val="62A545C1"/>
    <w:rsid w:val="6F5D48DC"/>
    <w:rsid w:val="70954C65"/>
    <w:rsid w:val="7A4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C835"/>
  <w15:docId w15:val="{83C51C2E-8978-4DD5-A072-5863895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Matea Trajkovska</cp:lastModifiedBy>
  <cp:revision>2</cp:revision>
  <dcterms:created xsi:type="dcterms:W3CDTF">2023-02-12T18:14:00Z</dcterms:created>
  <dcterms:modified xsi:type="dcterms:W3CDTF">2023-02-12T18:14:00Z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50E8B5879F5B473DA1884677E520FD3D</vt:lpwstr>
  </property>
</Properties>
</file>