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CEE" w:rsidRPr="0059518F" w:rsidRDefault="00FD4CEE" w:rsidP="00FD4CEE">
      <w:pPr>
        <w:jc w:val="center"/>
        <w:rPr>
          <w:rFonts w:ascii="Times New Roman" w:hAnsi="Times New Roman" w:cs="Times New Roman"/>
          <w:b/>
          <w:lang w:val="mk-MK"/>
        </w:rPr>
      </w:pPr>
      <w:r w:rsidRPr="0059518F">
        <w:rPr>
          <w:rFonts w:ascii="Times New Roman" w:hAnsi="Times New Roman" w:cs="Times New Roman"/>
          <w:b/>
          <w:lang w:val="mk-MK"/>
        </w:rPr>
        <w:t>МИТ УНИВЕРЗИТЕТ – СКОПЈЕ</w:t>
      </w:r>
    </w:p>
    <w:p w:rsidR="00FD4CEE" w:rsidRPr="0059518F" w:rsidRDefault="00FD4CEE" w:rsidP="00FD4CEE">
      <w:pPr>
        <w:jc w:val="center"/>
        <w:rPr>
          <w:rFonts w:ascii="Times New Roman" w:hAnsi="Times New Roman" w:cs="Times New Roman"/>
          <w:b/>
          <w:lang w:val="mk-MK"/>
        </w:rPr>
      </w:pPr>
      <w:r w:rsidRPr="0059518F">
        <w:rPr>
          <w:rFonts w:ascii="Times New Roman" w:hAnsi="Times New Roman" w:cs="Times New Roman"/>
          <w:b/>
          <w:lang w:val="mk-MK"/>
        </w:rPr>
        <w:t>ФАКУЛТЕТ ЗА ПРАВНИ НАУКИ, МЕЃУНАРОДНИ ОДНОСИ И ДИПЛОМАТИЈА</w:t>
      </w:r>
    </w:p>
    <w:p w:rsidR="00FD4CEE" w:rsidRPr="0059518F" w:rsidRDefault="00FD4CEE" w:rsidP="00FD4CEE">
      <w:pPr>
        <w:jc w:val="center"/>
        <w:rPr>
          <w:rFonts w:ascii="Times New Roman" w:hAnsi="Times New Roman" w:cs="Times New Roman"/>
          <w:b/>
          <w:lang w:val="mk-MK"/>
        </w:rPr>
      </w:pPr>
    </w:p>
    <w:p w:rsidR="00FD4CEE" w:rsidRPr="0059518F" w:rsidRDefault="00FD4CEE" w:rsidP="00FD4CEE">
      <w:pPr>
        <w:jc w:val="center"/>
        <w:rPr>
          <w:rFonts w:ascii="Times New Roman" w:hAnsi="Times New Roman" w:cs="Times New Roman"/>
          <w:b/>
          <w:lang w:val="mk-MK"/>
        </w:rPr>
      </w:pPr>
    </w:p>
    <w:p w:rsidR="00074714" w:rsidRPr="0059518F" w:rsidRDefault="00FD4CEE" w:rsidP="00FD4CEE">
      <w:pPr>
        <w:jc w:val="center"/>
        <w:rPr>
          <w:rFonts w:ascii="Times New Roman" w:hAnsi="Times New Roman" w:cs="Times New Roman"/>
          <w:b/>
          <w:lang w:val="mk-MK"/>
        </w:rPr>
      </w:pPr>
      <w:r w:rsidRPr="0059518F">
        <w:rPr>
          <w:rFonts w:ascii="Times New Roman" w:hAnsi="Times New Roman" w:cs="Times New Roman"/>
          <w:b/>
          <w:lang w:val="mk-MK"/>
        </w:rPr>
        <w:t xml:space="preserve">РАСПОРЕД ЗА </w:t>
      </w:r>
      <w:r w:rsidR="00911898">
        <w:rPr>
          <w:rFonts w:ascii="Times New Roman" w:hAnsi="Times New Roman" w:cs="Times New Roman"/>
          <w:b/>
          <w:lang w:val="mk-MK"/>
        </w:rPr>
        <w:t>ВТОР</w:t>
      </w:r>
      <w:r w:rsidR="00EB35EA">
        <w:rPr>
          <w:rFonts w:ascii="Times New Roman" w:hAnsi="Times New Roman" w:cs="Times New Roman"/>
          <w:b/>
          <w:lang w:val="mk-MK"/>
        </w:rPr>
        <w:t xml:space="preserve"> КОЛОКВИУМ</w:t>
      </w:r>
      <w:r w:rsidRPr="0059518F">
        <w:rPr>
          <w:rFonts w:ascii="Times New Roman" w:hAnsi="Times New Roman" w:cs="Times New Roman"/>
          <w:b/>
          <w:lang w:val="mk-MK"/>
        </w:rPr>
        <w:t xml:space="preserve"> – ЗИМСКИ СЕМЕСТАР 2022/2023 ГОДИНА</w:t>
      </w:r>
    </w:p>
    <w:p w:rsidR="00FD4CEE" w:rsidRPr="0059518F" w:rsidRDefault="00FD4CEE" w:rsidP="00FD4CEE">
      <w:pPr>
        <w:jc w:val="center"/>
        <w:rPr>
          <w:rFonts w:ascii="Times New Roman" w:hAnsi="Times New Roman" w:cs="Times New Roman"/>
          <w:b/>
          <w:lang w:val="mk-MK"/>
        </w:rPr>
      </w:pPr>
    </w:p>
    <w:p w:rsidR="00FD4CEE" w:rsidRDefault="00CC739F" w:rsidP="00CC739F">
      <w:pPr>
        <w:ind w:firstLine="720"/>
        <w:jc w:val="center"/>
        <w:rPr>
          <w:rFonts w:ascii="Times New Roman" w:hAnsi="Times New Roman" w:cs="Times New Roman"/>
          <w:b/>
          <w:lang w:val="mk-MK"/>
        </w:rPr>
      </w:pPr>
      <w:r>
        <w:rPr>
          <w:rFonts w:ascii="Times New Roman" w:hAnsi="Times New Roman" w:cs="Times New Roman"/>
          <w:b/>
          <w:lang w:val="mk-MK"/>
        </w:rPr>
        <w:t>ТРЕТА</w:t>
      </w:r>
      <w:r w:rsidR="00FD4CEE" w:rsidRPr="0059518F">
        <w:rPr>
          <w:rFonts w:ascii="Times New Roman" w:hAnsi="Times New Roman" w:cs="Times New Roman"/>
          <w:b/>
          <w:lang w:val="mk-MK"/>
        </w:rPr>
        <w:t xml:space="preserve"> ГОДИНА</w:t>
      </w:r>
    </w:p>
    <w:p w:rsidR="0059518F" w:rsidRPr="0059518F" w:rsidRDefault="0059518F" w:rsidP="00FD4CEE">
      <w:pPr>
        <w:jc w:val="center"/>
        <w:rPr>
          <w:rFonts w:ascii="Times New Roman" w:hAnsi="Times New Roman" w:cs="Times New Roman"/>
          <w:b/>
          <w:lang w:val="mk-MK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1985"/>
        <w:gridCol w:w="1842"/>
        <w:gridCol w:w="1731"/>
        <w:gridCol w:w="1954"/>
      </w:tblGrid>
      <w:tr w:rsidR="00261DA0" w:rsidRPr="0059518F" w:rsidTr="00261DA0">
        <w:tc>
          <w:tcPr>
            <w:tcW w:w="1838" w:type="dxa"/>
          </w:tcPr>
          <w:p w:rsidR="00FD4CEE" w:rsidRPr="0059518F" w:rsidRDefault="00FD4CEE" w:rsidP="005951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59518F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ПОНЕДЕЛНИК</w:t>
            </w:r>
            <w:r w:rsidR="006528E7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 xml:space="preserve">        </w:t>
            </w:r>
          </w:p>
        </w:tc>
        <w:tc>
          <w:tcPr>
            <w:tcW w:w="1985" w:type="dxa"/>
          </w:tcPr>
          <w:p w:rsidR="00FD4CEE" w:rsidRPr="0059518F" w:rsidRDefault="00FD4CEE" w:rsidP="005951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59518F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ВТОРНИК</w:t>
            </w:r>
          </w:p>
        </w:tc>
        <w:tc>
          <w:tcPr>
            <w:tcW w:w="1842" w:type="dxa"/>
          </w:tcPr>
          <w:p w:rsidR="00FD4CEE" w:rsidRPr="0059518F" w:rsidRDefault="00FD4CEE" w:rsidP="005951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59518F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СРЕДА</w:t>
            </w:r>
          </w:p>
        </w:tc>
        <w:tc>
          <w:tcPr>
            <w:tcW w:w="1731" w:type="dxa"/>
          </w:tcPr>
          <w:p w:rsidR="00FD4CEE" w:rsidRPr="0059518F" w:rsidRDefault="00FD4CEE" w:rsidP="005951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59518F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ЧЕТВРТОК</w:t>
            </w:r>
          </w:p>
        </w:tc>
        <w:tc>
          <w:tcPr>
            <w:tcW w:w="1954" w:type="dxa"/>
          </w:tcPr>
          <w:p w:rsidR="00FD4CEE" w:rsidRPr="0059518F" w:rsidRDefault="00FD4CEE" w:rsidP="005951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59518F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ПЕТОК</w:t>
            </w:r>
          </w:p>
        </w:tc>
      </w:tr>
      <w:tr w:rsidR="00261DA0" w:rsidRPr="00EB35EA" w:rsidTr="00261DA0">
        <w:tc>
          <w:tcPr>
            <w:tcW w:w="1838" w:type="dxa"/>
          </w:tcPr>
          <w:p w:rsidR="00FD4CEE" w:rsidRPr="006528E7" w:rsidRDefault="006C0315" w:rsidP="00FD4CEE">
            <w:pPr>
              <w:rPr>
                <w:rFonts w:ascii="Times New Roman" w:hAnsi="Times New Roman" w:cs="Times New Roman"/>
                <w:b/>
                <w:lang w:val="mk-MK"/>
              </w:rPr>
            </w:pPr>
            <w:r>
              <w:rPr>
                <w:rFonts w:ascii="Times New Roman" w:hAnsi="Times New Roman" w:cs="Times New Roman"/>
                <w:b/>
                <w:lang w:val="mk-MK"/>
              </w:rPr>
              <w:t>Деловно право</w:t>
            </w:r>
          </w:p>
          <w:p w:rsidR="006528E7" w:rsidRPr="0059518F" w:rsidRDefault="000439C8" w:rsidP="000439C8">
            <w:pPr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26</w:t>
            </w:r>
            <w:r w:rsidR="00EB35EA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2</w:t>
            </w:r>
            <w:r w:rsidR="00EB35EA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.2022 10:00-11:30</w:t>
            </w:r>
          </w:p>
        </w:tc>
        <w:tc>
          <w:tcPr>
            <w:tcW w:w="1985" w:type="dxa"/>
          </w:tcPr>
          <w:p w:rsidR="00FD4CEE" w:rsidRPr="0059518F" w:rsidRDefault="006C0315" w:rsidP="00FD4CE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mk-M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mk-MK"/>
              </w:rPr>
              <w:t xml:space="preserve">Вонпарнично </w:t>
            </w:r>
            <w:r w:rsidR="00FD4CEE" w:rsidRPr="005951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mk-MK"/>
              </w:rPr>
              <w:t xml:space="preserve"> право</w:t>
            </w:r>
          </w:p>
          <w:p w:rsidR="00EB35EA" w:rsidRDefault="00911898" w:rsidP="006528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27.12</w:t>
            </w:r>
            <w:r w:rsidR="00EB35EA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.2022</w:t>
            </w:r>
          </w:p>
          <w:p w:rsidR="00FD4CEE" w:rsidRPr="0059518F" w:rsidRDefault="00EB35EA" w:rsidP="006528E7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10:10-11</w:t>
            </w:r>
            <w:r w:rsidR="006528E7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:30</w:t>
            </w:r>
          </w:p>
        </w:tc>
        <w:tc>
          <w:tcPr>
            <w:tcW w:w="1842" w:type="dxa"/>
          </w:tcPr>
          <w:p w:rsidR="006C0315" w:rsidRPr="006C0315" w:rsidRDefault="006C0315" w:rsidP="006C031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mk-M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mk-MK"/>
              </w:rPr>
              <w:t>Меѓунарно хуманитарно право</w:t>
            </w:r>
          </w:p>
          <w:p w:rsidR="00427A7A" w:rsidRPr="0059518F" w:rsidRDefault="00911898" w:rsidP="000439C8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2</w:t>
            </w:r>
            <w:r w:rsidR="000439C8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.12</w:t>
            </w:r>
            <w:r w:rsidR="00EB35EA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.2022 10:00-11:30</w:t>
            </w:r>
          </w:p>
        </w:tc>
        <w:tc>
          <w:tcPr>
            <w:tcW w:w="1731" w:type="dxa"/>
            <w:vAlign w:val="center"/>
          </w:tcPr>
          <w:p w:rsidR="00FD4CEE" w:rsidRPr="0059518F" w:rsidRDefault="006C0315" w:rsidP="00FD4CE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mk-M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mk-MK"/>
              </w:rPr>
              <w:t>Право на ЕУ</w:t>
            </w:r>
          </w:p>
          <w:p w:rsidR="00427A7A" w:rsidRPr="0059518F" w:rsidRDefault="00911898" w:rsidP="000439C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2</w:t>
            </w:r>
            <w:r w:rsidR="000439C8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.12</w:t>
            </w:r>
            <w:r w:rsidR="00EB35EA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.2022 10:00-11:30</w:t>
            </w:r>
          </w:p>
        </w:tc>
        <w:tc>
          <w:tcPr>
            <w:tcW w:w="1954" w:type="dxa"/>
          </w:tcPr>
          <w:p w:rsidR="00427A7A" w:rsidRPr="006528E7" w:rsidRDefault="006C0315" w:rsidP="00FD4CEE">
            <w:pPr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>Судски систем</w:t>
            </w:r>
          </w:p>
          <w:p w:rsidR="00EB35EA" w:rsidRDefault="000439C8" w:rsidP="00FD4C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30</w:t>
            </w:r>
            <w:bookmarkStart w:id="0" w:name="_GoBack"/>
            <w:bookmarkEnd w:id="0"/>
            <w:r w:rsidR="00911898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.12</w:t>
            </w:r>
            <w:r w:rsidR="00EB35EA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.2022</w:t>
            </w:r>
          </w:p>
          <w:p w:rsidR="006528E7" w:rsidRPr="0059518F" w:rsidRDefault="00911898" w:rsidP="00FD4CEE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09:00-10</w:t>
            </w:r>
            <w:r w:rsidR="00EB35EA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:30</w:t>
            </w:r>
          </w:p>
        </w:tc>
      </w:tr>
      <w:tr w:rsidR="00261DA0" w:rsidRPr="00911898" w:rsidTr="00261DA0">
        <w:tc>
          <w:tcPr>
            <w:tcW w:w="1838" w:type="dxa"/>
          </w:tcPr>
          <w:p w:rsidR="006528E7" w:rsidRPr="0059518F" w:rsidRDefault="00911898" w:rsidP="00911898">
            <w:pPr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Доц</w:t>
            </w:r>
            <w:r w:rsidR="006C0315" w:rsidRPr="0059518F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.д-р </w:t>
            </w:r>
            <w:r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Јован Шоповски</w:t>
            </w:r>
          </w:p>
        </w:tc>
        <w:tc>
          <w:tcPr>
            <w:tcW w:w="1985" w:type="dxa"/>
          </w:tcPr>
          <w:p w:rsidR="006528E7" w:rsidRPr="00EB35EA" w:rsidRDefault="00E9660B" w:rsidP="006528E7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Доц.д-р Серјожа Марков</w:t>
            </w:r>
          </w:p>
        </w:tc>
        <w:tc>
          <w:tcPr>
            <w:tcW w:w="1842" w:type="dxa"/>
          </w:tcPr>
          <w:p w:rsidR="006528E7" w:rsidRPr="0059518F" w:rsidRDefault="006C0315" w:rsidP="006C0315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59518F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Проф.д-р </w:t>
            </w:r>
            <w:r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Фердинанд Оџаков</w:t>
            </w:r>
          </w:p>
        </w:tc>
        <w:tc>
          <w:tcPr>
            <w:tcW w:w="1731" w:type="dxa"/>
          </w:tcPr>
          <w:p w:rsidR="006528E7" w:rsidRDefault="006C0315" w:rsidP="006528E7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Проф.д-р Звонимир Јанкулоски</w:t>
            </w:r>
          </w:p>
          <w:p w:rsidR="00911898" w:rsidRPr="0059518F" w:rsidRDefault="00911898" w:rsidP="006528E7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Доц.д-р Филип Петровски</w:t>
            </w:r>
          </w:p>
        </w:tc>
        <w:tc>
          <w:tcPr>
            <w:tcW w:w="1954" w:type="dxa"/>
          </w:tcPr>
          <w:p w:rsidR="006528E7" w:rsidRPr="0059518F" w:rsidRDefault="006C0315" w:rsidP="006528E7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59518F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Проф.д-р Атанас Козарев</w:t>
            </w:r>
          </w:p>
        </w:tc>
      </w:tr>
    </w:tbl>
    <w:p w:rsidR="00FD4CEE" w:rsidRDefault="00FD4CEE">
      <w:pPr>
        <w:rPr>
          <w:rFonts w:ascii="Times New Roman" w:hAnsi="Times New Roman" w:cs="Times New Roman"/>
          <w:lang w:val="mk-MK"/>
        </w:rPr>
      </w:pPr>
    </w:p>
    <w:p w:rsidR="0059518F" w:rsidRDefault="0059518F">
      <w:pPr>
        <w:rPr>
          <w:rFonts w:ascii="Times New Roman" w:hAnsi="Times New Roman" w:cs="Times New Roman"/>
          <w:lang w:val="mk-MK"/>
        </w:rPr>
      </w:pPr>
    </w:p>
    <w:p w:rsidR="0059518F" w:rsidRDefault="0059518F">
      <w:pPr>
        <w:rPr>
          <w:rFonts w:ascii="Times New Roman" w:hAnsi="Times New Roman" w:cs="Times New Roman"/>
          <w:lang w:val="mk-MK"/>
        </w:rPr>
      </w:pPr>
    </w:p>
    <w:p w:rsidR="0059518F" w:rsidRPr="0059518F" w:rsidRDefault="0059518F" w:rsidP="0059518F">
      <w:pPr>
        <w:ind w:left="6480" w:firstLine="720"/>
        <w:rPr>
          <w:rFonts w:ascii="Times New Roman" w:hAnsi="Times New Roman" w:cs="Times New Roman"/>
          <w:b/>
          <w:lang w:val="mk-MK"/>
        </w:rPr>
      </w:pPr>
      <w:r w:rsidRPr="0059518F">
        <w:rPr>
          <w:rFonts w:ascii="Times New Roman" w:hAnsi="Times New Roman" w:cs="Times New Roman"/>
          <w:b/>
          <w:lang w:val="mk-MK"/>
        </w:rPr>
        <w:t>Декан</w:t>
      </w:r>
    </w:p>
    <w:p w:rsidR="0059518F" w:rsidRPr="0059518F" w:rsidRDefault="0059518F" w:rsidP="0059518F">
      <w:pPr>
        <w:ind w:left="5760" w:firstLine="720"/>
        <w:rPr>
          <w:rFonts w:ascii="Times New Roman" w:hAnsi="Times New Roman" w:cs="Times New Roman"/>
          <w:b/>
          <w:lang w:val="mk-MK"/>
        </w:rPr>
      </w:pPr>
      <w:r w:rsidRPr="0059518F">
        <w:rPr>
          <w:rFonts w:ascii="Times New Roman" w:hAnsi="Times New Roman" w:cs="Times New Roman"/>
          <w:b/>
          <w:lang w:val="mk-MK"/>
        </w:rPr>
        <w:t>Проф.д-р Атанас Козарев</w:t>
      </w:r>
    </w:p>
    <w:sectPr w:rsidR="0059518F" w:rsidRPr="0059518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714"/>
    <w:rsid w:val="000439C8"/>
    <w:rsid w:val="00074714"/>
    <w:rsid w:val="00261DA0"/>
    <w:rsid w:val="00427A7A"/>
    <w:rsid w:val="0059518F"/>
    <w:rsid w:val="006528E7"/>
    <w:rsid w:val="006C0315"/>
    <w:rsid w:val="00793B9C"/>
    <w:rsid w:val="00911898"/>
    <w:rsid w:val="00CB18A5"/>
    <w:rsid w:val="00CC739F"/>
    <w:rsid w:val="00E9660B"/>
    <w:rsid w:val="00EB35EA"/>
    <w:rsid w:val="00FD4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C30BB"/>
  <w15:chartTrackingRefBased/>
  <w15:docId w15:val="{BAD403FF-C894-447E-A72E-E90723018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4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7A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</cp:lastModifiedBy>
  <cp:revision>3</cp:revision>
  <dcterms:created xsi:type="dcterms:W3CDTF">2022-12-25T12:43:00Z</dcterms:created>
  <dcterms:modified xsi:type="dcterms:W3CDTF">2022-12-25T13:00:00Z</dcterms:modified>
</cp:coreProperties>
</file>