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780" w:type="dxa"/>
        <w:tblInd w:w="95" w:type="dxa"/>
        <w:tblLook w:val="04A0" w:firstRow="1" w:lastRow="0" w:firstColumn="1" w:lastColumn="0" w:noHBand="0" w:noVBand="1"/>
      </w:tblPr>
      <w:tblGrid>
        <w:gridCol w:w="1440"/>
        <w:gridCol w:w="2140"/>
        <w:gridCol w:w="2220"/>
        <w:gridCol w:w="2460"/>
        <w:gridCol w:w="2320"/>
        <w:gridCol w:w="2200"/>
      </w:tblGrid>
      <w:tr w:rsidR="00832970" w:rsidRPr="00832970" w:rsidTr="00832970">
        <w:trPr>
          <w:trHeight w:val="360"/>
        </w:trPr>
        <w:tc>
          <w:tcPr>
            <w:tcW w:w="1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2970" w:rsidRPr="007D78E9" w:rsidRDefault="007D78E9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mk-MK" w:eastAsia="en-GB"/>
              </w:rPr>
              <w:t>Распоред</w:t>
            </w:r>
          </w:p>
        </w:tc>
      </w:tr>
      <w:tr w:rsidR="00832970" w:rsidRPr="00832970" w:rsidTr="00832970">
        <w:trPr>
          <w:trHeight w:val="360"/>
        </w:trPr>
        <w:tc>
          <w:tcPr>
            <w:tcW w:w="12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32970" w:rsidRPr="002D0EB7" w:rsidRDefault="007C37D5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mk-MK" w:eastAsia="en-GB"/>
              </w:rPr>
              <w:t>Факултет за менаџмент</w:t>
            </w:r>
            <w:r w:rsidR="002D0EB7">
              <w:rPr>
                <w:rFonts w:ascii="Arial" w:eastAsia="Times New Roman" w:hAnsi="Arial" w:cs="Arial"/>
                <w:b/>
                <w:bCs/>
                <w:color w:val="000000"/>
                <w:sz w:val="28"/>
                <w:szCs w:val="28"/>
                <w:lang w:val="mk-MK" w:eastAsia="en-GB"/>
              </w:rPr>
              <w:t xml:space="preserve"> – септемвриски рок 2019</w:t>
            </w:r>
          </w:p>
        </w:tc>
      </w:tr>
      <w:tr w:rsidR="00832970" w:rsidRPr="00832970" w:rsidTr="00832970">
        <w:trPr>
          <w:trHeight w:val="30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297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297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ПОНЕДЕЛНИК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70" w:rsidRPr="00832970" w:rsidRDefault="00832970" w:rsidP="00832970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297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ВТОРНИК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297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СРЕДА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297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ЧЕТВРТОК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832970">
              <w:rPr>
                <w:rFonts w:ascii="Arial" w:eastAsia="Times New Roman" w:hAnsi="Arial" w:cs="Arial"/>
                <w:b/>
                <w:bCs/>
                <w:color w:val="000000"/>
                <w:sz w:val="22"/>
                <w:szCs w:val="22"/>
                <w:lang w:eastAsia="en-GB"/>
              </w:rPr>
              <w:t>ПЕТОК</w:t>
            </w:r>
          </w:p>
        </w:tc>
      </w:tr>
      <w:tr w:rsidR="00832970" w:rsidRPr="00832970" w:rsidTr="002D0EB7">
        <w:trPr>
          <w:trHeight w:val="10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08.00 – 08.45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70" w:rsidRPr="00832970" w:rsidRDefault="00832970" w:rsidP="00832970">
            <w:pPr>
              <w:jc w:val="left"/>
              <w:rPr>
                <w:rFonts w:ascii="Calibri" w:eastAsia="Times New Roman" w:hAnsi="Calibri" w:cs="Times New Roman"/>
                <w:color w:val="000000"/>
                <w:sz w:val="22"/>
                <w:szCs w:val="22"/>
                <w:lang w:eastAsia="en-GB"/>
              </w:rPr>
            </w:pPr>
          </w:p>
        </w:tc>
      </w:tr>
      <w:tr w:rsidR="00832970" w:rsidRPr="00832970" w:rsidTr="002D0EB7">
        <w:trPr>
          <w:trHeight w:val="102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09.00 - 09.45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7C37D5" w:rsidRDefault="007C37D5" w:rsidP="007C37D5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 w:eastAsia="en-GB"/>
              </w:rPr>
              <w:t>Операциони истражувања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7C37D5" w:rsidRDefault="007C37D5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 w:eastAsia="en-GB"/>
              </w:rPr>
              <w:t xml:space="preserve">Меѓународен менаџмент 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7C37D5" w:rsidRDefault="007C37D5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 w:eastAsia="en-GB"/>
              </w:rPr>
              <w:t>Ликовоно изразување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32970" w:rsidRPr="00832970" w:rsidTr="002D0EB7">
        <w:trPr>
          <w:trHeight w:val="7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10.15 – 11.00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D0EB7" w:rsidRPr="007C37D5" w:rsidRDefault="007C37D5" w:rsidP="0083297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k-MK" w:eastAsia="en-GB"/>
              </w:rPr>
            </w:pPr>
            <w:r w:rsidRPr="007C37D5">
              <w:rPr>
                <w:rFonts w:ascii="Arial" w:eastAsia="Times New Roman" w:hAnsi="Arial" w:cs="Arial"/>
                <w:b/>
                <w:bCs/>
                <w:sz w:val="20"/>
                <w:szCs w:val="20"/>
                <w:lang w:val="mk-MK" w:eastAsia="en-GB"/>
              </w:rPr>
              <w:t>Сметководство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mk-MK" w:eastAsia="en-GB"/>
              </w:rPr>
              <w:t xml:space="preserve">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7C37D5" w:rsidRDefault="007C37D5" w:rsidP="0083297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mk-MK" w:eastAsia="en-GB"/>
              </w:rPr>
              <w:t>Организациска динамика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2D0EB7" w:rsidRDefault="007C37D5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 w:eastAsia="en-GB"/>
              </w:rPr>
              <w:t xml:space="preserve">Лидерство 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32970" w:rsidRPr="00832970" w:rsidTr="002D0EB7">
        <w:trPr>
          <w:trHeight w:val="7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70" w:rsidRPr="002D0EB7" w:rsidRDefault="00832970" w:rsidP="002D0EB7">
            <w:pPr>
              <w:pStyle w:val="ListParagraph"/>
              <w:numPr>
                <w:ilvl w:val="1"/>
                <w:numId w:val="2"/>
              </w:num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2D0EB7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– 12.00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2D0EB7" w:rsidRDefault="007C37D5" w:rsidP="0083297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mk-MK" w:eastAsia="en-GB"/>
              </w:rPr>
              <w:t>Деловно одлучување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2D0EB7" w:rsidRDefault="007C37D5" w:rsidP="002D0EB7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val="mk-MK" w:eastAsia="en-GB"/>
              </w:rPr>
              <w:t>осигурување</w:t>
            </w: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7C37D5" w:rsidRDefault="007C37D5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 w:eastAsia="en-GB"/>
              </w:rPr>
              <w:t>Меѓународен маркетинг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2D0EB7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k-MK"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832970" w:rsidRPr="00832970" w:rsidTr="002D0EB7">
        <w:trPr>
          <w:trHeight w:val="7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12.15 – 13.00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45967" w:rsidRPr="002D0EB7" w:rsidRDefault="00745967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7C37D5" w:rsidRDefault="007C37D5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 w:eastAsia="en-GB"/>
              </w:rPr>
              <w:t>Извори на загадување на животна средина</w:t>
            </w:r>
            <w:bookmarkStart w:id="0" w:name="_GoBack"/>
            <w:bookmarkEnd w:id="0"/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2D0EB7" w:rsidRDefault="007C37D5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 w:eastAsia="en-GB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 w:eastAsia="en-GB"/>
              </w:rPr>
              <w:t>Менаџмент со иновации</w:t>
            </w: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2D0EB7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val="mk-MK"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32970" w:rsidRPr="00832970" w:rsidTr="002D0EB7">
        <w:trPr>
          <w:trHeight w:val="765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13.15 – 14.00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745967" w:rsidRDefault="00832970" w:rsidP="00745967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mk-MK"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32970" w:rsidRPr="00832970" w:rsidTr="002D0EB7">
        <w:trPr>
          <w:trHeight w:val="5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14.15 – 15.00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  <w:tr w:rsidR="00832970" w:rsidRPr="00832970" w:rsidTr="002D0EB7">
        <w:trPr>
          <w:trHeight w:val="510"/>
        </w:trPr>
        <w:tc>
          <w:tcPr>
            <w:tcW w:w="14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  <w:r w:rsidRPr="0083297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  <w:t>15.15 – 16.00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3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32970" w:rsidRPr="00832970" w:rsidRDefault="00832970" w:rsidP="00832970">
            <w:pPr>
              <w:jc w:val="left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n-GB"/>
              </w:rPr>
            </w:pPr>
          </w:p>
        </w:tc>
      </w:tr>
    </w:tbl>
    <w:p w:rsidR="008134EE" w:rsidRDefault="008134EE"/>
    <w:sectPr w:rsidR="008134EE" w:rsidSect="00832970">
      <w:pgSz w:w="16838" w:h="11906" w:orient="landscape"/>
      <w:pgMar w:top="1276" w:right="1276" w:bottom="1276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DC2221"/>
    <w:multiLevelType w:val="multilevel"/>
    <w:tmpl w:val="1FCAD31A"/>
    <w:lvl w:ilvl="0">
      <w:start w:val="1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611D696A"/>
    <w:multiLevelType w:val="hybridMultilevel"/>
    <w:tmpl w:val="55B6A9BC"/>
    <w:lvl w:ilvl="0" w:tplc="CE3EC056">
      <w:start w:val="1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970"/>
    <w:rsid w:val="000C0B02"/>
    <w:rsid w:val="001B2874"/>
    <w:rsid w:val="002329D9"/>
    <w:rsid w:val="002D0EB7"/>
    <w:rsid w:val="00412C5E"/>
    <w:rsid w:val="005725A3"/>
    <w:rsid w:val="006B713C"/>
    <w:rsid w:val="00745967"/>
    <w:rsid w:val="00780BB0"/>
    <w:rsid w:val="007C37D5"/>
    <w:rsid w:val="007D78E9"/>
    <w:rsid w:val="008134EE"/>
    <w:rsid w:val="00832970"/>
    <w:rsid w:val="009B65DB"/>
    <w:rsid w:val="00A80D0E"/>
    <w:rsid w:val="00F10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B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13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0E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23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Simona</dc:creator>
  <cp:lastModifiedBy>Marina Petrovska</cp:lastModifiedBy>
  <cp:revision>2</cp:revision>
  <dcterms:created xsi:type="dcterms:W3CDTF">2019-09-20T11:22:00Z</dcterms:created>
  <dcterms:modified xsi:type="dcterms:W3CDTF">2019-09-20T11:22:00Z</dcterms:modified>
</cp:coreProperties>
</file>